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4308" w14:textId="713C9F53" w:rsidR="00CC29D2" w:rsidRPr="003D0E3E" w:rsidRDefault="00CC29D2" w:rsidP="00CC29D2">
      <w:pPr>
        <w:spacing w:after="0" w:line="240" w:lineRule="auto"/>
        <w:jc w:val="center"/>
        <w:rPr>
          <w:rFonts w:ascii="Arial" w:eastAsia="Calibri" w:hAnsi="Arial" w:cs="Arial"/>
          <w:b/>
          <w:sz w:val="18"/>
          <w:szCs w:val="18"/>
          <w:lang w:val="ru-RU"/>
        </w:rPr>
      </w:pPr>
      <w:r>
        <w:rPr>
          <w:rFonts w:ascii="Arial" w:eastAsia="Times New Roman" w:hAnsi="Arial" w:cs="Arial"/>
          <w:b/>
          <w:bCs/>
          <w:color w:val="2B2B2B"/>
          <w:sz w:val="18"/>
          <w:szCs w:val="18"/>
          <w:lang w:val="kk"/>
        </w:rPr>
        <w:t>Баға ұсыныстарын сұрату</w:t>
      </w:r>
      <w:r>
        <w:rPr>
          <w:rFonts w:ascii="Arial" w:eastAsia="Times New Roman" w:hAnsi="Arial" w:cs="Arial"/>
          <w:b/>
          <w:bCs/>
          <w:color w:val="2B2B2B"/>
          <w:sz w:val="18"/>
          <w:szCs w:val="18"/>
        </w:rPr>
        <w:t xml:space="preserve"> </w:t>
      </w:r>
      <w:r>
        <w:rPr>
          <w:rFonts w:ascii="Arial" w:eastAsia="Calibri" w:hAnsi="Arial" w:cs="Arial"/>
          <w:b/>
          <w:sz w:val="18"/>
          <w:szCs w:val="18"/>
          <w:lang w:val="kk"/>
        </w:rPr>
        <w:t>/</w:t>
      </w:r>
      <w:r>
        <w:rPr>
          <w:rFonts w:ascii="Arial" w:eastAsia="Calibri" w:hAnsi="Arial" w:cs="Arial"/>
          <w:b/>
          <w:sz w:val="18"/>
          <w:szCs w:val="18"/>
        </w:rPr>
        <w:t xml:space="preserve"> </w:t>
      </w:r>
      <w:r>
        <w:rPr>
          <w:rFonts w:ascii="Arial" w:eastAsia="Calibri" w:hAnsi="Arial" w:cs="Arial"/>
          <w:b/>
          <w:sz w:val="18"/>
          <w:szCs w:val="18"/>
          <w:lang w:val="kk"/>
        </w:rPr>
        <w:t>бір көзден сатып алу</w:t>
      </w:r>
      <w:r>
        <w:rPr>
          <w:rFonts w:ascii="Arial" w:eastAsia="Calibri" w:hAnsi="Arial" w:cs="Arial"/>
          <w:b/>
          <w:sz w:val="18"/>
          <w:szCs w:val="18"/>
        </w:rPr>
        <w:t xml:space="preserve"> </w:t>
      </w:r>
      <w:r>
        <w:rPr>
          <w:rFonts w:ascii="Arial" w:eastAsia="Calibri" w:hAnsi="Arial" w:cs="Arial"/>
          <w:b/>
          <w:sz w:val="18"/>
          <w:szCs w:val="18"/>
          <w:lang w:val="kk"/>
        </w:rPr>
        <w:t>қорытындылары бойынша</w:t>
      </w:r>
      <w:r>
        <w:rPr>
          <w:rFonts w:ascii="Arial" w:eastAsia="Calibri" w:hAnsi="Arial" w:cs="Arial"/>
          <w:b/>
          <w:sz w:val="18"/>
          <w:szCs w:val="18"/>
        </w:rPr>
        <w:t xml:space="preserve"> </w:t>
      </w:r>
      <w:r>
        <w:rPr>
          <w:rFonts w:ascii="Arial" w:eastAsia="Calibri" w:hAnsi="Arial" w:cs="Arial"/>
          <w:b/>
          <w:sz w:val="18"/>
          <w:szCs w:val="18"/>
          <w:lang w:val="kk-KZ"/>
        </w:rPr>
        <w:t>қызметтерді</w:t>
      </w:r>
      <w:r>
        <w:rPr>
          <w:rFonts w:ascii="Arial" w:eastAsia="Calibri" w:hAnsi="Arial" w:cs="Arial"/>
          <w:b/>
          <w:sz w:val="18"/>
          <w:szCs w:val="18"/>
          <w:lang w:val="kk"/>
        </w:rPr>
        <w:t xml:space="preserve"> сатып алу туралы </w:t>
      </w:r>
    </w:p>
    <w:p w14:paraId="2997207F" w14:textId="6799BC16" w:rsidR="004E1E9C" w:rsidRDefault="00CC29D2" w:rsidP="00CC29D2">
      <w:pPr>
        <w:spacing w:after="0" w:line="240" w:lineRule="auto"/>
        <w:jc w:val="center"/>
        <w:outlineLvl w:val="1"/>
        <w:rPr>
          <w:rFonts w:ascii="Arial" w:eastAsia="Times New Roman" w:hAnsi="Arial" w:cs="Arial"/>
          <w:b/>
          <w:bCs/>
          <w:sz w:val="18"/>
          <w:szCs w:val="18"/>
          <w:lang w:val="kk-KZ"/>
        </w:rPr>
      </w:pPr>
      <w:r>
        <w:rPr>
          <w:rFonts w:ascii="Arial" w:eastAsia="Times New Roman" w:hAnsi="Arial" w:cs="Arial"/>
          <w:b/>
          <w:bCs/>
          <w:sz w:val="18"/>
          <w:szCs w:val="18"/>
          <w:lang w:val="kk"/>
        </w:rPr>
        <w:t xml:space="preserve"> </w:t>
      </w:r>
      <w:r w:rsidRPr="0084217B">
        <w:rPr>
          <w:rFonts w:ascii="Arial" w:eastAsia="Times New Roman" w:hAnsi="Arial" w:cs="Arial"/>
          <w:b/>
          <w:bCs/>
          <w:sz w:val="18"/>
          <w:szCs w:val="18"/>
          <w:lang w:val="kk"/>
        </w:rPr>
        <w:t>№ ______________________</w:t>
      </w:r>
      <w:r>
        <w:rPr>
          <w:rFonts w:ascii="Arial" w:eastAsia="Times New Roman" w:hAnsi="Arial" w:cs="Arial"/>
          <w:b/>
          <w:bCs/>
          <w:sz w:val="18"/>
          <w:szCs w:val="18"/>
          <w:lang w:val="kk"/>
        </w:rPr>
        <w:t>шарт</w:t>
      </w:r>
    </w:p>
    <w:p w14:paraId="7BA2D0E0" w14:textId="77777777" w:rsidR="00CC29D2" w:rsidRPr="00CC29D2" w:rsidRDefault="00CC29D2" w:rsidP="00CC29D2">
      <w:pPr>
        <w:spacing w:after="0" w:line="240" w:lineRule="auto"/>
        <w:jc w:val="center"/>
        <w:outlineLvl w:val="1"/>
        <w:rPr>
          <w:rFonts w:ascii="Arial" w:eastAsia="Times New Roman" w:hAnsi="Arial" w:cs="Arial"/>
          <w:b/>
          <w:bCs/>
          <w:sz w:val="18"/>
          <w:szCs w:val="18"/>
          <w:lang w:val="kk-KZ"/>
        </w:rPr>
      </w:pPr>
    </w:p>
    <w:p w14:paraId="525BF084" w14:textId="6026981A" w:rsidR="00926904" w:rsidRPr="00992BA5" w:rsidRDefault="00202094" w:rsidP="00880432">
      <w:pPr>
        <w:spacing w:after="120" w:line="240" w:lineRule="auto"/>
        <w:jc w:val="center"/>
        <w:outlineLvl w:val="1"/>
        <w:rPr>
          <w:rFonts w:ascii="Arial" w:hAnsi="Arial" w:cs="Arial"/>
          <w:sz w:val="18"/>
          <w:szCs w:val="18"/>
          <w:lang w:val="kk"/>
        </w:rPr>
      </w:pPr>
      <w:r w:rsidRPr="0051719C">
        <w:rPr>
          <w:rFonts w:ascii="Arial" w:hAnsi="Arial" w:cs="Arial"/>
          <w:sz w:val="18"/>
          <w:szCs w:val="18"/>
          <w:lang w:val="kk"/>
        </w:rPr>
        <w:t xml:space="preserve">Ақтау қ.                                                                                    </w:t>
      </w:r>
      <w:r w:rsidRPr="0051719C">
        <w:rPr>
          <w:rFonts w:ascii="Arial" w:hAnsi="Arial" w:cs="Arial"/>
          <w:sz w:val="18"/>
          <w:szCs w:val="18"/>
          <w:lang w:val="kk"/>
        </w:rPr>
        <w:tab/>
      </w:r>
      <w:r w:rsidRPr="0051719C">
        <w:rPr>
          <w:rFonts w:ascii="Arial" w:hAnsi="Arial" w:cs="Arial"/>
          <w:sz w:val="18"/>
          <w:szCs w:val="18"/>
          <w:lang w:val="kk"/>
        </w:rPr>
        <w:tab/>
      </w:r>
      <w:r w:rsidRPr="0051719C">
        <w:rPr>
          <w:rFonts w:ascii="Arial" w:hAnsi="Arial" w:cs="Arial"/>
          <w:sz w:val="18"/>
          <w:szCs w:val="18"/>
          <w:lang w:val="kk"/>
        </w:rPr>
        <w:tab/>
        <w:t xml:space="preserve">                  "____"__________20__ж.</w:t>
      </w:r>
    </w:p>
    <w:p w14:paraId="2C26E726" w14:textId="396EFD4D" w:rsidR="00926904" w:rsidRDefault="00202094" w:rsidP="004932CF">
      <w:pPr>
        <w:spacing w:after="0" w:line="240" w:lineRule="auto"/>
        <w:jc w:val="both"/>
        <w:rPr>
          <w:rFonts w:ascii="Arial" w:eastAsia="Times New Roman" w:hAnsi="Arial" w:cs="Arial"/>
          <w:bCs/>
          <w:sz w:val="18"/>
          <w:szCs w:val="18"/>
          <w:lang w:val="kk"/>
        </w:rPr>
      </w:pPr>
      <w:r w:rsidRPr="0051719C">
        <w:rPr>
          <w:rFonts w:ascii="Arial" w:eastAsia="Times New Roman" w:hAnsi="Arial" w:cs="Arial"/>
          <w:bCs/>
          <w:sz w:val="18"/>
          <w:szCs w:val="18"/>
          <w:lang w:val="kk"/>
        </w:rPr>
        <w:t xml:space="preserve"> Бұдан әрі "Тапсырыс беруші" деп аталатын </w:t>
      </w:r>
      <w:r w:rsidRPr="0051719C">
        <w:rPr>
          <w:rFonts w:ascii="Arial" w:eastAsia="Times New Roman" w:hAnsi="Arial" w:cs="Arial"/>
          <w:b/>
          <w:bCs/>
          <w:sz w:val="18"/>
          <w:szCs w:val="18"/>
          <w:lang w:val="kk"/>
        </w:rPr>
        <w:t>"Қаражанбасмұнай" акционерлік қоғамы</w:t>
      </w:r>
      <w:r w:rsidRPr="0051719C">
        <w:rPr>
          <w:rFonts w:ascii="Arial" w:eastAsia="Times New Roman" w:hAnsi="Arial" w:cs="Arial"/>
          <w:bCs/>
          <w:sz w:val="18"/>
          <w:szCs w:val="18"/>
          <w:lang w:val="kk"/>
        </w:rPr>
        <w:t xml:space="preserve"> атынан </w:t>
      </w:r>
      <w:r w:rsidRPr="0051719C">
        <w:rPr>
          <w:rFonts w:ascii="Arial" w:eastAsia="Times New Roman" w:hAnsi="Arial" w:cs="Arial"/>
          <w:b/>
          <w:bCs/>
          <w:sz w:val="18"/>
          <w:szCs w:val="18"/>
          <w:lang w:val="kk"/>
        </w:rPr>
        <w:t>[Тапсырыс беруші басшысының негіздемелері] [Тапсырыс берушінің қосымша бекітушілері]</w:t>
      </w:r>
      <w:r w:rsidRPr="0051719C">
        <w:rPr>
          <w:rFonts w:ascii="Arial" w:eastAsia="Times New Roman" w:hAnsi="Arial" w:cs="Arial"/>
          <w:bCs/>
          <w:sz w:val="18"/>
          <w:szCs w:val="18"/>
          <w:lang w:val="kk"/>
        </w:rPr>
        <w:t xml:space="preserve">, негізінде әрекет ететін </w:t>
      </w:r>
      <w:permStart w:id="697042688" w:edGrp="everyone"/>
      <w:r w:rsidRPr="0051719C">
        <w:rPr>
          <w:rFonts w:ascii="Arial" w:eastAsia="Times New Roman" w:hAnsi="Arial" w:cs="Arial"/>
          <w:b/>
          <w:bCs/>
          <w:sz w:val="18"/>
          <w:szCs w:val="18"/>
          <w:lang w:val="kk"/>
        </w:rPr>
        <w:t>[Тапсырыс беруші басшысының лауазымы]</w:t>
      </w:r>
      <w:permEnd w:id="697042688"/>
      <w:r w:rsidRPr="0051719C">
        <w:rPr>
          <w:rFonts w:ascii="Arial" w:eastAsia="Times New Roman" w:hAnsi="Arial" w:cs="Arial"/>
          <w:bCs/>
          <w:sz w:val="18"/>
          <w:szCs w:val="18"/>
          <w:lang w:val="kk"/>
        </w:rPr>
        <w:t xml:space="preserve"> [Тапсырыс беруші басшысының Т. А. Ә.] бір тараптан және бұдан әрі "Орындаушы" деп аталатын  </w:t>
      </w:r>
      <w:permStart w:id="1544752927" w:edGrp="everyone"/>
      <w:r w:rsidRPr="0051719C">
        <w:rPr>
          <w:rFonts w:ascii="Arial" w:eastAsia="Times New Roman" w:hAnsi="Arial" w:cs="Arial"/>
          <w:b/>
          <w:bCs/>
          <w:sz w:val="18"/>
          <w:szCs w:val="18"/>
          <w:lang w:val="kk"/>
        </w:rPr>
        <w:t>[Жеткізушінің толық атауы] Консорциумның атауы]</w:t>
      </w:r>
      <w:permEnd w:id="1544752927"/>
      <w:r w:rsidRPr="0051719C">
        <w:rPr>
          <w:rFonts w:ascii="Arial" w:eastAsia="Times New Roman" w:hAnsi="Arial" w:cs="Arial"/>
          <w:bCs/>
          <w:sz w:val="18"/>
          <w:szCs w:val="18"/>
          <w:lang w:val="kk"/>
        </w:rPr>
        <w:t xml:space="preserve"> атынан </w:t>
      </w:r>
      <w:permStart w:id="968915947" w:edGrp="everyone"/>
      <w:r w:rsidRPr="0051719C">
        <w:rPr>
          <w:rFonts w:ascii="Arial" w:eastAsia="Times New Roman" w:hAnsi="Arial" w:cs="Arial"/>
          <w:b/>
          <w:bCs/>
          <w:sz w:val="18"/>
          <w:szCs w:val="18"/>
          <w:lang w:val="kk"/>
        </w:rPr>
        <w:t>[Жеткізуші басшысының негіздемесі][Жеткізушінің қосымша бекітушілері],</w:t>
      </w:r>
      <w:permEnd w:id="968915947"/>
      <w:r w:rsidRPr="0051719C">
        <w:rPr>
          <w:rFonts w:ascii="Arial" w:eastAsia="Times New Roman" w:hAnsi="Arial" w:cs="Arial"/>
          <w:bCs/>
          <w:sz w:val="18"/>
          <w:szCs w:val="18"/>
          <w:lang w:val="kk"/>
        </w:rPr>
        <w:t xml:space="preserve"> негізінде әрекет ететін </w:t>
      </w:r>
      <w:permStart w:id="1642213327" w:edGrp="everyone"/>
      <w:r w:rsidRPr="0051719C">
        <w:rPr>
          <w:rFonts w:ascii="Arial" w:eastAsia="Times New Roman" w:hAnsi="Arial" w:cs="Arial"/>
          <w:b/>
          <w:bCs/>
          <w:sz w:val="18"/>
          <w:szCs w:val="18"/>
          <w:lang w:val="kk"/>
        </w:rPr>
        <w:t xml:space="preserve">[Жеткізушінің басшысының лауазымы] </w:t>
      </w:r>
      <w:permEnd w:id="1642213327"/>
      <w:r w:rsidRPr="0051719C">
        <w:rPr>
          <w:rFonts w:ascii="Arial" w:eastAsia="Times New Roman" w:hAnsi="Arial" w:cs="Arial"/>
          <w:bCs/>
          <w:sz w:val="18"/>
          <w:szCs w:val="18"/>
          <w:lang w:val="kk"/>
        </w:rPr>
        <w:t xml:space="preserve">[Жеткізушінің басшысының аты-жөні] басқа тарапатан бірлесіп "Тараптар" деп аталатын, ал жоғарыда көрсетілгендей жеке-жеке "Тарап" деп аталатындар, "Самұрық-Қазына" АҚ Басқармасының шешімімен </w:t>
      </w:r>
      <w:r w:rsidR="00C77301">
        <w:rPr>
          <w:rFonts w:ascii="Arial" w:eastAsia="Times New Roman" w:hAnsi="Arial" w:cs="Arial"/>
          <w:bCs/>
          <w:sz w:val="18"/>
          <w:szCs w:val="18"/>
          <w:lang w:val="kk"/>
        </w:rPr>
        <w:t>(</w:t>
      </w:r>
      <w:r w:rsidR="007F412F" w:rsidRPr="007F412F">
        <w:rPr>
          <w:rFonts w:ascii="Arial" w:eastAsia="Times New Roman" w:hAnsi="Arial" w:cs="Arial"/>
          <w:bCs/>
          <w:sz w:val="18"/>
          <w:szCs w:val="18"/>
          <w:lang w:val="kk"/>
        </w:rPr>
        <w:t>2022 жылғы «03» наурыздағы № 193</w:t>
      </w:r>
      <w:r w:rsidRPr="0051719C">
        <w:rPr>
          <w:rFonts w:ascii="Arial" w:eastAsia="Times New Roman" w:hAnsi="Arial" w:cs="Arial"/>
          <w:bCs/>
          <w:sz w:val="18"/>
          <w:szCs w:val="18"/>
          <w:lang w:val="kk"/>
        </w:rPr>
        <w:t xml:space="preserve">) бекітілген "Самұрық-Қазына" ұлттық әл-ауқат қоры" акционерлік қоғамының және дауыс беретін акцияларының (қатысу үлестерінің) елу және одан да көп пайызы меншік немесе сенімгерлік басқару құқығымен "Самұрық – Қазына" АҚ-ға тікелей немесе жанама тиесілі ұйымдардың </w:t>
      </w:r>
      <w:r w:rsidR="007F412F" w:rsidRPr="007F412F">
        <w:rPr>
          <w:rFonts w:ascii="Arial" w:eastAsia="Times New Roman" w:hAnsi="Arial" w:cs="Arial"/>
          <w:bCs/>
          <w:sz w:val="18"/>
          <w:szCs w:val="18"/>
          <w:lang w:val="kk"/>
        </w:rPr>
        <w:t>сатып алуды жүзеге асыру тәртібі (бұдан әрі - Тәртіп</w:t>
      </w:r>
      <w:r w:rsidR="007F412F">
        <w:rPr>
          <w:rFonts w:ascii="Arial" w:eastAsia="Times New Roman" w:hAnsi="Arial" w:cs="Arial"/>
          <w:bCs/>
          <w:sz w:val="18"/>
          <w:szCs w:val="18"/>
          <w:lang w:val="kk"/>
        </w:rPr>
        <w:t>)</w:t>
      </w:r>
      <w:r w:rsidR="007F412F" w:rsidRPr="007F412F">
        <w:rPr>
          <w:rFonts w:ascii="Arial" w:eastAsia="Times New Roman" w:hAnsi="Arial" w:cs="Arial"/>
          <w:bCs/>
          <w:sz w:val="18"/>
          <w:szCs w:val="18"/>
          <w:lang w:val="kk"/>
        </w:rPr>
        <w:t xml:space="preserve"> </w:t>
      </w:r>
      <w:r w:rsidRPr="0051719C">
        <w:rPr>
          <w:rFonts w:ascii="Arial" w:eastAsia="Times New Roman" w:hAnsi="Arial" w:cs="Arial"/>
          <w:bCs/>
          <w:sz w:val="18"/>
          <w:szCs w:val="18"/>
          <w:lang w:val="kk"/>
        </w:rPr>
        <w:t xml:space="preserve">сәйкес және  </w:t>
      </w:r>
      <w:permStart w:id="1963944312" w:edGrp="everyone"/>
      <w:r w:rsidRPr="0051719C">
        <w:rPr>
          <w:rFonts w:ascii="Arial" w:eastAsia="Times New Roman" w:hAnsi="Arial" w:cs="Arial"/>
          <w:b/>
          <w:bCs/>
          <w:sz w:val="18"/>
          <w:szCs w:val="18"/>
          <w:lang w:val="kk"/>
        </w:rPr>
        <w:t xml:space="preserve">[Шарт жасауға негіздеме] №[Қорытындылардың нөмірі] </w:t>
      </w:r>
      <w:permEnd w:id="1963944312"/>
      <w:r w:rsidRPr="0051719C">
        <w:rPr>
          <w:rFonts w:ascii="Arial" w:eastAsia="Times New Roman" w:hAnsi="Arial" w:cs="Arial"/>
          <w:bCs/>
          <w:sz w:val="18"/>
          <w:szCs w:val="18"/>
          <w:lang w:val="kk"/>
        </w:rPr>
        <w:t xml:space="preserve">негізінде тауарларды сатып алу туралы осы шартты (бұдан әрі Шарт) жасасты және төмендегілер туралы келісімге келді: </w:t>
      </w:r>
    </w:p>
    <w:p w14:paraId="71F843D1" w14:textId="77777777" w:rsidR="004932CF" w:rsidRDefault="004932CF" w:rsidP="004932CF">
      <w:pPr>
        <w:spacing w:after="0" w:line="240" w:lineRule="auto"/>
        <w:jc w:val="both"/>
        <w:rPr>
          <w:rFonts w:ascii="Arial" w:eastAsia="Times New Roman" w:hAnsi="Arial" w:cs="Arial"/>
          <w:bCs/>
          <w:sz w:val="18"/>
          <w:szCs w:val="18"/>
          <w:lang w:val="kk"/>
        </w:rPr>
      </w:pPr>
    </w:p>
    <w:p w14:paraId="52C2907D" w14:textId="77777777" w:rsidR="004932CF" w:rsidRPr="004932CF" w:rsidRDefault="004932CF" w:rsidP="004932CF">
      <w:pPr>
        <w:spacing w:after="0" w:line="240" w:lineRule="auto"/>
        <w:jc w:val="both"/>
        <w:rPr>
          <w:rFonts w:ascii="Arial" w:eastAsia="Times New Roman" w:hAnsi="Arial" w:cs="Arial"/>
          <w:sz w:val="18"/>
          <w:szCs w:val="18"/>
          <w:lang w:val="kk"/>
        </w:rPr>
      </w:pPr>
      <w:r w:rsidRPr="004932CF">
        <w:rPr>
          <w:rFonts w:ascii="Arial" w:eastAsia="Times New Roman" w:hAnsi="Arial" w:cs="Arial"/>
          <w:sz w:val="18"/>
          <w:szCs w:val="18"/>
          <w:lang w:val="kk"/>
        </w:rPr>
        <w:t>Орындаушы осы Шартқа қол қоя отырып:</w:t>
      </w:r>
    </w:p>
    <w:p w14:paraId="0D2DDD16" w14:textId="77777777" w:rsidR="004932CF" w:rsidRPr="004932CF" w:rsidRDefault="004932CF" w:rsidP="004932CF">
      <w:pPr>
        <w:spacing w:after="0" w:line="240" w:lineRule="auto"/>
        <w:jc w:val="both"/>
        <w:rPr>
          <w:rFonts w:ascii="Arial" w:eastAsia="Times New Roman" w:hAnsi="Arial" w:cs="Arial"/>
          <w:sz w:val="18"/>
          <w:szCs w:val="18"/>
          <w:lang w:val="kk"/>
        </w:rPr>
      </w:pPr>
      <w:r w:rsidRPr="004932CF">
        <w:rPr>
          <w:rFonts w:ascii="Arial" w:eastAsia="Times New Roman" w:hAnsi="Arial" w:cs="Arial"/>
          <w:sz w:val="18"/>
          <w:szCs w:val="18"/>
          <w:lang w:val="kk"/>
        </w:rPr>
        <w:t>•заңнамаға сәйкес құрылған және әрекет ететін кәсіпкерлік субъектісі болып табылатынын;</w:t>
      </w:r>
    </w:p>
    <w:p w14:paraId="33874805" w14:textId="77777777" w:rsidR="004932CF" w:rsidRPr="004932CF" w:rsidRDefault="004932CF" w:rsidP="004932CF">
      <w:pPr>
        <w:spacing w:after="0" w:line="240" w:lineRule="auto"/>
        <w:jc w:val="both"/>
        <w:rPr>
          <w:rFonts w:ascii="Arial" w:eastAsia="Times New Roman" w:hAnsi="Arial" w:cs="Arial"/>
          <w:sz w:val="18"/>
          <w:szCs w:val="18"/>
          <w:lang w:val="kk"/>
        </w:rPr>
      </w:pPr>
      <w:r w:rsidRPr="004932CF">
        <w:rPr>
          <w:rFonts w:ascii="Arial" w:eastAsia="Times New Roman" w:hAnsi="Arial" w:cs="Arial"/>
          <w:sz w:val="18"/>
          <w:szCs w:val="18"/>
          <w:lang w:val="kk"/>
        </w:rPr>
        <w:t>•осы Шартқа қол қою үшін қандай да бір шектеулер, тыйым салулар жоқтығын;</w:t>
      </w:r>
    </w:p>
    <w:p w14:paraId="538B3F0A" w14:textId="5C4EA8C1" w:rsidR="004932CF" w:rsidRDefault="004932CF" w:rsidP="004932CF">
      <w:pPr>
        <w:spacing w:after="0" w:line="240" w:lineRule="auto"/>
        <w:jc w:val="both"/>
        <w:rPr>
          <w:rFonts w:ascii="Arial" w:eastAsia="Times New Roman" w:hAnsi="Arial" w:cs="Arial"/>
          <w:sz w:val="18"/>
          <w:szCs w:val="18"/>
          <w:lang w:val="kk"/>
        </w:rPr>
      </w:pPr>
      <w:r w:rsidRPr="004932CF">
        <w:rPr>
          <w:rFonts w:ascii="Arial" w:eastAsia="Times New Roman" w:hAnsi="Arial" w:cs="Arial"/>
          <w:sz w:val="18"/>
          <w:szCs w:val="18"/>
          <w:lang w:val="kk"/>
        </w:rPr>
        <w:t>•осы Шартқа қол қою алдында өзінің барлық кәсіпкерлік тәуекелдерін бағалағанын және сәйкестендіргенін растайды.</w:t>
      </w:r>
    </w:p>
    <w:p w14:paraId="50ACC975" w14:textId="77777777" w:rsidR="004932CF" w:rsidRPr="004932CF" w:rsidRDefault="004932CF" w:rsidP="004932CF">
      <w:pPr>
        <w:spacing w:after="0" w:line="240" w:lineRule="auto"/>
        <w:jc w:val="both"/>
        <w:rPr>
          <w:rFonts w:ascii="Arial" w:eastAsia="Times New Roman" w:hAnsi="Arial" w:cs="Arial"/>
          <w:sz w:val="18"/>
          <w:szCs w:val="18"/>
          <w:lang w:val="kk"/>
        </w:rPr>
      </w:pPr>
    </w:p>
    <w:p w14:paraId="6B7E658F" w14:textId="6A29E2A7" w:rsidR="00926904" w:rsidRPr="00992BA5" w:rsidRDefault="00202094" w:rsidP="004932CF">
      <w:pPr>
        <w:spacing w:after="0"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 Шарттың мәні</w:t>
      </w:r>
    </w:p>
    <w:p w14:paraId="0AADF12C" w14:textId="77777777" w:rsidR="00F94F3D" w:rsidRPr="00992BA5" w:rsidRDefault="00202094" w:rsidP="00F94F3D">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1.1 Орындаушы Шарт талаптарына сәйкес Қызметтерді (бұдан әрі - Қызметтер) көрсетуге міндеттенеді, ал Тапсырыс беруші Орындаушы Шарт бойынша өз міндеттемелерін тиісінше орындаған жағдайда осы Шарттың талаптарында қызметтерді қабылдауға және төлеуге міндеттенеді.</w:t>
      </w:r>
    </w:p>
    <w:p w14:paraId="211C3681" w14:textId="7D2F7B3A"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2. Шарттың сомасы және төлеу талаптары</w:t>
      </w:r>
    </w:p>
    <w:p w14:paraId="7B2776E7" w14:textId="6A5A2DB5" w:rsidR="00F94F3D" w:rsidRPr="00992BA5" w:rsidRDefault="00202094" w:rsidP="00F94F3D">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2.1 осы Шарттың жалпы </w:t>
      </w:r>
      <w:permStart w:id="1004544917" w:edGrp="everyone"/>
      <w:r w:rsidRPr="0051719C">
        <w:rPr>
          <w:rFonts w:ascii="Arial" w:eastAsia="Times New Roman" w:hAnsi="Arial" w:cs="Arial"/>
          <w:b/>
          <w:sz w:val="18"/>
          <w:szCs w:val="18"/>
          <w:lang w:val="kk"/>
        </w:rPr>
        <w:t>сомасы [Шарттың сомасы] ([Шарттың сомасы жазумен]) теңгені құрайды, ҚҚС/ҚҚС</w:t>
      </w:r>
      <w:permEnd w:id="1004544917"/>
      <w:r w:rsidRPr="0051719C">
        <w:rPr>
          <w:rFonts w:ascii="Arial" w:eastAsia="Times New Roman" w:hAnsi="Arial" w:cs="Arial"/>
          <w:sz w:val="18"/>
          <w:szCs w:val="18"/>
          <w:lang w:val="kk"/>
        </w:rPr>
        <w:t xml:space="preserve"> ескеріліп, оған Шарттың талаптарын тиісінше орындау үшін қажетті барлық шығыстар кірмейді және Шартта және </w:t>
      </w:r>
      <w:r w:rsidR="007F412F">
        <w:rPr>
          <w:rFonts w:ascii="Arial" w:eastAsia="Times New Roman" w:hAnsi="Arial" w:cs="Arial"/>
          <w:sz w:val="18"/>
          <w:szCs w:val="18"/>
          <w:lang w:val="kk-KZ"/>
        </w:rPr>
        <w:t>Тәртіпте</w:t>
      </w:r>
      <w:r w:rsidRPr="0051719C">
        <w:rPr>
          <w:rFonts w:ascii="Arial" w:eastAsia="Times New Roman" w:hAnsi="Arial" w:cs="Arial"/>
          <w:sz w:val="18"/>
          <w:szCs w:val="18"/>
          <w:lang w:val="kk"/>
        </w:rPr>
        <w:t xml:space="preserve"> көзделген жағдайларды қоспағанда, Тараптар осы Шарт бойынша ательестердің өз міндеттемелерін толық орындағанға дейін өзгертуге жатпайды. </w:t>
      </w:r>
    </w:p>
    <w:p w14:paraId="34098364" w14:textId="77777777" w:rsidR="00F94F3D" w:rsidRPr="00992BA5" w:rsidRDefault="00202094" w:rsidP="00F94F3D">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2.2 Шарт бойынша төлем түрлерінің жалпы арақатынасы Шартқа № 1 қосымшада көрсетілген.</w:t>
      </w:r>
    </w:p>
    <w:p w14:paraId="1895B7DD" w14:textId="0972B095" w:rsidR="00C11B86" w:rsidRPr="00992BA5" w:rsidRDefault="00202094" w:rsidP="00C11B86">
      <w:pPr>
        <w:spacing w:after="0" w:line="240" w:lineRule="auto"/>
        <w:jc w:val="both"/>
        <w:rPr>
          <w:rFonts w:ascii="Arial" w:eastAsia="Calibri" w:hAnsi="Arial" w:cs="Arial"/>
          <w:sz w:val="18"/>
          <w:szCs w:val="18"/>
          <w:lang w:val="kk"/>
        </w:rPr>
      </w:pPr>
      <w:r w:rsidRPr="0051719C">
        <w:rPr>
          <w:rFonts w:ascii="Arial" w:eastAsia="Calibri" w:hAnsi="Arial" w:cs="Arial"/>
          <w:sz w:val="18"/>
          <w:szCs w:val="18"/>
          <w:highlight w:val="yellow"/>
          <w:bdr w:val="single" w:sz="4" w:space="0" w:color="auto"/>
          <w:lang w:val="kk"/>
        </w:rPr>
        <w:t>2.</w:t>
      </w:r>
      <w:r w:rsidR="00867F64" w:rsidRPr="0098286D">
        <w:rPr>
          <w:rFonts w:ascii="Arial" w:eastAsia="Calibri" w:hAnsi="Arial" w:cs="Arial"/>
          <w:sz w:val="18"/>
          <w:szCs w:val="18"/>
          <w:highlight w:val="yellow"/>
          <w:bdr w:val="single" w:sz="4" w:space="0" w:color="auto"/>
          <w:lang w:val="kk"/>
        </w:rPr>
        <w:t>2.1</w:t>
      </w:r>
      <w:r w:rsidRPr="0051719C">
        <w:rPr>
          <w:rFonts w:ascii="Arial" w:eastAsia="Calibri" w:hAnsi="Arial" w:cs="Arial"/>
          <w:sz w:val="18"/>
          <w:szCs w:val="18"/>
          <w:lang w:val="kk"/>
        </w:rPr>
        <w:t xml:space="preserve"> Бұл ретте Тапсырыс беруші Шартқа сәйкес талап еткен мыналарды  жағдайда:</w:t>
      </w:r>
    </w:p>
    <w:p w14:paraId="42BB4E09" w14:textId="77777777" w:rsidR="00C11B86" w:rsidRPr="00992BA5" w:rsidRDefault="00202094" w:rsidP="00C11B86">
      <w:pPr>
        <w:spacing w:after="0" w:line="240" w:lineRule="auto"/>
        <w:jc w:val="both"/>
        <w:rPr>
          <w:rFonts w:ascii="Arial" w:eastAsia="Calibri" w:hAnsi="Arial" w:cs="Arial"/>
          <w:sz w:val="18"/>
          <w:szCs w:val="18"/>
          <w:lang w:val="kk"/>
        </w:rPr>
      </w:pPr>
      <w:r w:rsidRPr="0051719C">
        <w:rPr>
          <w:rFonts w:ascii="Arial" w:eastAsia="Calibri" w:hAnsi="Arial" w:cs="Arial"/>
          <w:sz w:val="18"/>
          <w:szCs w:val="18"/>
          <w:lang w:val="kk"/>
        </w:rPr>
        <w:t>- Қызмет нәтижесіне ақысыз түзетулер енгізу, Шарт бойынша есеп айырысуды Тапсырыс беруші Шартта белгіленген мерзімде жүргізеді, бірақ Орындаушы  Орындаушының қызметтер нәтижесіне толық және тиісті түзетулер енгізгені туралы Тапсырыс берушінің жазбаша растауын ұсынған жағдайда</w:t>
      </w:r>
    </w:p>
    <w:p w14:paraId="26AD8451" w14:textId="77777777" w:rsidR="00C11B86" w:rsidRPr="0051719C" w:rsidRDefault="00202094"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kk"/>
        </w:rPr>
        <w:t xml:space="preserve">не болмаса </w:t>
      </w:r>
    </w:p>
    <w:p w14:paraId="69B9D11E" w14:textId="77777777" w:rsidR="00C11B86" w:rsidRPr="0051719C" w:rsidRDefault="00202094"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kk"/>
        </w:rPr>
        <w:t xml:space="preserve">- қайта қызмет көрсету. </w:t>
      </w:r>
    </w:p>
    <w:p w14:paraId="189866DC" w14:textId="77777777" w:rsidR="00C11B86" w:rsidRPr="0051719C" w:rsidRDefault="00202094"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kk"/>
        </w:rPr>
        <w:t>Шарт бойынша есеп айырысуды Тапсырыс беруші Шартта белгіленген мерзімде, бірақ Орындаушы Тараптар қол қойған жұмыстарды қайта орындау актісін ұсынған жағдайда жүргізеді.</w:t>
      </w:r>
    </w:p>
    <w:p w14:paraId="39C1AF17" w14:textId="77777777" w:rsidR="00A25B32" w:rsidRPr="0051719C" w:rsidRDefault="00202094" w:rsidP="00A25B32">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kk"/>
        </w:rPr>
        <w:t>2.3 Шарт бойынша төлем мынадай тәртіппен жүргізіледі:</w:t>
      </w:r>
    </w:p>
    <w:p w14:paraId="3DC84C00" w14:textId="23F4DD4F" w:rsidR="008E72D2" w:rsidRPr="0051719C" w:rsidRDefault="00202094" w:rsidP="008E72D2">
      <w:pPr>
        <w:spacing w:after="0" w:line="240" w:lineRule="auto"/>
        <w:jc w:val="both"/>
        <w:rPr>
          <w:rFonts w:ascii="Arial" w:eastAsia="Calibri" w:hAnsi="Arial" w:cs="Arial"/>
          <w:sz w:val="18"/>
          <w:szCs w:val="18"/>
          <w:lang w:val="ru-RU" w:eastAsia="ru-RU"/>
        </w:rPr>
      </w:pPr>
      <w:r w:rsidRPr="0051719C">
        <w:rPr>
          <w:rFonts w:ascii="Arial" w:eastAsia="Calibri" w:hAnsi="Arial" w:cs="Arial"/>
          <w:sz w:val="18"/>
          <w:szCs w:val="18"/>
          <w:bdr w:val="single" w:sz="4" w:space="0" w:color="auto" w:frame="1"/>
          <w:shd w:val="clear" w:color="auto" w:fill="FFFF00"/>
          <w:lang w:val="kk" w:eastAsia="ru-RU"/>
        </w:rPr>
        <w:t>2.4.</w:t>
      </w:r>
      <w:r w:rsidRPr="0051719C">
        <w:rPr>
          <w:rFonts w:ascii="Arial" w:eastAsia="Calibri" w:hAnsi="Arial" w:cs="Arial"/>
          <w:sz w:val="18"/>
          <w:szCs w:val="18"/>
          <w:lang w:val="kk" w:eastAsia="ru-RU"/>
        </w:rPr>
        <w:t xml:space="preserve"> </w:t>
      </w:r>
      <w:r w:rsidRPr="0051719C">
        <w:rPr>
          <w:rFonts w:ascii="Arial" w:eastAsia="Calibri" w:hAnsi="Arial" w:cs="Arial"/>
          <w:b/>
          <w:sz w:val="18"/>
          <w:szCs w:val="18"/>
          <w:lang w:val="kk" w:eastAsia="ru-RU"/>
        </w:rPr>
        <w:t>Шарттың өзге талаптарына қарамастан</w:t>
      </w:r>
      <w:r w:rsidRPr="0051719C">
        <w:rPr>
          <w:rFonts w:ascii="Arial" w:eastAsia="Calibri" w:hAnsi="Arial" w:cs="Arial"/>
          <w:sz w:val="18"/>
          <w:szCs w:val="18"/>
          <w:lang w:val="kk" w:eastAsia="ru-RU"/>
        </w:rPr>
        <w:t xml:space="preserve">, аванстық төлем (алдын ала төлем) Шартқа №1 қосымшада көзделген жағдайда ғана жүргізіледі, бұл ретте </w:t>
      </w:r>
      <w:r w:rsidR="007F412F">
        <w:rPr>
          <w:rFonts w:ascii="Arial" w:eastAsia="Times New Roman" w:hAnsi="Arial" w:cs="Arial"/>
          <w:sz w:val="18"/>
          <w:szCs w:val="18"/>
          <w:lang w:val="kk-KZ"/>
        </w:rPr>
        <w:t>Тәртіпте</w:t>
      </w:r>
      <w:r w:rsidRPr="0051719C">
        <w:rPr>
          <w:rFonts w:ascii="Arial" w:eastAsia="Calibri" w:hAnsi="Arial" w:cs="Arial"/>
          <w:sz w:val="18"/>
          <w:szCs w:val="18"/>
          <w:lang w:val="kk" w:eastAsia="ru-RU"/>
        </w:rPr>
        <w:t xml:space="preserve"> көзделген талаптар ескеріле отырып жүргізіледі. </w:t>
      </w:r>
    </w:p>
    <w:p w14:paraId="4818723E" w14:textId="77777777" w:rsidR="008E72D2" w:rsidRPr="0051719C" w:rsidRDefault="00202094" w:rsidP="008E72D2">
      <w:pPr>
        <w:spacing w:after="0" w:line="240" w:lineRule="auto"/>
        <w:jc w:val="both"/>
        <w:rPr>
          <w:rFonts w:ascii="Arial" w:eastAsia="Calibri" w:hAnsi="Arial" w:cs="Arial"/>
          <w:sz w:val="18"/>
          <w:szCs w:val="18"/>
          <w:lang w:val="ru-RU" w:eastAsia="ru-RU"/>
        </w:rPr>
      </w:pPr>
      <w:r w:rsidRPr="0051719C">
        <w:rPr>
          <w:rFonts w:ascii="Arial" w:eastAsia="Calibri" w:hAnsi="Arial" w:cs="Arial"/>
          <w:sz w:val="18"/>
          <w:szCs w:val="18"/>
          <w:lang w:val="kk" w:eastAsia="ru-RU"/>
        </w:rPr>
        <w:t>Алдын ала төлем жүргізу үшін Орындаушы мынадай құжаттарды ұсынады:</w:t>
      </w:r>
    </w:p>
    <w:p w14:paraId="6CE390FC" w14:textId="482569EF" w:rsidR="008E72D2" w:rsidRPr="0051719C" w:rsidRDefault="00202094" w:rsidP="008E72D2">
      <w:pPr>
        <w:spacing w:after="0" w:line="240" w:lineRule="auto"/>
        <w:jc w:val="both"/>
        <w:rPr>
          <w:rFonts w:ascii="Arial" w:eastAsia="Times New Roman" w:hAnsi="Arial" w:cs="Arial"/>
          <w:sz w:val="18"/>
          <w:szCs w:val="18"/>
          <w:lang w:val="ru-RU" w:eastAsia="ru-RU"/>
        </w:rPr>
      </w:pPr>
      <w:r w:rsidRPr="0051719C">
        <w:rPr>
          <w:rFonts w:ascii="Arial" w:eastAsia="Times New Roman" w:hAnsi="Arial" w:cs="Arial"/>
          <w:sz w:val="18"/>
          <w:szCs w:val="18"/>
          <w:highlight w:val="yellow"/>
          <w:bdr w:val="single" w:sz="4" w:space="0" w:color="auto"/>
          <w:lang w:val="kk"/>
        </w:rPr>
        <w:t>2.4.1</w:t>
      </w:r>
      <w:r w:rsidRPr="0051719C">
        <w:rPr>
          <w:rFonts w:ascii="Arial" w:eastAsia="Times New Roman" w:hAnsi="Arial" w:cs="Arial"/>
          <w:sz w:val="18"/>
          <w:szCs w:val="18"/>
          <w:lang w:val="kk" w:eastAsia="ru-RU"/>
        </w:rPr>
        <w:t xml:space="preserve"> Төлем шоты</w:t>
      </w:r>
    </w:p>
    <w:p w14:paraId="713DF2EE" w14:textId="530DDABC" w:rsidR="008E72D2" w:rsidRPr="0051719C" w:rsidRDefault="00202094" w:rsidP="008E72D2">
      <w:pPr>
        <w:spacing w:after="0" w:line="240" w:lineRule="auto"/>
        <w:jc w:val="both"/>
        <w:rPr>
          <w:rFonts w:ascii="Arial" w:eastAsia="Times New Roman" w:hAnsi="Arial" w:cs="Arial"/>
          <w:sz w:val="18"/>
          <w:szCs w:val="18"/>
          <w:lang w:val="ru-RU" w:eastAsia="ru-RU"/>
        </w:rPr>
      </w:pPr>
      <w:r w:rsidRPr="0051719C">
        <w:rPr>
          <w:rFonts w:ascii="Arial" w:eastAsia="Times New Roman" w:hAnsi="Arial" w:cs="Arial"/>
          <w:sz w:val="18"/>
          <w:szCs w:val="18"/>
          <w:highlight w:val="yellow"/>
          <w:bdr w:val="single" w:sz="4" w:space="0" w:color="auto"/>
          <w:lang w:val="kk" w:eastAsia="ru-RU"/>
        </w:rPr>
        <w:t>2.4.2</w:t>
      </w:r>
      <w:r w:rsidRPr="0051719C">
        <w:rPr>
          <w:rFonts w:ascii="Arial" w:eastAsia="Times New Roman" w:hAnsi="Arial" w:cs="Arial"/>
          <w:sz w:val="18"/>
          <w:szCs w:val="18"/>
          <w:lang w:val="kk" w:eastAsia="ru-RU"/>
        </w:rPr>
        <w:t xml:space="preserve"> Авансты  (алдын ала төлем) қайтаруды қамтамасыз ету</w:t>
      </w:r>
    </w:p>
    <w:p w14:paraId="709D7724" w14:textId="12B0782F" w:rsidR="008E72D2" w:rsidRPr="0051719C" w:rsidRDefault="00202094" w:rsidP="008E72D2">
      <w:pPr>
        <w:spacing w:after="0" w:line="240" w:lineRule="auto"/>
        <w:jc w:val="both"/>
        <w:rPr>
          <w:rFonts w:ascii="Arial" w:eastAsia="Times New Roman" w:hAnsi="Arial" w:cs="Arial"/>
          <w:sz w:val="18"/>
          <w:szCs w:val="18"/>
          <w:lang w:val="ru-RU" w:eastAsia="ru-RU"/>
        </w:rPr>
      </w:pPr>
      <w:r w:rsidRPr="0051719C">
        <w:rPr>
          <w:rFonts w:ascii="Arial" w:eastAsia="Times New Roman" w:hAnsi="Arial" w:cs="Arial"/>
          <w:sz w:val="18"/>
          <w:szCs w:val="18"/>
          <w:lang w:val="kk" w:eastAsia="ru-RU"/>
        </w:rPr>
        <w:t xml:space="preserve">Егер орындаушы </w:t>
      </w:r>
    </w:p>
    <w:p w14:paraId="411B49DA" w14:textId="77777777" w:rsidR="00031F1C" w:rsidRPr="00031F1C" w:rsidRDefault="00031F1C" w:rsidP="00031F1C">
      <w:pPr>
        <w:spacing w:after="0" w:line="240" w:lineRule="auto"/>
        <w:jc w:val="both"/>
        <w:rPr>
          <w:rFonts w:ascii="Arial" w:eastAsia="Times New Roman" w:hAnsi="Arial" w:cs="Arial"/>
          <w:sz w:val="18"/>
          <w:szCs w:val="18"/>
          <w:lang w:val="kk" w:eastAsia="ru-RU"/>
        </w:rPr>
      </w:pPr>
      <w:r w:rsidRPr="00031F1C">
        <w:rPr>
          <w:rFonts w:ascii="Arial" w:eastAsia="Times New Roman" w:hAnsi="Arial" w:cs="Arial"/>
          <w:sz w:val="18"/>
          <w:szCs w:val="18"/>
          <w:lang w:val="kk" w:eastAsia="ru-RU"/>
        </w:rPr>
        <w:t>1) Қор және Қор ұйымдары болып табылса;</w:t>
      </w:r>
    </w:p>
    <w:p w14:paraId="4EED1160" w14:textId="77777777" w:rsidR="00031F1C" w:rsidRPr="00031F1C" w:rsidRDefault="00031F1C" w:rsidP="00031F1C">
      <w:pPr>
        <w:spacing w:after="0" w:line="240" w:lineRule="auto"/>
        <w:jc w:val="both"/>
        <w:rPr>
          <w:rFonts w:ascii="Arial" w:eastAsia="Times New Roman" w:hAnsi="Arial" w:cs="Arial"/>
          <w:sz w:val="18"/>
          <w:szCs w:val="18"/>
          <w:lang w:val="kk" w:eastAsia="ru-RU"/>
        </w:rPr>
      </w:pPr>
      <w:r w:rsidRPr="00031F1C">
        <w:rPr>
          <w:rFonts w:ascii="Arial" w:eastAsia="Times New Roman" w:hAnsi="Arial" w:cs="Arial"/>
          <w:sz w:val="18"/>
          <w:szCs w:val="18"/>
          <w:lang w:val="kk" w:eastAsia="ru-RU"/>
        </w:rPr>
        <w:t>2) сатып алынатын тауарды өндіретін мүгедектер ұйымы (кәсіпкерлік қызметті жүзеге асыратын мүгедек жеке тұлғалар) арқылы жүзеге асырылады;</w:t>
      </w:r>
    </w:p>
    <w:p w14:paraId="77C08044" w14:textId="77777777" w:rsidR="00031F1C" w:rsidRPr="00031F1C" w:rsidRDefault="00031F1C" w:rsidP="00031F1C">
      <w:pPr>
        <w:spacing w:after="0" w:line="240" w:lineRule="auto"/>
        <w:jc w:val="both"/>
        <w:rPr>
          <w:rFonts w:ascii="Arial" w:eastAsia="Times New Roman" w:hAnsi="Arial" w:cs="Arial"/>
          <w:sz w:val="18"/>
          <w:szCs w:val="18"/>
          <w:lang w:val="kk" w:eastAsia="ru-RU"/>
        </w:rPr>
      </w:pPr>
      <w:r w:rsidRPr="00031F1C">
        <w:rPr>
          <w:rFonts w:ascii="Arial" w:eastAsia="Times New Roman" w:hAnsi="Arial" w:cs="Arial"/>
          <w:sz w:val="18"/>
          <w:szCs w:val="18"/>
          <w:lang w:val="kk" w:eastAsia="ru-RU"/>
        </w:rPr>
        <w:t>3) сатып алынатын тауардың тауар өндірушісі (Тәртіпте № 6 қосымшаның 18-тармағында көрсетілген өтініш (декларация) негізінде сатып алынатын тауармен біртекті тауардың тауар өндірушісі);</w:t>
      </w:r>
    </w:p>
    <w:p w14:paraId="2F059C3A" w14:textId="77777777" w:rsidR="00031F1C" w:rsidRPr="00031F1C" w:rsidRDefault="00031F1C" w:rsidP="00031F1C">
      <w:pPr>
        <w:spacing w:after="0" w:line="240" w:lineRule="auto"/>
        <w:jc w:val="both"/>
        <w:rPr>
          <w:rFonts w:ascii="Arial" w:eastAsia="Times New Roman" w:hAnsi="Arial" w:cs="Arial"/>
          <w:sz w:val="18"/>
          <w:szCs w:val="18"/>
          <w:lang w:val="kk" w:eastAsia="ru-RU"/>
        </w:rPr>
      </w:pPr>
      <w:r w:rsidRPr="00031F1C">
        <w:rPr>
          <w:rFonts w:ascii="Arial" w:eastAsia="Times New Roman" w:hAnsi="Arial" w:cs="Arial"/>
          <w:sz w:val="18"/>
          <w:szCs w:val="18"/>
          <w:lang w:val="kk" w:eastAsia="ru-RU"/>
        </w:rPr>
        <w:t>4)сатып алу нысанасы сақтандыру қызметтері, қатты отын, электр энергиясы немесе жанар-жағармай материалдары болып табылатын жағдайларда (Тапсырыс берушінің шешімі бойынша);</w:t>
      </w:r>
    </w:p>
    <w:p w14:paraId="2A819CD3" w14:textId="054729BA" w:rsidR="008E72D2" w:rsidRPr="00031F1C" w:rsidRDefault="00031F1C" w:rsidP="00031F1C">
      <w:pPr>
        <w:spacing w:after="0" w:line="240" w:lineRule="auto"/>
        <w:jc w:val="both"/>
        <w:rPr>
          <w:rFonts w:ascii="Arial" w:eastAsia="Times New Roman" w:hAnsi="Arial" w:cs="Arial"/>
          <w:sz w:val="18"/>
          <w:szCs w:val="18"/>
          <w:lang w:val="kk" w:eastAsia="ru-RU"/>
        </w:rPr>
      </w:pPr>
      <w:r w:rsidRPr="00031F1C">
        <w:rPr>
          <w:rFonts w:ascii="Arial" w:eastAsia="Times New Roman" w:hAnsi="Arial" w:cs="Arial"/>
          <w:sz w:val="18"/>
          <w:szCs w:val="18"/>
          <w:lang w:val="kk" w:eastAsia="ru-RU"/>
        </w:rPr>
        <w:t>5) сондай-ақ сатып алу категориялық стратегиясында өзгеше көзделген жағдайларда   авансты (алдын ала төлемді) қайтаруды қамтамасыз ету ұсынылмайды.</w:t>
      </w:r>
    </w:p>
    <w:p w14:paraId="707CBBF7" w14:textId="77777777" w:rsidR="00A25B32" w:rsidRPr="00FD1167" w:rsidRDefault="00202094" w:rsidP="00A25B32">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lastRenderedPageBreak/>
        <w:t xml:space="preserve">2.5 Көрсетілген қызметтер үшін ақы төлеу, оның ішінде Шарт бойынша түпкілікті есеп айырысу Тараптар көрсетілген қызметтер актісіне (актілеріне) (бұдан әрі-Көрсетілген қызметтер актісі) қол қойған және мынадай құжат (құжаттар) ұсынылған күннен бастап күнтізбелік 30 (отыз) күннен кешіктірілмейтін мерзімде жүргізіледі: </w:t>
      </w:r>
    </w:p>
    <w:p w14:paraId="695B4067" w14:textId="10FE77E0" w:rsidR="00A25B32" w:rsidRPr="00FD1167" w:rsidRDefault="00202094" w:rsidP="00BA00D6">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2.5.1 </w:t>
      </w:r>
      <w:r w:rsidR="00BA00D6" w:rsidRPr="00BA00D6">
        <w:rPr>
          <w:rFonts w:ascii="Arial" w:eastAsia="Times New Roman" w:hAnsi="Arial" w:cs="Arial"/>
          <w:sz w:val="18"/>
          <w:szCs w:val="18"/>
          <w:lang w:val="kk"/>
        </w:rPr>
        <w:t>Шарт шеңберінде жеткізілген Тауарлардағы елішілік құндылық үлесін электрондық құжат нысанында есептеу (электрондық сатып алуды жүргізуді қамтамасыз ететін «Самұрық-Қазына» АҚ-ның ақпараттық жүйесінде (бұдан әрі – Веб-портал) ұсынылады</w:t>
      </w:r>
      <w:r w:rsidRPr="0051719C">
        <w:rPr>
          <w:rFonts w:ascii="Arial" w:eastAsia="Times New Roman" w:hAnsi="Arial" w:cs="Arial"/>
          <w:sz w:val="18"/>
          <w:szCs w:val="18"/>
          <w:lang w:val="kk"/>
        </w:rPr>
        <w:t xml:space="preserve">; </w:t>
      </w:r>
    </w:p>
    <w:p w14:paraId="3DE017F6" w14:textId="2A63FC31" w:rsidR="00BE315A" w:rsidRPr="00FD1167" w:rsidRDefault="00202094" w:rsidP="00BE315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highlight w:val="yellow"/>
          <w:bdr w:val="single" w:sz="4" w:space="0" w:color="auto"/>
          <w:lang w:val="kk" w:eastAsia="ru-RU"/>
        </w:rPr>
        <w:t>2.5.2</w:t>
      </w:r>
      <w:r w:rsidRPr="0051719C">
        <w:rPr>
          <w:rFonts w:ascii="Arial" w:eastAsia="Times New Roman" w:hAnsi="Arial" w:cs="Arial"/>
          <w:sz w:val="18"/>
          <w:szCs w:val="18"/>
          <w:lang w:val="kk"/>
        </w:rPr>
        <w:t xml:space="preserve"> Көрсетілген қызмет актісі</w:t>
      </w:r>
      <w:r w:rsidR="00506C7A" w:rsidRPr="00506C7A">
        <w:rPr>
          <w:rFonts w:ascii="Arial" w:eastAsia="Times New Roman" w:hAnsi="Arial" w:cs="Arial"/>
          <w:sz w:val="18"/>
          <w:szCs w:val="18"/>
          <w:lang w:val="kk"/>
        </w:rPr>
        <w:t xml:space="preserve"> (түпкілікті, аралық)</w:t>
      </w:r>
      <w:r w:rsidRPr="0051719C">
        <w:rPr>
          <w:rFonts w:ascii="Arial" w:eastAsia="Times New Roman" w:hAnsi="Arial" w:cs="Arial"/>
          <w:sz w:val="18"/>
          <w:szCs w:val="18"/>
          <w:lang w:val="kk"/>
        </w:rPr>
        <w:t>.</w:t>
      </w:r>
    </w:p>
    <w:p w14:paraId="59040BFC" w14:textId="77777777" w:rsidR="00BE315A" w:rsidRPr="00FD1167" w:rsidRDefault="00202094" w:rsidP="00BE315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highlight w:val="yellow"/>
          <w:bdr w:val="single" w:sz="4" w:space="0" w:color="auto"/>
          <w:lang w:val="kk" w:eastAsia="ru-RU"/>
        </w:rPr>
        <w:t>2.5.3</w:t>
      </w:r>
      <w:r w:rsidRPr="0051719C">
        <w:rPr>
          <w:rFonts w:ascii="Arial" w:eastAsia="Times New Roman" w:hAnsi="Arial" w:cs="Arial"/>
          <w:sz w:val="18"/>
          <w:szCs w:val="18"/>
          <w:lang w:val="kk"/>
        </w:rPr>
        <w:t xml:space="preserve"> Шот-фактура.</w:t>
      </w:r>
    </w:p>
    <w:p w14:paraId="0B4CB7AA" w14:textId="77777777" w:rsidR="00BE315A" w:rsidRPr="00FD1167" w:rsidRDefault="00202094" w:rsidP="00BE315A">
      <w:pPr>
        <w:spacing w:after="0" w:line="240" w:lineRule="auto"/>
        <w:jc w:val="both"/>
        <w:rPr>
          <w:rFonts w:ascii="Arial" w:eastAsia="Calibri" w:hAnsi="Arial" w:cs="Arial"/>
          <w:sz w:val="18"/>
          <w:szCs w:val="18"/>
          <w:lang w:val="kk"/>
        </w:rPr>
      </w:pPr>
      <w:r w:rsidRPr="0051719C">
        <w:rPr>
          <w:rFonts w:ascii="Arial" w:eastAsia="Times New Roman" w:hAnsi="Arial" w:cs="Arial"/>
          <w:sz w:val="18"/>
          <w:szCs w:val="18"/>
          <w:highlight w:val="yellow"/>
          <w:bdr w:val="single" w:sz="4" w:space="0" w:color="auto"/>
          <w:lang w:val="kk"/>
        </w:rPr>
        <w:t>2.5.4</w:t>
      </w:r>
      <w:r w:rsidRPr="0051719C">
        <w:rPr>
          <w:rFonts w:ascii="Arial" w:eastAsia="Times New Roman" w:hAnsi="Arial" w:cs="Arial"/>
          <w:sz w:val="18"/>
          <w:szCs w:val="18"/>
          <w:lang w:val="kk"/>
        </w:rPr>
        <w:t xml:space="preserve"> Өзара есеп айырысуларды салыстыру актісі(қызметтердің ақтық төлемі кезінде), </w:t>
      </w:r>
    </w:p>
    <w:p w14:paraId="192EA491" w14:textId="58DFF47F" w:rsidR="00BE315A" w:rsidRPr="00FD1167" w:rsidRDefault="00202094" w:rsidP="00BE315A">
      <w:pPr>
        <w:spacing w:after="0" w:line="240" w:lineRule="auto"/>
        <w:jc w:val="both"/>
        <w:rPr>
          <w:rFonts w:ascii="Arial" w:eastAsia="Times New Roman" w:hAnsi="Arial" w:cs="Arial"/>
          <w:sz w:val="18"/>
          <w:szCs w:val="18"/>
          <w:lang w:val="kk"/>
        </w:rPr>
      </w:pPr>
      <w:r w:rsidRPr="0051719C">
        <w:rPr>
          <w:rFonts w:ascii="Arial" w:eastAsia="Calibri" w:hAnsi="Arial" w:cs="Arial"/>
          <w:sz w:val="18"/>
          <w:szCs w:val="18"/>
          <w:lang w:val="kk"/>
        </w:rPr>
        <w:t xml:space="preserve">бірақ </w:t>
      </w:r>
      <w:r w:rsidR="007F412F">
        <w:rPr>
          <w:rFonts w:ascii="Arial" w:eastAsia="Times New Roman" w:hAnsi="Arial" w:cs="Arial"/>
          <w:sz w:val="18"/>
          <w:szCs w:val="18"/>
          <w:lang w:val="kk-KZ"/>
        </w:rPr>
        <w:t>Тәртіптің</w:t>
      </w:r>
      <w:r w:rsidRPr="0051719C">
        <w:rPr>
          <w:rFonts w:ascii="Arial" w:eastAsia="Calibri" w:hAnsi="Arial" w:cs="Arial"/>
          <w:sz w:val="18"/>
          <w:szCs w:val="18"/>
          <w:lang w:val="kk"/>
        </w:rPr>
        <w:t xml:space="preserve"> 6</w:t>
      </w:r>
      <w:r w:rsidR="007F412F" w:rsidRPr="00FD1167">
        <w:rPr>
          <w:rFonts w:ascii="Arial" w:eastAsia="Calibri" w:hAnsi="Arial" w:cs="Arial"/>
          <w:sz w:val="18"/>
          <w:szCs w:val="18"/>
          <w:lang w:val="kk"/>
        </w:rPr>
        <w:t>1</w:t>
      </w:r>
      <w:r w:rsidRPr="0051719C">
        <w:rPr>
          <w:rFonts w:ascii="Arial" w:eastAsia="Calibri" w:hAnsi="Arial" w:cs="Arial"/>
          <w:sz w:val="18"/>
          <w:szCs w:val="18"/>
          <w:lang w:val="kk"/>
        </w:rPr>
        <w:t>-бабының 12-тармағында белгіленген мерзім шегінде.</w:t>
      </w:r>
    </w:p>
    <w:p w14:paraId="711577AF" w14:textId="7360A4BA" w:rsidR="007C12CA" w:rsidRPr="007C12CA" w:rsidRDefault="00202094" w:rsidP="007C12C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2.6.</w:t>
      </w:r>
      <w:r w:rsidR="007C12CA" w:rsidRPr="00FD1167">
        <w:rPr>
          <w:lang w:val="kk"/>
        </w:rPr>
        <w:t xml:space="preserve"> </w:t>
      </w:r>
      <w:r w:rsidR="007C12CA" w:rsidRPr="007C12CA">
        <w:rPr>
          <w:rFonts w:ascii="Arial" w:eastAsia="Times New Roman" w:hAnsi="Arial" w:cs="Arial"/>
          <w:sz w:val="18"/>
          <w:szCs w:val="18"/>
          <w:lang w:val="kk"/>
        </w:rPr>
        <w:t>Орындаушы Көрсетілген қызметтер актісін (актілерін) Тапсырыс берушіге Веб-портал арқылы жібереді. Электрондық түрде Веб</w:t>
      </w:r>
      <w:r w:rsidR="007C12CA">
        <w:rPr>
          <w:rFonts w:ascii="Arial" w:eastAsia="Times New Roman" w:hAnsi="Arial" w:cs="Arial"/>
          <w:sz w:val="18"/>
          <w:szCs w:val="18"/>
          <w:lang w:val="kk"/>
        </w:rPr>
        <w:t>-</w:t>
      </w:r>
      <w:r w:rsidR="007C12CA" w:rsidRPr="007C12CA">
        <w:rPr>
          <w:rFonts w:ascii="Arial" w:eastAsia="Times New Roman" w:hAnsi="Arial" w:cs="Arial"/>
          <w:sz w:val="18"/>
          <w:szCs w:val="18"/>
          <w:lang w:val="kk"/>
        </w:rPr>
        <w:t>порталда Көрсетілген қызметтер актісін (актілерін) қалыптастыруға және қол қоюға жол беріледі.</w:t>
      </w:r>
    </w:p>
    <w:p w14:paraId="360BCE40" w14:textId="5340C510" w:rsidR="007C12CA" w:rsidRPr="007C12CA" w:rsidRDefault="007C12CA" w:rsidP="007C12CA">
      <w:pPr>
        <w:spacing w:after="0" w:line="240" w:lineRule="auto"/>
        <w:jc w:val="both"/>
        <w:rPr>
          <w:rFonts w:ascii="Arial" w:eastAsia="Times New Roman" w:hAnsi="Arial" w:cs="Arial"/>
          <w:sz w:val="18"/>
          <w:szCs w:val="18"/>
          <w:lang w:val="kk"/>
        </w:rPr>
      </w:pPr>
      <w:r w:rsidRPr="007C12CA">
        <w:rPr>
          <w:rFonts w:ascii="Arial" w:eastAsia="Times New Roman" w:hAnsi="Arial" w:cs="Arial"/>
          <w:sz w:val="18"/>
          <w:szCs w:val="18"/>
          <w:lang w:val="kk"/>
        </w:rPr>
        <w:t>Өнім беруші заңнамаға сәйкес ресімделген және қол қойылған Көрсетілген қызметтер актісін (актілерін) Тапсырыс берушіге Веб-портал</w:t>
      </w:r>
      <w:r>
        <w:rPr>
          <w:rFonts w:ascii="Arial" w:eastAsia="Times New Roman" w:hAnsi="Arial" w:cs="Arial"/>
          <w:sz w:val="18"/>
          <w:szCs w:val="18"/>
          <w:lang w:val="kk"/>
        </w:rPr>
        <w:t xml:space="preserve"> </w:t>
      </w:r>
      <w:r w:rsidRPr="007C12CA">
        <w:rPr>
          <w:rFonts w:ascii="Arial" w:eastAsia="Times New Roman" w:hAnsi="Arial" w:cs="Arial"/>
          <w:sz w:val="18"/>
          <w:szCs w:val="18"/>
          <w:lang w:val="kk"/>
        </w:rPr>
        <w:t>арқылы жібереді.</w:t>
      </w:r>
    </w:p>
    <w:p w14:paraId="6A42D46A" w14:textId="7DF42D3C" w:rsidR="00A25B32" w:rsidRPr="004E1E9C" w:rsidRDefault="007C12CA" w:rsidP="007C12CA">
      <w:pPr>
        <w:spacing w:after="0" w:line="240" w:lineRule="auto"/>
        <w:jc w:val="both"/>
        <w:rPr>
          <w:rFonts w:ascii="Arial" w:eastAsia="Times New Roman" w:hAnsi="Arial" w:cs="Arial"/>
          <w:sz w:val="18"/>
          <w:szCs w:val="18"/>
          <w:lang w:val="kk"/>
        </w:rPr>
      </w:pPr>
      <w:r w:rsidRPr="007C12CA">
        <w:rPr>
          <w:rFonts w:ascii="Arial" w:eastAsia="Times New Roman" w:hAnsi="Arial" w:cs="Arial"/>
          <w:sz w:val="18"/>
          <w:szCs w:val="18"/>
          <w:lang w:val="kk"/>
        </w:rPr>
        <w:t>Электрондық түрде Веб-порталда Тауарларды қабылдап алу-беру актісін (актілерін) қалыптастыруға және қол қоюға жол беріледі.</w:t>
      </w:r>
      <w:r w:rsidR="00202094" w:rsidRPr="0051719C">
        <w:rPr>
          <w:rFonts w:ascii="Arial" w:eastAsia="Times New Roman" w:hAnsi="Arial" w:cs="Arial"/>
          <w:sz w:val="18"/>
          <w:szCs w:val="18"/>
          <w:lang w:val="kk"/>
        </w:rPr>
        <w:t xml:space="preserve"> </w:t>
      </w:r>
    </w:p>
    <w:p w14:paraId="20DBCCA3" w14:textId="77777777" w:rsidR="00A25B32" w:rsidRPr="004E1E9C" w:rsidRDefault="00202094" w:rsidP="00A25B32">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2.7 Тапсырыс беруші Орындаушының  Төлемге арналған құжаттар пакетін уақтылы ұсынбауына/қол қоюына байланысты төлемнің мерзімін өткізіп алғаны үшін жауапты болмайды. </w:t>
      </w:r>
    </w:p>
    <w:p w14:paraId="1D62DD74" w14:textId="77777777" w:rsidR="00BE315A" w:rsidRPr="004E1E9C" w:rsidRDefault="00202094" w:rsidP="00BE315A">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shd w:val="clear" w:color="auto" w:fill="FFFF00"/>
          <w:lang w:val="kk"/>
        </w:rPr>
        <w:t>2.8.</w:t>
      </w:r>
      <w:r w:rsidRPr="0051719C">
        <w:rPr>
          <w:rFonts w:ascii="Arial" w:eastAsia="Calibri" w:hAnsi="Arial" w:cs="Arial"/>
          <w:sz w:val="18"/>
          <w:szCs w:val="18"/>
          <w:lang w:val="kk"/>
        </w:rPr>
        <w:t xml:space="preserve"> Шот-фактура өткізу бойынша айналым жасалған күннен ерте емес (ҚР Салық заңнамасына сәйкес) және айналым жасалған күннен бастап күнтізбелік 15 (он бес) күннен кешіктірілмей жазып беріледі. </w:t>
      </w:r>
    </w:p>
    <w:p w14:paraId="7FF497C4" w14:textId="77777777" w:rsidR="00BE315A" w:rsidRPr="004E1E9C" w:rsidRDefault="00202094" w:rsidP="00BE315A">
      <w:pPr>
        <w:spacing w:after="0" w:line="240" w:lineRule="auto"/>
        <w:jc w:val="both"/>
        <w:rPr>
          <w:rFonts w:ascii="Arial" w:eastAsia="Calibri" w:hAnsi="Arial" w:cs="Arial"/>
          <w:sz w:val="18"/>
          <w:szCs w:val="18"/>
          <w:lang w:val="kk"/>
        </w:rPr>
      </w:pPr>
      <w:r w:rsidRPr="0051719C">
        <w:rPr>
          <w:rFonts w:ascii="Arial" w:eastAsia="Calibri" w:hAnsi="Arial" w:cs="Arial"/>
          <w:sz w:val="18"/>
          <w:szCs w:val="18"/>
          <w:lang w:val="kk"/>
        </w:rPr>
        <w:t xml:space="preserve">Тапсырыс беруші төлемді ішінара немесе толық аударғаннан кейін Орындаушы электрондық шот-фактураны (ЭШФ) кері қайтарып алуды, жоюды және түзетілген ЭШФ шығаруды жазбаша хабарламадан және Тапсырыс беруші тарапынан келісім алғаннан кейін ғана жүргізеді. </w:t>
      </w:r>
    </w:p>
    <w:p w14:paraId="73D7BBE6" w14:textId="5EE485F9" w:rsidR="00A23207" w:rsidRPr="004E1E9C" w:rsidRDefault="00202094" w:rsidP="00BE315A">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shd w:val="clear" w:color="auto" w:fill="FFFF00"/>
          <w:lang w:val="kk"/>
        </w:rPr>
        <w:t>2.9.</w:t>
      </w:r>
      <w:r w:rsidRPr="0051719C">
        <w:rPr>
          <w:rFonts w:ascii="Arial" w:eastAsia="Calibri" w:hAnsi="Arial" w:cs="Arial"/>
          <w:sz w:val="18"/>
          <w:szCs w:val="18"/>
          <w:lang w:val="kk"/>
        </w:rPr>
        <w:t xml:space="preserve"> Төлеуші Банкінің төлемді орындауға қабылдағаны туралы белгі қойған күні төлем күні болып есептеледі.</w:t>
      </w:r>
    </w:p>
    <w:p w14:paraId="365049FC" w14:textId="0E48CEE7" w:rsidR="00A23207" w:rsidRPr="004E1E9C" w:rsidRDefault="00202094" w:rsidP="007D46F3">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shd w:val="clear" w:color="auto" w:fill="FFFF00"/>
          <w:lang w:val="kk"/>
        </w:rPr>
        <w:t>2.10</w:t>
      </w:r>
      <w:r w:rsidRPr="0051719C">
        <w:rPr>
          <w:rFonts w:ascii="Arial" w:eastAsia="Calibri" w:hAnsi="Arial" w:cs="Arial"/>
          <w:sz w:val="18"/>
          <w:szCs w:val="18"/>
          <w:lang w:val="kk"/>
        </w:rPr>
        <w:t xml:space="preserve"> егер Тапсырыс беруші қандай да бір шотқа толық немесе ішінара дау айтқан жағдайда, Тапсырыс беруші бұл туралы Орындаушыны дереу хабардар етуі тиіс, ал Орындаушы дауды шешу бойынша Тапсырыс берушінің пайдасына соманың дауланбайтын бөлігіне қайтадан шот қоюы тиіс. Тапсырыс беруші мен орындаушы даулы сомаларға қатысты барлық даулы мәселелерді дереу шешу және оларды түзету үшін барлық күш-жігерін салуы тиіс.</w:t>
      </w:r>
    </w:p>
    <w:p w14:paraId="54B73138" w14:textId="2B1C1928" w:rsidR="00C11B86" w:rsidRPr="004E1E9C" w:rsidRDefault="00202094" w:rsidP="00C11B86">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shd w:val="clear" w:color="auto" w:fill="FFFF00"/>
          <w:lang w:val="kk"/>
        </w:rPr>
        <w:t>2.11</w:t>
      </w:r>
      <w:r w:rsidRPr="0051719C">
        <w:rPr>
          <w:rFonts w:ascii="Arial" w:eastAsia="Calibri" w:hAnsi="Arial" w:cs="Arial"/>
          <w:sz w:val="18"/>
          <w:szCs w:val="18"/>
          <w:lang w:val="kk"/>
        </w:rPr>
        <w:t xml:space="preserve"> Орындаушымен есеп айырысу кезінде Орындаушы Тапсырыс берушінің төлеуге жататын соманы біржақты тәртіппен (өзара есепке алуды жүргізу тәртібімен) азайтуға құқылы екендігімен келіседі:</w:t>
      </w:r>
    </w:p>
    <w:p w14:paraId="12E80557" w14:textId="77777777" w:rsidR="00C11B86" w:rsidRPr="004E1E9C" w:rsidRDefault="00202094" w:rsidP="00C11B86">
      <w:pPr>
        <w:spacing w:after="0" w:line="240" w:lineRule="auto"/>
        <w:jc w:val="both"/>
        <w:rPr>
          <w:rFonts w:ascii="Arial" w:eastAsia="Calibri" w:hAnsi="Arial" w:cs="Arial"/>
          <w:sz w:val="18"/>
          <w:szCs w:val="18"/>
          <w:lang w:val="kk"/>
        </w:rPr>
      </w:pPr>
      <w:r w:rsidRPr="0051719C">
        <w:rPr>
          <w:rFonts w:ascii="Arial" w:eastAsia="Calibri" w:hAnsi="Arial" w:cs="Arial"/>
          <w:sz w:val="18"/>
          <w:szCs w:val="18"/>
          <w:lang w:val="kk"/>
        </w:rPr>
        <w:t xml:space="preserve">- осы Шарттың және/немесе Тараптар арасында жасалған өзге де мәмілелердің ережелеріне сәйкес Тапсырыс беруші және ұсынатын ресурстардың және (немесе) қызметтердің құны, </w:t>
      </w:r>
    </w:p>
    <w:p w14:paraId="6A21A5D5" w14:textId="77777777" w:rsidR="00C11B86" w:rsidRPr="0051719C" w:rsidRDefault="00202094" w:rsidP="00C11B86">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kk"/>
        </w:rPr>
        <w:t xml:space="preserve">- сондай-ақ Орындаушыны жазбаша хабардар ете отырып </w:t>
      </w:r>
    </w:p>
    <w:p w14:paraId="3EC989C5" w14:textId="67EEBBB3" w:rsidR="00C11B86" w:rsidRPr="0051719C" w:rsidRDefault="00202094" w:rsidP="007D46F3">
      <w:pPr>
        <w:spacing w:after="0" w:line="240" w:lineRule="auto"/>
        <w:jc w:val="both"/>
        <w:rPr>
          <w:rFonts w:ascii="Arial" w:eastAsia="Calibri" w:hAnsi="Arial" w:cs="Arial"/>
          <w:sz w:val="18"/>
          <w:szCs w:val="18"/>
          <w:lang w:val="ru-RU"/>
        </w:rPr>
      </w:pPr>
      <w:r w:rsidRPr="0051719C">
        <w:rPr>
          <w:rFonts w:ascii="Arial" w:eastAsia="Calibri" w:hAnsi="Arial" w:cs="Arial"/>
          <w:sz w:val="18"/>
          <w:szCs w:val="18"/>
          <w:lang w:val="kk"/>
        </w:rPr>
        <w:t>осы Шарттың және/немесе Тараптар арасында жасалған өзге де мәмілелердің ережелеріне сәйкес Тапсырыс беруші қоятын айыппұл санкцияларының және/немесе шығындардың сомасына.</w:t>
      </w:r>
    </w:p>
    <w:p w14:paraId="61F47F0C" w14:textId="7A90F24D" w:rsidR="00A23207" w:rsidRPr="0051719C" w:rsidRDefault="00202094" w:rsidP="007D46F3">
      <w:pPr>
        <w:spacing w:after="0" w:line="240" w:lineRule="auto"/>
        <w:jc w:val="both"/>
        <w:rPr>
          <w:rFonts w:ascii="Arial" w:eastAsia="Calibri" w:hAnsi="Arial" w:cs="Arial"/>
          <w:sz w:val="18"/>
          <w:szCs w:val="18"/>
          <w:lang w:val="ru-RU"/>
        </w:rPr>
      </w:pPr>
      <w:r w:rsidRPr="0051719C">
        <w:rPr>
          <w:rFonts w:ascii="Arial" w:eastAsia="Calibri" w:hAnsi="Arial" w:cs="Arial"/>
          <w:sz w:val="18"/>
          <w:szCs w:val="18"/>
          <w:bdr w:val="single" w:sz="4" w:space="0" w:color="auto"/>
          <w:shd w:val="clear" w:color="auto" w:fill="FFFF00"/>
          <w:lang w:val="kk"/>
        </w:rPr>
        <w:t>2.12</w:t>
      </w:r>
      <w:r w:rsidRPr="0051719C">
        <w:rPr>
          <w:rFonts w:ascii="Arial" w:eastAsia="Calibri" w:hAnsi="Arial" w:cs="Arial"/>
          <w:sz w:val="18"/>
          <w:szCs w:val="18"/>
          <w:lang w:val="kk"/>
        </w:rPr>
        <w:t xml:space="preserve"> осы Шарт бойынша жүзеге асырылатын төлемдер, ең алдымен, көрсетілген қызметтер үшін Орындаушыға тиесілі негізгі ақша сомасын өтейді.</w:t>
      </w:r>
    </w:p>
    <w:p w14:paraId="25C4D2AF" w14:textId="653F2517" w:rsidR="002F11E7" w:rsidRPr="004E1E9C" w:rsidRDefault="00202094" w:rsidP="00BE07F8">
      <w:pPr>
        <w:spacing w:after="0" w:line="240" w:lineRule="auto"/>
        <w:jc w:val="both"/>
        <w:outlineLvl w:val="2"/>
        <w:rPr>
          <w:rFonts w:ascii="Arial" w:eastAsia="Calibri" w:hAnsi="Arial" w:cs="Arial"/>
          <w:sz w:val="18"/>
          <w:szCs w:val="18"/>
          <w:lang w:val="kk"/>
        </w:rPr>
      </w:pPr>
      <w:r w:rsidRPr="0051719C">
        <w:rPr>
          <w:rFonts w:ascii="Arial" w:eastAsia="Calibri" w:hAnsi="Arial" w:cs="Arial"/>
          <w:sz w:val="18"/>
          <w:szCs w:val="18"/>
          <w:highlight w:val="yellow"/>
          <w:bdr w:val="single" w:sz="4" w:space="0" w:color="auto"/>
          <w:lang w:val="kk"/>
        </w:rPr>
        <w:t>2.13</w:t>
      </w:r>
      <w:r w:rsidRPr="0051719C">
        <w:rPr>
          <w:rFonts w:ascii="Arial" w:eastAsia="Calibri" w:hAnsi="Arial" w:cs="Arial"/>
          <w:sz w:val="18"/>
          <w:szCs w:val="18"/>
          <w:lang w:val="kk"/>
        </w:rPr>
        <w:t xml:space="preserve"> Осы Шарт бойынша ҚР - дағы Орындаушының мекенжайына ақша аударуға байланысты шығыстарды Тапсырыс беруші көтереді, ал корреспондент-банктердің банк комиссияларын қоса алғанда, бірақ олармен шектелмей, ҚР-дан тыс жерлерде ақша аудару бойынша барлық өзге шығыстарды Орындаушы көтереді. Орындаушы Тапсырыс берушінің мекенжайына ақша аударуға байланысты барлық шығыстарды көтереді.</w:t>
      </w:r>
    </w:p>
    <w:p w14:paraId="17708D9A" w14:textId="061D5AED" w:rsidR="00BE07F8" w:rsidRPr="004E1E9C" w:rsidRDefault="00202094" w:rsidP="00BE07F8">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frame="1"/>
          <w:shd w:val="clear" w:color="auto" w:fill="FFFF00"/>
          <w:lang w:val="kk"/>
        </w:rPr>
        <w:t>2.14</w:t>
      </w:r>
      <w:r w:rsidRPr="0051719C">
        <w:rPr>
          <w:rFonts w:ascii="Arial" w:eastAsia="Calibri" w:hAnsi="Arial" w:cs="Arial"/>
          <w:sz w:val="18"/>
          <w:szCs w:val="18"/>
          <w:lang w:val="kk"/>
        </w:rPr>
        <w:t xml:space="preserve"> </w:t>
      </w:r>
      <w:r w:rsidR="00343BCE">
        <w:rPr>
          <w:rFonts w:ascii="Arial" w:eastAsia="Calibri" w:hAnsi="Arial" w:cs="Arial"/>
          <w:sz w:val="18"/>
          <w:szCs w:val="18"/>
          <w:lang w:val="kk"/>
        </w:rPr>
        <w:t>Е</w:t>
      </w:r>
      <w:r w:rsidRPr="0051719C">
        <w:rPr>
          <w:rFonts w:ascii="Arial" w:eastAsia="Calibri" w:hAnsi="Arial" w:cs="Arial"/>
          <w:sz w:val="18"/>
          <w:szCs w:val="18"/>
          <w:lang w:val="kk"/>
        </w:rPr>
        <w:t>гер Орындаушы Қазақстан Республикасының бейрезиденті болып табылса, осы Шарттың жалпы сомасынан төлем көзінен ұсталатын табыс салығы ұсталатын болады. Мұндай ұстап қалу Қазақстан Республикасының Салық кодексіне сәйкес жүргізіледі. Бұл ретте, егер Орындаушы Қазақстан Республикасының Салық кодексіне сәйкес барлық қажетті құжаттарды (апостиль қойылған резиденттік сертификаты және т.б.) ұсынған жағдайда, Тараптар салық салудан босату немесе төмендетілген салық ставкасын пайдалану бөлігінде қолданыстағы халықаралық шартты басшылыққа алуға құқылы.</w:t>
      </w:r>
    </w:p>
    <w:p w14:paraId="53F50D4F" w14:textId="1BE1B72F" w:rsidR="00BE07F8" w:rsidRPr="004E1E9C" w:rsidRDefault="00202094" w:rsidP="00BE07F8">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frame="1"/>
          <w:shd w:val="clear" w:color="auto" w:fill="FFFF00"/>
          <w:lang w:val="kk"/>
        </w:rPr>
        <w:t>2.15</w:t>
      </w:r>
      <w:r w:rsidRPr="0051719C">
        <w:rPr>
          <w:rFonts w:ascii="Arial" w:eastAsia="Calibri" w:hAnsi="Arial" w:cs="Arial"/>
          <w:sz w:val="18"/>
          <w:szCs w:val="18"/>
          <w:lang w:val="kk"/>
        </w:rPr>
        <w:t xml:space="preserve"> Орындаушы осы Шарттың және/немесе Тапсырыс беруші мен орындаушы арасында жазбаша нысанда жасалған өзге де мәмілелердің/келісімдердің талаптарында тікелей көзделмеген, бірақ тиісті түрде көрсету үшін қажетті және осы Шарттың нысанасына жататын қызметтер көрсетудің сапасын және (немесе) техникалық сипаттамаларын және (немесе) талаптарын жақсартуға әсер ететін қандай да бір қосымша жұмыстарды орындаған жағдайда, орындаушы осы қызметтер осы Шарт бойынша міндеттемелерді орындау шеңберінде көрсетілген, Тапсырыс беруші қосымша ақы төлеуге жатпайды.</w:t>
      </w:r>
    </w:p>
    <w:p w14:paraId="7B0C6AA9" w14:textId="77777777" w:rsidR="00BE07F8" w:rsidRPr="004E1E9C" w:rsidRDefault="00202094" w:rsidP="00BE07F8">
      <w:pPr>
        <w:spacing w:after="0" w:line="240" w:lineRule="auto"/>
        <w:jc w:val="both"/>
        <w:rPr>
          <w:rFonts w:ascii="Arial" w:eastAsia="Calibri" w:hAnsi="Arial" w:cs="Arial"/>
          <w:sz w:val="18"/>
          <w:szCs w:val="18"/>
          <w:lang w:val="kk"/>
        </w:rPr>
      </w:pPr>
      <w:r w:rsidRPr="0051719C">
        <w:rPr>
          <w:rFonts w:ascii="Arial" w:eastAsia="Calibri" w:hAnsi="Arial" w:cs="Arial"/>
          <w:sz w:val="18"/>
          <w:szCs w:val="18"/>
          <w:lang w:val="kk"/>
        </w:rPr>
        <w:t>Орындаушы шарттың жалпы сомасын ұлғайтуды, оның ішінде шарт жасасу кезінде көрсетуге жататын қызметтердің толық көлемін немесе бұл үшін қажетті шығыстарды көздеу мүмкіндігі болмаған жағдайда да талап етуге құқылы емес.</w:t>
      </w:r>
    </w:p>
    <w:p w14:paraId="2664C2DE" w14:textId="729EB354" w:rsidR="00BE07F8" w:rsidRPr="004E1E9C" w:rsidRDefault="00202094" w:rsidP="00BE07F8">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frame="1"/>
          <w:shd w:val="clear" w:color="auto" w:fill="FFFF00"/>
          <w:lang w:val="kk"/>
        </w:rPr>
        <w:t>2.16</w:t>
      </w:r>
      <w:r w:rsidRPr="0051719C">
        <w:rPr>
          <w:rFonts w:ascii="Arial" w:eastAsia="Calibri" w:hAnsi="Arial" w:cs="Arial"/>
          <w:sz w:val="18"/>
          <w:szCs w:val="18"/>
          <w:lang w:val="kk"/>
        </w:rPr>
        <w:t xml:space="preserve"> Орындаушының нақты шығыстары бағаны айқындау (сметаны жасау) кезінде ескерілгендерден аз болған және орындаушы алған үнемдеу көрсетілген қызметтердің сапасына теріс әсер етпеген жағдайларда, Тапсырыс беруші мұндай үнемдеуді Тараптар арасында тең бөлуді талап етуге құқылы. </w:t>
      </w:r>
    </w:p>
    <w:p w14:paraId="029480AA" w14:textId="74F25397" w:rsidR="00BE07F8" w:rsidRPr="004E1E9C" w:rsidRDefault="00202094" w:rsidP="00BE07F8">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frame="1"/>
          <w:shd w:val="clear" w:color="auto" w:fill="FFFF00"/>
          <w:lang w:val="kk"/>
        </w:rPr>
        <w:lastRenderedPageBreak/>
        <w:t>2.17.</w:t>
      </w:r>
      <w:r w:rsidRPr="0051719C">
        <w:rPr>
          <w:rFonts w:ascii="Arial" w:eastAsia="Calibri" w:hAnsi="Arial" w:cs="Arial"/>
          <w:sz w:val="18"/>
          <w:szCs w:val="18"/>
          <w:lang w:val="kk"/>
        </w:rPr>
        <w:t xml:space="preserve"> ҚР салықтарға, баждарға және бюджетке төленетін өзге де төлемдерге қатысты заңнамасы өзгерген жағдайда, Тараптар тиісті қосымша келісімге қол қоя отырып, осы Шартқа тиісті өзгерістер енгізуге міндеттенеді.</w:t>
      </w:r>
    </w:p>
    <w:p w14:paraId="636D3086" w14:textId="5FBE620F" w:rsidR="00926904" w:rsidRPr="0051719C" w:rsidRDefault="00202094" w:rsidP="00926904">
      <w:pPr>
        <w:spacing w:before="225" w:after="225" w:line="240" w:lineRule="auto"/>
        <w:outlineLvl w:val="2"/>
        <w:rPr>
          <w:rFonts w:ascii="Arial" w:eastAsia="Times New Roman" w:hAnsi="Arial" w:cs="Arial"/>
          <w:b/>
          <w:bCs/>
          <w:sz w:val="18"/>
          <w:szCs w:val="18"/>
          <w:lang w:val="ru-RU"/>
        </w:rPr>
      </w:pPr>
      <w:r w:rsidRPr="0051719C">
        <w:rPr>
          <w:rFonts w:ascii="Arial" w:eastAsia="Times New Roman" w:hAnsi="Arial" w:cs="Arial"/>
          <w:b/>
          <w:bCs/>
          <w:sz w:val="18"/>
          <w:szCs w:val="18"/>
          <w:lang w:val="kk"/>
        </w:rPr>
        <w:t>3. Қызмет көрсету мерзімі, шарттары және орны</w:t>
      </w:r>
    </w:p>
    <w:p w14:paraId="6EEB61D0" w14:textId="2773378D" w:rsidR="00926904" w:rsidRPr="0051719C" w:rsidRDefault="00202094" w:rsidP="00926904">
      <w:pPr>
        <w:spacing w:after="0" w:line="240" w:lineRule="auto"/>
        <w:jc w:val="both"/>
        <w:rPr>
          <w:rFonts w:ascii="Arial" w:eastAsia="Times New Roman" w:hAnsi="Arial" w:cs="Arial"/>
          <w:sz w:val="18"/>
          <w:szCs w:val="18"/>
          <w:lang w:val="ru-RU"/>
        </w:rPr>
      </w:pPr>
      <w:r w:rsidRPr="0051719C">
        <w:rPr>
          <w:rFonts w:ascii="Arial" w:eastAsia="Times New Roman" w:hAnsi="Arial" w:cs="Arial"/>
          <w:sz w:val="18"/>
          <w:szCs w:val="18"/>
          <w:lang w:val="kk"/>
        </w:rPr>
        <w:t>3.1 Қызметтерді көрсету мерзімдері, талаптары, көлемі және орны осы Шартқа №1 қосымшаға сәйкес айқындалады.</w:t>
      </w:r>
    </w:p>
    <w:p w14:paraId="04F81917" w14:textId="77777777" w:rsidR="00AC70F7" w:rsidRPr="00AC70F7" w:rsidRDefault="00202094" w:rsidP="00AC70F7">
      <w:pPr>
        <w:spacing w:after="15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3.2.</w:t>
      </w:r>
      <w:r w:rsidRPr="0051719C">
        <w:rPr>
          <w:rFonts w:ascii="Arial" w:eastAsia="Times New Roman" w:hAnsi="Arial" w:cs="Arial"/>
          <w:sz w:val="18"/>
          <w:szCs w:val="18"/>
          <w:lang w:val="kk"/>
        </w:rPr>
        <w:t xml:space="preserve"> </w:t>
      </w:r>
      <w:r w:rsidR="00AC70F7" w:rsidRPr="00AC70F7">
        <w:rPr>
          <w:rFonts w:ascii="Arial" w:eastAsia="Times New Roman" w:hAnsi="Arial" w:cs="Arial"/>
          <w:sz w:val="18"/>
          <w:szCs w:val="18"/>
          <w:lang w:val="kk"/>
        </w:rPr>
        <w:t>Орындаушы қызметтер көрсету үшін бірлесіп орындаушыларға (қосалқы мердігерлерге) беруі мүмкін көрсетілетін қызметтердің шекті көлемдері Шартқа №2 қосымшада көрсетіледі, және қызметтер көлемінің  жиынтығында төрттен бірінен аспауы тиіс.</w:t>
      </w:r>
    </w:p>
    <w:p w14:paraId="3CE73B48" w14:textId="77777777" w:rsidR="00AC70F7" w:rsidRPr="00AC70F7" w:rsidRDefault="00AC70F7" w:rsidP="00AC70F7">
      <w:pPr>
        <w:spacing w:after="150" w:line="240" w:lineRule="auto"/>
        <w:jc w:val="both"/>
        <w:rPr>
          <w:rFonts w:ascii="Arial" w:eastAsia="Times New Roman" w:hAnsi="Arial" w:cs="Arial"/>
          <w:sz w:val="18"/>
          <w:szCs w:val="18"/>
          <w:lang w:val="kk"/>
        </w:rPr>
      </w:pPr>
      <w:r w:rsidRPr="00AC70F7">
        <w:rPr>
          <w:rFonts w:ascii="Arial" w:eastAsia="Times New Roman" w:hAnsi="Arial" w:cs="Arial"/>
          <w:sz w:val="18"/>
          <w:szCs w:val="18"/>
          <w:lang w:val="kk"/>
        </w:rPr>
        <w:t xml:space="preserve">Тапсырыс берушінің талап етуі бойынша Орындаушы Тапсырыс  беруші тиісті талапты жіберген кезден бастап 3 (үш) жұмыс күні ішінде Тапсырыс берушіге осы Шарттың жалпы сомасы бойынша Бағалар кестесін беруге және Тапсырыс берушімен Бағалар кестесін осы Шарттың ажырамас бөлігі ретінде қабылдау туралы қосымша келісім жасасуға міндетті. </w:t>
      </w:r>
    </w:p>
    <w:p w14:paraId="713AB8C8" w14:textId="0DDA0E47" w:rsidR="00A23207" w:rsidRPr="00AC70F7" w:rsidRDefault="00AC70F7" w:rsidP="00AC70F7">
      <w:pPr>
        <w:spacing w:after="150" w:line="240" w:lineRule="auto"/>
        <w:jc w:val="both"/>
        <w:rPr>
          <w:rFonts w:ascii="Arial" w:eastAsia="Times New Roman" w:hAnsi="Arial" w:cs="Arial"/>
          <w:sz w:val="18"/>
          <w:szCs w:val="18"/>
          <w:lang w:val="kk"/>
        </w:rPr>
      </w:pPr>
      <w:r w:rsidRPr="00AC70F7">
        <w:rPr>
          <w:rFonts w:ascii="Arial" w:eastAsia="Times New Roman" w:hAnsi="Arial" w:cs="Arial"/>
          <w:sz w:val="18"/>
          <w:szCs w:val="18"/>
          <w:lang w:val="kk"/>
        </w:rPr>
        <w:t>Қызметтер Орындаушы жасаған Бағалар кестесіне сәйкес көрсетілген жағдайларда Бағалар кестесі күшке ие болады және Тапсырыс беруші оны растаған кезден бастап шарттың бір бөлігіне айналады.</w:t>
      </w:r>
      <w:r w:rsidR="00202094" w:rsidRPr="0051719C">
        <w:rPr>
          <w:rFonts w:ascii="Arial" w:eastAsia="Times New Roman" w:hAnsi="Arial" w:cs="Arial"/>
          <w:sz w:val="18"/>
          <w:szCs w:val="18"/>
          <w:lang w:val="kk"/>
        </w:rPr>
        <w:t xml:space="preserve"> </w:t>
      </w:r>
    </w:p>
    <w:p w14:paraId="43BF27A4" w14:textId="77777777" w:rsidR="00926904" w:rsidRPr="00FD1167"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4. Тараптардың құқықтары мен міндеттемелері</w:t>
      </w:r>
    </w:p>
    <w:p w14:paraId="176084DD" w14:textId="77777777" w:rsidR="00926904" w:rsidRPr="00FD1167"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4.1 Орындаушы міндеттенеді:</w:t>
      </w:r>
    </w:p>
    <w:p w14:paraId="6A88328F" w14:textId="77777777" w:rsidR="00107370" w:rsidRPr="00FD1167" w:rsidRDefault="00202094" w:rsidP="00107370">
      <w:pPr>
        <w:spacing w:after="0" w:line="240" w:lineRule="auto"/>
        <w:jc w:val="both"/>
        <w:rPr>
          <w:rFonts w:ascii="Arial" w:hAnsi="Arial" w:cs="Arial"/>
          <w:sz w:val="18"/>
          <w:szCs w:val="18"/>
          <w:lang w:val="kk"/>
        </w:rPr>
      </w:pPr>
      <w:r w:rsidRPr="0051719C">
        <w:rPr>
          <w:rFonts w:ascii="Arial" w:hAnsi="Arial" w:cs="Arial"/>
          <w:sz w:val="18"/>
          <w:szCs w:val="18"/>
          <w:lang w:val="kk"/>
        </w:rPr>
        <w:t xml:space="preserve">4.1.1 Шарттың талаптарына сәйкес қызмет көрсету; </w:t>
      </w:r>
    </w:p>
    <w:p w14:paraId="29411FF7" w14:textId="04720C7F" w:rsidR="00107370" w:rsidRPr="00FD1167" w:rsidRDefault="00202094" w:rsidP="00107370">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4.1.2 Тапсырыс берушіге көрсетілетін қызметтерге арналған құжаттарды Шартта көзделген мерзімде және шарттарда ұсынуға, оның ішінде: </w:t>
      </w:r>
    </w:p>
    <w:p w14:paraId="42740239" w14:textId="1EF6C9AA" w:rsidR="00107370" w:rsidRPr="004E1E9C" w:rsidRDefault="00202094" w:rsidP="003B5A4B">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4.1.2.1 </w:t>
      </w:r>
      <w:r w:rsidR="003B5A4B" w:rsidRPr="003B5A4B">
        <w:rPr>
          <w:rFonts w:ascii="Arial" w:eastAsia="Times New Roman" w:hAnsi="Arial" w:cs="Arial"/>
          <w:sz w:val="18"/>
          <w:szCs w:val="18"/>
          <w:lang w:val="kk"/>
        </w:rPr>
        <w:t>Шарт шеңберінде электрондық құжат нысанында жеткізілген Тауардың барлық көлеміне (санына) Шарттағы елішілік құндылық үлесін есептеу (Веб-порталда ұсынылады). Қабылдау-берудің соңғы актісімен бірге беріледі</w:t>
      </w:r>
      <w:r w:rsidRPr="0051719C">
        <w:rPr>
          <w:rFonts w:ascii="Arial" w:eastAsia="Times New Roman" w:hAnsi="Arial" w:cs="Arial"/>
          <w:sz w:val="18"/>
          <w:szCs w:val="18"/>
          <w:lang w:val="kk"/>
        </w:rPr>
        <w:t>;</w:t>
      </w:r>
    </w:p>
    <w:p w14:paraId="77862716" w14:textId="3F1F72CB" w:rsidR="00107370" w:rsidRPr="004E1E9C" w:rsidRDefault="00202094" w:rsidP="00107370">
      <w:pPr>
        <w:spacing w:after="0" w:line="240" w:lineRule="auto"/>
        <w:jc w:val="both"/>
        <w:rPr>
          <w:rFonts w:ascii="Arial" w:hAnsi="Arial" w:cs="Arial"/>
          <w:sz w:val="18"/>
          <w:szCs w:val="18"/>
          <w:lang w:val="kk"/>
        </w:rPr>
      </w:pPr>
      <w:r w:rsidRPr="0051719C">
        <w:rPr>
          <w:rFonts w:ascii="Arial" w:hAnsi="Arial" w:cs="Arial"/>
          <w:sz w:val="18"/>
          <w:szCs w:val="18"/>
          <w:lang w:val="kk"/>
        </w:rPr>
        <w:t>4.1.3 Тапсырыс беруші анықтаған қызметтердің саны мен сапасы бойынша кемшіліктерді Шарт талаптарына сәйкес жою.</w:t>
      </w:r>
    </w:p>
    <w:p w14:paraId="709663C9" w14:textId="11D42F2C" w:rsidR="00107370" w:rsidRDefault="00202094" w:rsidP="00107370">
      <w:pPr>
        <w:spacing w:after="0" w:line="240" w:lineRule="auto"/>
        <w:jc w:val="both"/>
        <w:rPr>
          <w:rFonts w:ascii="Arial" w:hAnsi="Arial" w:cs="Arial"/>
          <w:sz w:val="18"/>
          <w:szCs w:val="18"/>
          <w:lang w:val="kk"/>
        </w:rPr>
      </w:pPr>
      <w:r w:rsidRPr="0051719C">
        <w:rPr>
          <w:rFonts w:ascii="Arial" w:hAnsi="Arial" w:cs="Arial"/>
          <w:sz w:val="18"/>
          <w:szCs w:val="18"/>
          <w:lang w:val="kk"/>
        </w:rPr>
        <w:t xml:space="preserve">Тапсырыс берушінің Жеткізушіден көрсетілетін қызметтердегі </w:t>
      </w:r>
      <w:r w:rsidR="006953DE" w:rsidRPr="006953DE">
        <w:rPr>
          <w:rFonts w:ascii="Arial" w:hAnsi="Arial" w:cs="Arial"/>
          <w:sz w:val="18"/>
          <w:szCs w:val="18"/>
          <w:lang w:val="kk"/>
        </w:rPr>
        <w:t>елішілік құндылықтың</w:t>
      </w:r>
      <w:r w:rsidR="006953DE">
        <w:rPr>
          <w:rFonts w:ascii="Arial" w:hAnsi="Arial" w:cs="Arial"/>
          <w:sz w:val="18"/>
          <w:szCs w:val="18"/>
          <w:lang w:val="kk"/>
        </w:rPr>
        <w:t xml:space="preserve"> </w:t>
      </w:r>
      <w:r w:rsidRPr="0051719C">
        <w:rPr>
          <w:rFonts w:ascii="Arial" w:hAnsi="Arial" w:cs="Arial"/>
          <w:sz w:val="18"/>
          <w:szCs w:val="18"/>
          <w:lang w:val="kk"/>
        </w:rPr>
        <w:t>болжамды үлесін ұсынуын талап етуге құқығы жоқ.</w:t>
      </w:r>
    </w:p>
    <w:p w14:paraId="554DB711" w14:textId="3E826C4D" w:rsidR="00E601FE" w:rsidRDefault="00E601FE" w:rsidP="00107370">
      <w:pPr>
        <w:spacing w:after="0" w:line="240" w:lineRule="auto"/>
        <w:jc w:val="both"/>
        <w:rPr>
          <w:rFonts w:ascii="Arial" w:hAnsi="Arial" w:cs="Arial"/>
          <w:sz w:val="18"/>
          <w:szCs w:val="18"/>
          <w:lang w:val="kk"/>
        </w:rPr>
      </w:pPr>
      <w:r w:rsidRPr="00E601FE">
        <w:rPr>
          <w:rFonts w:ascii="Arial" w:hAnsi="Arial" w:cs="Arial"/>
          <w:sz w:val="18"/>
          <w:szCs w:val="18"/>
          <w:lang w:val="kk"/>
        </w:rPr>
        <w:t>4.1.</w:t>
      </w:r>
      <w:r w:rsidRPr="004368AF">
        <w:rPr>
          <w:rFonts w:ascii="Arial" w:hAnsi="Arial" w:cs="Arial"/>
          <w:sz w:val="18"/>
          <w:szCs w:val="18"/>
          <w:lang w:val="kk"/>
        </w:rPr>
        <w:t>4</w:t>
      </w:r>
      <w:r w:rsidRPr="00E601FE">
        <w:rPr>
          <w:rFonts w:ascii="Arial" w:hAnsi="Arial" w:cs="Arial"/>
          <w:sz w:val="18"/>
          <w:szCs w:val="18"/>
          <w:lang w:val="kk"/>
        </w:rPr>
        <w:t>Тендерлік өтінім құрамында мәлімделген білікті мамандар арқылы Қызмет көрсетуге.</w:t>
      </w:r>
    </w:p>
    <w:p w14:paraId="119AD4DD" w14:textId="0D1921CD" w:rsidR="004368AF" w:rsidRDefault="004368AF" w:rsidP="004368AF">
      <w:pPr>
        <w:spacing w:after="0" w:line="240" w:lineRule="auto"/>
        <w:jc w:val="both"/>
        <w:rPr>
          <w:rFonts w:ascii="Arial" w:hAnsi="Arial" w:cs="Arial"/>
          <w:sz w:val="18"/>
          <w:szCs w:val="18"/>
          <w:lang w:val="kk"/>
        </w:rPr>
      </w:pPr>
      <w:r>
        <w:rPr>
          <w:rFonts w:ascii="Arial" w:hAnsi="Arial" w:cs="Arial"/>
          <w:sz w:val="18"/>
          <w:szCs w:val="18"/>
          <w:lang w:val="kk"/>
        </w:rPr>
        <w:t xml:space="preserve">4.1.5. </w:t>
      </w:r>
      <w:r w:rsidRPr="004368AF">
        <w:rPr>
          <w:rFonts w:ascii="Arial" w:hAnsi="Arial" w:cs="Arial"/>
          <w:sz w:val="18"/>
          <w:szCs w:val="18"/>
          <w:lang w:val="kk"/>
        </w:rPr>
        <w:t>Қызмет көрсету кезінде Қазақстан Республикасының өнеркәсіптік және өрт қауіпсіздігі, еңбекті және қоршаған ортаны қорғау</w:t>
      </w:r>
      <w:r>
        <w:rPr>
          <w:rFonts w:ascii="Arial" w:hAnsi="Arial" w:cs="Arial"/>
          <w:sz w:val="18"/>
          <w:szCs w:val="18"/>
          <w:lang w:val="kk"/>
        </w:rPr>
        <w:t xml:space="preserve"> </w:t>
      </w:r>
      <w:r w:rsidRPr="004368AF">
        <w:rPr>
          <w:rFonts w:ascii="Arial" w:hAnsi="Arial" w:cs="Arial"/>
          <w:sz w:val="18"/>
          <w:szCs w:val="18"/>
          <w:lang w:val="kk"/>
        </w:rPr>
        <w:t>саласындағы және халықтың санитариялық-эпидемиологиялық саламаттылығы саласындағы заңнамасының талаптарын, сондай-ақ</w:t>
      </w:r>
      <w:r>
        <w:rPr>
          <w:rFonts w:ascii="Arial" w:hAnsi="Arial" w:cs="Arial"/>
          <w:sz w:val="18"/>
          <w:szCs w:val="18"/>
          <w:lang w:val="kk"/>
        </w:rPr>
        <w:t xml:space="preserve"> </w:t>
      </w:r>
      <w:r w:rsidRPr="004368AF">
        <w:rPr>
          <w:rFonts w:ascii="Arial" w:hAnsi="Arial" w:cs="Arial"/>
          <w:sz w:val="18"/>
          <w:szCs w:val="18"/>
          <w:lang w:val="kk"/>
        </w:rPr>
        <w:t>көрсетілген бағыттар бойынша Тапсырыс берушінің ішкі нормативтік құжаттарын сақтауға.</w:t>
      </w:r>
    </w:p>
    <w:p w14:paraId="1A31A7D9" w14:textId="77777777" w:rsidR="004368AF" w:rsidRDefault="004368AF" w:rsidP="004368AF">
      <w:pPr>
        <w:spacing w:after="0" w:line="240" w:lineRule="auto"/>
        <w:jc w:val="both"/>
        <w:rPr>
          <w:rFonts w:ascii="Arial" w:hAnsi="Arial" w:cs="Arial"/>
          <w:sz w:val="18"/>
          <w:szCs w:val="18"/>
          <w:lang w:val="kk"/>
        </w:rPr>
      </w:pPr>
      <w:r>
        <w:rPr>
          <w:rFonts w:ascii="Arial" w:hAnsi="Arial" w:cs="Arial"/>
          <w:sz w:val="18"/>
          <w:szCs w:val="18"/>
          <w:lang w:val="kk"/>
        </w:rPr>
        <w:t xml:space="preserve">4.1.6. </w:t>
      </w:r>
      <w:r w:rsidRPr="004368AF">
        <w:rPr>
          <w:rFonts w:ascii="Arial" w:hAnsi="Arial" w:cs="Arial"/>
          <w:sz w:val="18"/>
          <w:szCs w:val="18"/>
          <w:lang w:val="kk"/>
        </w:rPr>
        <w:t>Тапсырыс беруші мен мемлекеттік органдар алдында ықтимал оқиғалар, авариялар, жазатайым оқиғалар, қоршаған ортаның</w:t>
      </w:r>
      <w:r>
        <w:rPr>
          <w:rFonts w:ascii="Arial" w:hAnsi="Arial" w:cs="Arial"/>
          <w:sz w:val="18"/>
          <w:szCs w:val="18"/>
          <w:lang w:val="kk"/>
        </w:rPr>
        <w:t xml:space="preserve"> </w:t>
      </w:r>
      <w:r w:rsidRPr="004368AF">
        <w:rPr>
          <w:rFonts w:ascii="Arial" w:hAnsi="Arial" w:cs="Arial"/>
          <w:sz w:val="18"/>
          <w:szCs w:val="18"/>
          <w:lang w:val="kk"/>
        </w:rPr>
        <w:t>ластануы үшін, сондай-ақ Орындаушының өнеркәсіптік және өрт қауіпсіздігі, еңбекті және қоршаған ортаны қорғау, халықтың</w:t>
      </w:r>
      <w:r>
        <w:rPr>
          <w:rFonts w:ascii="Arial" w:hAnsi="Arial" w:cs="Arial"/>
          <w:sz w:val="18"/>
          <w:szCs w:val="18"/>
          <w:lang w:val="kk"/>
        </w:rPr>
        <w:t xml:space="preserve"> </w:t>
      </w:r>
      <w:r w:rsidRPr="004368AF">
        <w:rPr>
          <w:rFonts w:ascii="Arial" w:hAnsi="Arial" w:cs="Arial"/>
          <w:sz w:val="18"/>
          <w:szCs w:val="18"/>
          <w:lang w:val="kk"/>
        </w:rPr>
        <w:t>санитариялық-эпидемиологиялық саламаттылығы саласындағы талаптарды және көрсетілген бағыттар бойынша Тапсырыс берушінің</w:t>
      </w:r>
      <w:r>
        <w:rPr>
          <w:rFonts w:ascii="Arial" w:hAnsi="Arial" w:cs="Arial"/>
          <w:sz w:val="18"/>
          <w:szCs w:val="18"/>
          <w:lang w:val="kk"/>
        </w:rPr>
        <w:t xml:space="preserve"> </w:t>
      </w:r>
      <w:r w:rsidRPr="004368AF">
        <w:rPr>
          <w:rFonts w:ascii="Arial" w:hAnsi="Arial" w:cs="Arial"/>
          <w:sz w:val="18"/>
          <w:szCs w:val="18"/>
          <w:lang w:val="kk"/>
        </w:rPr>
        <w:t>ішкі нормативтік құжаттарын сақтамауы нәтижесінде туындайтын халықтың санитариялық-эпидемиологиялық саламаттылығы</w:t>
      </w:r>
      <w:r>
        <w:rPr>
          <w:rFonts w:ascii="Arial" w:hAnsi="Arial" w:cs="Arial"/>
          <w:sz w:val="18"/>
          <w:szCs w:val="18"/>
          <w:lang w:val="kk"/>
        </w:rPr>
        <w:t xml:space="preserve"> </w:t>
      </w:r>
      <w:r w:rsidRPr="004368AF">
        <w:rPr>
          <w:rFonts w:ascii="Arial" w:hAnsi="Arial" w:cs="Arial"/>
          <w:sz w:val="18"/>
          <w:szCs w:val="18"/>
          <w:lang w:val="kk"/>
        </w:rPr>
        <w:t>саласында толық жауапты болуға.</w:t>
      </w:r>
    </w:p>
    <w:p w14:paraId="2EE2327F" w14:textId="5EB7CEF3" w:rsidR="004368AF" w:rsidRPr="004368AF" w:rsidRDefault="004368AF" w:rsidP="004368AF">
      <w:pPr>
        <w:spacing w:after="0" w:line="240" w:lineRule="auto"/>
        <w:jc w:val="both"/>
        <w:rPr>
          <w:rFonts w:ascii="Arial" w:hAnsi="Arial" w:cs="Arial"/>
          <w:sz w:val="18"/>
          <w:szCs w:val="18"/>
          <w:lang w:val="kk"/>
        </w:rPr>
      </w:pPr>
      <w:r w:rsidRPr="004368AF">
        <w:rPr>
          <w:rFonts w:ascii="Arial" w:hAnsi="Arial" w:cs="Arial"/>
          <w:sz w:val="18"/>
          <w:szCs w:val="18"/>
          <w:lang w:val="kk"/>
        </w:rPr>
        <w:t>4.1.</w:t>
      </w:r>
      <w:r>
        <w:rPr>
          <w:rFonts w:ascii="Arial" w:hAnsi="Arial" w:cs="Arial"/>
          <w:sz w:val="18"/>
          <w:szCs w:val="18"/>
          <w:lang w:val="kk"/>
        </w:rPr>
        <w:t>7</w:t>
      </w:r>
      <w:r w:rsidRPr="004368AF">
        <w:rPr>
          <w:rFonts w:ascii="Arial" w:hAnsi="Arial" w:cs="Arial"/>
          <w:sz w:val="18"/>
          <w:szCs w:val="18"/>
          <w:lang w:val="kk"/>
        </w:rPr>
        <w:t xml:space="preserve"> Тапсырыс берушінің объектісінде және (немесе) аумағында қызмет көрсету кезінде аварияларға, жазатайым оқиғаларға,</w:t>
      </w:r>
      <w:r>
        <w:rPr>
          <w:rFonts w:ascii="Arial" w:hAnsi="Arial" w:cs="Arial"/>
          <w:sz w:val="18"/>
          <w:szCs w:val="18"/>
          <w:lang w:val="kk"/>
        </w:rPr>
        <w:t xml:space="preserve"> </w:t>
      </w:r>
      <w:r w:rsidRPr="004368AF">
        <w:rPr>
          <w:rFonts w:ascii="Arial" w:hAnsi="Arial" w:cs="Arial"/>
          <w:sz w:val="18"/>
          <w:szCs w:val="18"/>
          <w:lang w:val="kk"/>
        </w:rPr>
        <w:t>қоршаған ортаның ластануына әкеп соғуы және (немесе) әкеп соқтыруы мүмкін барлық мән-жайлар туралы Тапсырыс берушіге дереу</w:t>
      </w:r>
      <w:r>
        <w:rPr>
          <w:rFonts w:ascii="Arial" w:hAnsi="Arial" w:cs="Arial"/>
          <w:sz w:val="18"/>
          <w:szCs w:val="18"/>
          <w:lang w:val="kk"/>
        </w:rPr>
        <w:t xml:space="preserve"> </w:t>
      </w:r>
      <w:r w:rsidRPr="004368AF">
        <w:rPr>
          <w:rFonts w:ascii="Arial" w:hAnsi="Arial" w:cs="Arial"/>
          <w:sz w:val="18"/>
          <w:szCs w:val="18"/>
          <w:lang w:val="kk"/>
        </w:rPr>
        <w:t>ескертуге.</w:t>
      </w:r>
    </w:p>
    <w:p w14:paraId="54022102" w14:textId="1DEFC138" w:rsidR="004368AF" w:rsidRPr="004368AF" w:rsidRDefault="004368AF" w:rsidP="004368AF">
      <w:pPr>
        <w:spacing w:after="0" w:line="240" w:lineRule="auto"/>
        <w:jc w:val="both"/>
        <w:rPr>
          <w:rFonts w:ascii="Arial" w:hAnsi="Arial" w:cs="Arial"/>
          <w:sz w:val="18"/>
          <w:szCs w:val="18"/>
          <w:lang w:val="kk"/>
        </w:rPr>
      </w:pPr>
      <w:r w:rsidRPr="004368AF">
        <w:rPr>
          <w:rFonts w:ascii="Arial" w:hAnsi="Arial" w:cs="Arial"/>
          <w:sz w:val="18"/>
          <w:szCs w:val="18"/>
          <w:lang w:val="kk"/>
        </w:rPr>
        <w:t>4.1.</w:t>
      </w:r>
      <w:r>
        <w:rPr>
          <w:rFonts w:ascii="Arial" w:hAnsi="Arial" w:cs="Arial"/>
          <w:sz w:val="18"/>
          <w:szCs w:val="18"/>
          <w:lang w:val="kk"/>
        </w:rPr>
        <w:t>8</w:t>
      </w:r>
      <w:r w:rsidRPr="004368AF">
        <w:rPr>
          <w:rFonts w:ascii="Arial" w:hAnsi="Arial" w:cs="Arial"/>
          <w:sz w:val="18"/>
          <w:szCs w:val="18"/>
          <w:lang w:val="kk"/>
        </w:rPr>
        <w:t xml:space="preserve"> Тапсырыс беруші және (немесе) уәкілетті органдар белгілеген мерзімдерде Тапсырыс беруші немесе өнеркәсіптік және өрт</w:t>
      </w:r>
      <w:r>
        <w:rPr>
          <w:rFonts w:ascii="Arial" w:hAnsi="Arial" w:cs="Arial"/>
          <w:sz w:val="18"/>
          <w:szCs w:val="18"/>
          <w:lang w:val="kk"/>
        </w:rPr>
        <w:t xml:space="preserve"> </w:t>
      </w:r>
      <w:r w:rsidRPr="004368AF">
        <w:rPr>
          <w:rFonts w:ascii="Arial" w:hAnsi="Arial" w:cs="Arial"/>
          <w:sz w:val="18"/>
          <w:szCs w:val="18"/>
          <w:lang w:val="kk"/>
        </w:rPr>
        <w:t>қауіпсіздігі, еңбекті және қоршаған ортаны қорғау, халықтың санитариялық-эпидемиологиялық саламаттылығы және Тапсырыс</w:t>
      </w:r>
      <w:r>
        <w:rPr>
          <w:rFonts w:ascii="Arial" w:hAnsi="Arial" w:cs="Arial"/>
          <w:sz w:val="18"/>
          <w:szCs w:val="18"/>
          <w:lang w:val="kk"/>
        </w:rPr>
        <w:t xml:space="preserve"> </w:t>
      </w:r>
      <w:r w:rsidRPr="004368AF">
        <w:rPr>
          <w:rFonts w:ascii="Arial" w:hAnsi="Arial" w:cs="Arial"/>
          <w:sz w:val="18"/>
          <w:szCs w:val="18"/>
          <w:lang w:val="kk"/>
        </w:rPr>
        <w:t>берушінің ішкі нормативтік құжаттары саласындағы уәкілетті органдар анықтаған кемшіліктерді өз есебінен жоюға.</w:t>
      </w:r>
    </w:p>
    <w:p w14:paraId="4F9283F2" w14:textId="6241DBFA" w:rsidR="004368AF" w:rsidRDefault="004368AF" w:rsidP="004368AF">
      <w:pPr>
        <w:spacing w:after="0" w:line="240" w:lineRule="auto"/>
        <w:jc w:val="both"/>
        <w:rPr>
          <w:rFonts w:ascii="Arial" w:hAnsi="Arial" w:cs="Arial"/>
          <w:sz w:val="18"/>
          <w:szCs w:val="18"/>
          <w:lang w:val="kk"/>
        </w:rPr>
      </w:pPr>
      <w:r w:rsidRPr="004368AF">
        <w:rPr>
          <w:rFonts w:ascii="Arial" w:hAnsi="Arial" w:cs="Arial"/>
          <w:sz w:val="18"/>
          <w:szCs w:val="18"/>
          <w:lang w:val="kk"/>
        </w:rPr>
        <w:t>4.1.</w:t>
      </w:r>
      <w:r>
        <w:rPr>
          <w:rFonts w:ascii="Arial" w:hAnsi="Arial" w:cs="Arial"/>
          <w:sz w:val="18"/>
          <w:szCs w:val="18"/>
          <w:lang w:val="kk"/>
        </w:rPr>
        <w:t>9</w:t>
      </w:r>
      <w:r w:rsidRPr="004368AF">
        <w:rPr>
          <w:rFonts w:ascii="Arial" w:hAnsi="Arial" w:cs="Arial"/>
          <w:sz w:val="18"/>
          <w:szCs w:val="18"/>
          <w:lang w:val="kk"/>
        </w:rPr>
        <w:t xml:space="preserve"> Тапсырыс берушінің және (немесе) уәкілетті органдардың өкілдеріне өнеркәсіптік және өрт қауіпсіздігінің, еңбекті және</w:t>
      </w:r>
      <w:r>
        <w:rPr>
          <w:rFonts w:ascii="Arial" w:hAnsi="Arial" w:cs="Arial"/>
          <w:sz w:val="18"/>
          <w:szCs w:val="18"/>
          <w:lang w:val="kk"/>
        </w:rPr>
        <w:t xml:space="preserve"> </w:t>
      </w:r>
      <w:r w:rsidRPr="004368AF">
        <w:rPr>
          <w:rFonts w:ascii="Arial" w:hAnsi="Arial" w:cs="Arial"/>
          <w:sz w:val="18"/>
          <w:szCs w:val="18"/>
          <w:lang w:val="kk"/>
        </w:rPr>
        <w:t>қоршаған ортаны қорғаудың жай-күйін тексеру үшін және халықтың санитариялық-эпидемиологиялық саламаттылығы саласында</w:t>
      </w:r>
      <w:r>
        <w:rPr>
          <w:rFonts w:ascii="Arial" w:hAnsi="Arial" w:cs="Arial"/>
          <w:sz w:val="18"/>
          <w:szCs w:val="18"/>
          <w:lang w:val="kk"/>
        </w:rPr>
        <w:t xml:space="preserve"> </w:t>
      </w:r>
      <w:r w:rsidRPr="004368AF">
        <w:rPr>
          <w:rFonts w:ascii="Arial" w:hAnsi="Arial" w:cs="Arial"/>
          <w:sz w:val="18"/>
          <w:szCs w:val="18"/>
          <w:lang w:val="kk"/>
        </w:rPr>
        <w:t>Тапсырыс берушінің объектілерінде және (немесе) аумағында орналасқан Қызметтер көрсету орындарына қолжетімділікті</w:t>
      </w:r>
      <w:r>
        <w:rPr>
          <w:rFonts w:ascii="Arial" w:hAnsi="Arial" w:cs="Arial"/>
          <w:sz w:val="18"/>
          <w:szCs w:val="18"/>
          <w:lang w:val="kk"/>
        </w:rPr>
        <w:t xml:space="preserve"> </w:t>
      </w:r>
      <w:r w:rsidRPr="004368AF">
        <w:rPr>
          <w:rFonts w:ascii="Arial" w:hAnsi="Arial" w:cs="Arial"/>
          <w:sz w:val="18"/>
          <w:szCs w:val="18"/>
          <w:lang w:val="kk"/>
        </w:rPr>
        <w:t>қамтамасыз етуге.</w:t>
      </w:r>
    </w:p>
    <w:p w14:paraId="623E426C" w14:textId="71123688" w:rsidR="00926904" w:rsidRPr="004E1E9C"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10</w:t>
      </w:r>
      <w:r w:rsidRPr="0051719C">
        <w:rPr>
          <w:rFonts w:ascii="Arial" w:eastAsia="Times New Roman" w:hAnsi="Arial" w:cs="Arial"/>
          <w:sz w:val="18"/>
          <w:szCs w:val="18"/>
          <w:lang w:val="kk"/>
        </w:rPr>
        <w:t xml:space="preserve"> Көрсетілген қызметтерді шарттың мәні бойынша Қазақстан Республикасының заңнамасына сәйкес бекітілген нысан бойынша көрсетілген қызметтердің актісі бойынша тапсыруға және Қазақстан Республикасының қолданыстағы заңнамасына сәйкес шот-фактура жазып беруге.</w:t>
      </w:r>
    </w:p>
    <w:p w14:paraId="063BFF35" w14:textId="17476325" w:rsidR="00740BF0"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11</w:t>
      </w:r>
      <w:r w:rsidRPr="0051719C">
        <w:rPr>
          <w:rFonts w:ascii="Arial" w:eastAsia="Times New Roman" w:hAnsi="Arial" w:cs="Arial"/>
          <w:sz w:val="18"/>
          <w:szCs w:val="18"/>
          <w:lang w:val="kk"/>
        </w:rPr>
        <w:t xml:space="preserve"> Тапсырыс берушіге берілетін қызметтер нәтижелерінің сапасын қамтамасыз ету; Шартта көзделген қызметтерді мыналарды сақтай отырып, уақтылы және сапалы көрсету:</w:t>
      </w:r>
    </w:p>
    <w:p w14:paraId="204C1D9E" w14:textId="4D06D51F" w:rsidR="00740BF0" w:rsidRPr="004E1E9C" w:rsidRDefault="00202094" w:rsidP="00740BF0">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1) қолданылатын құқық талаптары, оның ішінде экологиялық заңнама, Шарт талаптары( Шарттың 4.1.1-тармағында көрсетілгендей);</w:t>
      </w:r>
    </w:p>
    <w:p w14:paraId="4F00D3B6" w14:textId="08935819" w:rsidR="00A23207" w:rsidRPr="004E1E9C" w:rsidRDefault="00202094" w:rsidP="00740BF0">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2) санитариялық-эпидемиологиялық, мемлекеттік экологиялық және (немесе) басқа да сараптамалар қорытындыларының барлық Шарттарын, сондай-ақ Тапсырыс берушінің атына берілген экологиялық рұқсатты </w:t>
      </w:r>
      <w:r w:rsidRPr="0051719C">
        <w:rPr>
          <w:rFonts w:ascii="Arial" w:eastAsia="Times New Roman" w:hAnsi="Arial" w:cs="Arial"/>
          <w:sz w:val="18"/>
          <w:szCs w:val="18"/>
          <w:lang w:val="kk"/>
        </w:rPr>
        <w:lastRenderedPageBreak/>
        <w:t xml:space="preserve">(қоршаған ортаға эмиссияларға) (қоршаған ортаға эмиссиялар нормативтерін, оның ішінде ластанудың әрбір көзі бойынша, жұмыс істеу мерзімін және т.б.) қамтиды. </w:t>
      </w:r>
    </w:p>
    <w:p w14:paraId="6DC6D21E"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Егер осы Шартта (оның ішінде Тапсырыс берушінің техникалық тапсырмасында) өзгеше көзделмесе, Шартта көзделген қызметтерді өз күшімен, материалдармен және құралдармен (персоналмен, жабдықпен, технологиялық жабдықпен, машиналармен және механизмдермен, арнайы техникамен және т.б., құралдармен және аспаптармен, ЖЖМ және т. б.) көрсету.</w:t>
      </w:r>
    </w:p>
    <w:p w14:paraId="7F77C367"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Орындаушының сұратуы  бойынша объективті (техникалық және басқа) мүмкіндік болған жағдайда, Тапсырыс беруші (өтеулі негізде) қызметтерді көрсету үшін қажетті ресурстармен және қызметтермен қамтамасыз етуді ұсынады, оның шекті тізбесі, мазмұны, құны және төлеу тәртібі "Тапсырыс берушінің қатысу шарттары мен тәртібі" шартына қосымшада көрсетіледі.  </w:t>
      </w:r>
    </w:p>
    <w:p w14:paraId="30904606" w14:textId="31174566"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12</w:t>
      </w:r>
      <w:r w:rsidRPr="0051719C">
        <w:rPr>
          <w:rFonts w:ascii="Arial" w:eastAsia="Times New Roman" w:hAnsi="Arial" w:cs="Arial"/>
          <w:sz w:val="18"/>
          <w:szCs w:val="18"/>
          <w:lang w:val="kk"/>
        </w:rPr>
        <w:t xml:space="preserve"> Қаражанбас кен орнындағы электр желісіне қосылу үшін (вахталық вагондар, электр қондырғылары, электр жабдықтары және т. б.), Орындаушы алдын ала (қызмет басталғанға дейін, оларды уақтылы көрсету үшін қажетті мерзімдерде):</w:t>
      </w:r>
    </w:p>
    <w:p w14:paraId="29DB148B"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энергиямен жабдықтаушы ұйыммен өз бетінше шарт жасасады;</w:t>
      </w:r>
    </w:p>
    <w:p w14:paraId="54AFF375"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Тапсырыс берушінің аумағында қызметтерді қауіпсіз жүргізу мақсатында Тапсырыс берушіден техникалық шарттарды алуы, сондай-ақ Орындаушының барлық қосылатын электр қондырғыларының Қазақстан Республикасында қолданылатын тұтынушылардың электр қондырғыларын техникалық пайдалану қағидаларының және электр қондырғыларын пайдалану кезіндегі қауіпсіздік техникасы қағидаларының талаптарына сәйкестігін қамтамасыз етуі тиіс.</w:t>
      </w:r>
    </w:p>
    <w:p w14:paraId="7D1BBCF9" w14:textId="5F9397CC"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13</w:t>
      </w:r>
      <w:r w:rsidRPr="0051719C">
        <w:rPr>
          <w:rFonts w:ascii="Arial" w:eastAsia="Times New Roman" w:hAnsi="Arial" w:cs="Arial"/>
          <w:sz w:val="18"/>
          <w:szCs w:val="18"/>
          <w:lang w:val="kk"/>
        </w:rPr>
        <w:t xml:space="preserve"> Осы Шарт бойынша қызметтер көрсету үшін барлық қажетті рұқсат беру және кез келген өзге құжаттарды және өкілеттіктерді өз бетінше және өз есебінен алуға және иеленуге, оның ішінде, шектелмей:</w:t>
      </w:r>
    </w:p>
    <w:p w14:paraId="2C2D84C2"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көрсетілетін қызметтерге лицензиялар, сертификаттар;</w:t>
      </w:r>
    </w:p>
    <w:p w14:paraId="694ADA52"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шетелдік жұмыс күшін тартуға рұқсат; </w:t>
      </w:r>
    </w:p>
    <w:p w14:paraId="77A65F71"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-Орындаушының  шарт бойынша Қызметтерді көрсетуіне  байланысты кез келген осындай құралды, жабдықты немесе технологияны беруі немесе орындауы нәтижесінде немесе салдарынан орын алуы мүмкін құралдарға, жабдыққа, технологияға не оларды пайдалануға немесе дайындауға қандай да бір құқықтар мен басым құқықтарға қатысты кез келген патент ұстаушылар мен лицензиаттардың талаптарына байланысты. Орындаушы Шарт бойынша міндеттемелерді орындау кезінде қолданылатын технологиялардың патенттік тазалығын қамтамасыз етеді;</w:t>
      </w:r>
    </w:p>
    <w:p w14:paraId="44A86238"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Шарт бойынша қызмет көрсету үшін талап етілетін өзге де рұқсат беру құжаттары.</w:t>
      </w:r>
    </w:p>
    <w:p w14:paraId="0ACCD50A" w14:textId="07EE0CB5"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14</w:t>
      </w:r>
      <w:r w:rsidRPr="0051719C">
        <w:rPr>
          <w:rFonts w:ascii="Arial" w:eastAsia="Times New Roman" w:hAnsi="Arial" w:cs="Arial"/>
          <w:sz w:val="18"/>
          <w:szCs w:val="18"/>
          <w:lang w:val="kk"/>
        </w:rPr>
        <w:t xml:space="preserve">  шарт бойынша қызметтер көрсету үшін біліктілігі, тәжірибесі және құзыреттілігі осы Шарт бойынша Орындаушының міндеттерін тиісті түрде орындауға мүмкіндік беретін мамандарды тарту;</w:t>
      </w:r>
    </w:p>
    <w:p w14:paraId="6F159A2D" w14:textId="776B404F"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15</w:t>
      </w:r>
      <w:r w:rsidRPr="0051719C">
        <w:rPr>
          <w:rFonts w:ascii="Arial" w:eastAsia="Times New Roman" w:hAnsi="Arial" w:cs="Arial"/>
          <w:sz w:val="18"/>
          <w:szCs w:val="18"/>
          <w:lang w:val="kk"/>
        </w:rPr>
        <w:t xml:space="preserve"> Қызметтер басталғанға дейін Тапсырыс берушіге Тапсырыс берушінің аумағына тасымалданатын материалдардың, машиналардың, көлік құралдарының, жабдықтардың, құрал-саймандардың және басқа да мүліктің толық тізімін, сондай-ақ жұмыс істейтін персоналдың тізімін ұсыну қажет. Тапсырыс берушінің аумағына жеке автокөлік персоналының кіруіне және онда Орындаушы көрсетпеген адамдардың болуына жол берілмейді. Қызметтер аяқталғаннан кейін Орындаушы Тапсырыс берушінің аумағынан әкету үшін жұмсалмаған материалдардың, машиналардың, жабдықтардың және құрал-саймандардың, қалдықтардың, жұмсалмаған материалдардың және басқа да мүліктің тізімін ұсынады. Мұндай әкетуді Орындаушы Тапсырыс берушіге көрсетілген қызметтер туралы актіні қол қоюға ұсынғаннан кейін Тапсырыс беруші тиісті талап қойған күннен бастап 10 күн мерзімде жүзеге асыруға және (немесе) аяқтауға тиіс.</w:t>
      </w:r>
    </w:p>
    <w:p w14:paraId="2AC89D5F"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Орындаушының Тапсырыс берушінің аумағынан материалдарды, жабдықтар мен құрал-саймандарды немесе Орындаушыға тиесілі емес өзге де мүлікті әкетуіне жол берілмейді.</w:t>
      </w:r>
    </w:p>
    <w:p w14:paraId="6D4A0413" w14:textId="2AFE1FE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4.1.1</w:t>
      </w:r>
      <w:r w:rsidR="00870AF7">
        <w:rPr>
          <w:rFonts w:ascii="Arial" w:eastAsia="Times New Roman" w:hAnsi="Arial" w:cs="Arial"/>
          <w:sz w:val="18"/>
          <w:szCs w:val="18"/>
          <w:bdr w:val="single" w:sz="4" w:space="0" w:color="auto"/>
          <w:shd w:val="clear" w:color="auto" w:fill="FFFF00"/>
          <w:lang w:val="kk"/>
        </w:rPr>
        <w:t>6</w:t>
      </w:r>
      <w:r w:rsidRPr="0051719C">
        <w:rPr>
          <w:rFonts w:ascii="Arial" w:eastAsia="Times New Roman" w:hAnsi="Arial" w:cs="Arial"/>
          <w:sz w:val="18"/>
          <w:szCs w:val="18"/>
          <w:lang w:val="kk"/>
        </w:rPr>
        <w:t xml:space="preserve"> Қызмет көрсету кезінде  Тапсырыс берушінің еңбек қауіпсіздігі, еңбекті және қоршаған ортаны қорғау жөніндегі, оның ішінде Тапсырыс берушінің ішкі нормативтік құжаттарының ережелеріне байланысты қойылатын талаптарын сақтау, сондай-ақ </w:t>
      </w:r>
      <w:r w:rsidR="00221688">
        <w:rPr>
          <w:rFonts w:ascii="Arial" w:eastAsia="Times New Roman" w:hAnsi="Arial" w:cs="Arial"/>
          <w:sz w:val="18"/>
          <w:szCs w:val="18"/>
          <w:lang w:val="kk"/>
        </w:rPr>
        <w:t>«М</w:t>
      </w:r>
      <w:r w:rsidR="00221688" w:rsidRPr="0051719C">
        <w:rPr>
          <w:rFonts w:ascii="Arial" w:eastAsia="Times New Roman" w:hAnsi="Arial" w:cs="Arial"/>
          <w:sz w:val="18"/>
          <w:szCs w:val="18"/>
          <w:lang w:val="kk"/>
        </w:rPr>
        <w:t>ердігерлік ұйымдарға қауіпсіздік, еңбек</w:t>
      </w:r>
      <w:r w:rsidR="00221688">
        <w:rPr>
          <w:rFonts w:ascii="Arial" w:eastAsia="Times New Roman" w:hAnsi="Arial" w:cs="Arial"/>
          <w:sz w:val="18"/>
          <w:szCs w:val="18"/>
          <w:lang w:val="kk"/>
        </w:rPr>
        <w:t>т</w:t>
      </w:r>
      <w:r w:rsidR="00221688" w:rsidRPr="0051719C">
        <w:rPr>
          <w:rFonts w:ascii="Arial" w:eastAsia="Times New Roman" w:hAnsi="Arial" w:cs="Arial"/>
          <w:sz w:val="18"/>
          <w:szCs w:val="18"/>
          <w:lang w:val="kk"/>
        </w:rPr>
        <w:t>і, денсаулық</w:t>
      </w:r>
      <w:r w:rsidR="00221688">
        <w:rPr>
          <w:rFonts w:ascii="Arial" w:eastAsia="Times New Roman" w:hAnsi="Arial" w:cs="Arial"/>
          <w:sz w:val="18"/>
          <w:szCs w:val="18"/>
          <w:lang w:val="kk"/>
        </w:rPr>
        <w:t>ты</w:t>
      </w:r>
      <w:r w:rsidR="00221688" w:rsidRPr="0051719C">
        <w:rPr>
          <w:rFonts w:ascii="Arial" w:eastAsia="Times New Roman" w:hAnsi="Arial" w:cs="Arial"/>
          <w:sz w:val="18"/>
          <w:szCs w:val="18"/>
          <w:lang w:val="kk"/>
        </w:rPr>
        <w:t xml:space="preserve"> және қоршаған ортаны қорғау саласындағы талаптар, бұз</w:t>
      </w:r>
      <w:r w:rsidR="00221688">
        <w:rPr>
          <w:rFonts w:ascii="Arial" w:eastAsia="Times New Roman" w:hAnsi="Arial" w:cs="Arial"/>
          <w:sz w:val="18"/>
          <w:szCs w:val="18"/>
          <w:lang w:val="kk"/>
        </w:rPr>
        <w:t>ушылы</w:t>
      </w:r>
      <w:r w:rsidR="00221688" w:rsidRPr="0051719C">
        <w:rPr>
          <w:rFonts w:ascii="Arial" w:eastAsia="Times New Roman" w:hAnsi="Arial" w:cs="Arial"/>
          <w:sz w:val="18"/>
          <w:szCs w:val="18"/>
          <w:lang w:val="kk"/>
        </w:rPr>
        <w:t>қ үшін айыппұлдардың мөлшері</w:t>
      </w:r>
      <w:r w:rsidR="00221688">
        <w:rPr>
          <w:rFonts w:ascii="Arial" w:eastAsia="Times New Roman" w:hAnsi="Arial" w:cs="Arial"/>
          <w:sz w:val="18"/>
          <w:szCs w:val="18"/>
          <w:lang w:val="kk"/>
        </w:rPr>
        <w:t>»</w:t>
      </w:r>
      <w:r w:rsidRPr="0051719C">
        <w:rPr>
          <w:rFonts w:ascii="Arial" w:eastAsia="Times New Roman" w:hAnsi="Arial" w:cs="Arial"/>
          <w:sz w:val="18"/>
          <w:szCs w:val="18"/>
          <w:lang w:val="kk"/>
        </w:rPr>
        <w:t xml:space="preserve"> (техникалық қажеттіліктер үшін ашық көздерден суды пайдалануға тыйым салуды қоса алғанда) шартына қосымшаның талаптарын сақтауға, "Қаражанбасмұнай" АҚ объектілерінде өз қызметін жүзеге асыратын мердігер ұйымдармен немесе "Қаражанбасмұнай" АҚ үшін өзара іс-қимыл жасау қағидалары шартына қосымшаның міндеттемелерінің сақталуын қамтамасыз етуге міндетті. </w:t>
      </w:r>
    </w:p>
    <w:p w14:paraId="4B8B4071"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Орындаушы қажетті шарттарды, талаптарды және стандарттарды сақтамаған жағдайда Орындаушыға тыйым салуға негіз болған себептер жойылған кезге дейін Тапсырыс берушінің объектілерінде жұмыс істеуге тыйым салынуы мүмкін немесе көрсетілетін қызметтер көлемі Тапсырыс беруші мүмкін деп санайтын көрсетілетін қызметтерге ғана азайтылуы мүмкін. Бұл ретте Орындаушы Шарт талаптарына сәйкес міндеттемелердің уақтылы және толық орындалуы үшін жауапты болады;</w:t>
      </w:r>
    </w:p>
    <w:p w14:paraId="38340C7D" w14:textId="449A48A1"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4.1.1</w:t>
      </w:r>
      <w:r w:rsidR="00870AF7">
        <w:rPr>
          <w:rFonts w:ascii="Arial" w:eastAsia="Times New Roman" w:hAnsi="Arial" w:cs="Arial"/>
          <w:sz w:val="18"/>
          <w:szCs w:val="18"/>
          <w:bdr w:val="single" w:sz="4" w:space="0" w:color="auto"/>
          <w:shd w:val="clear" w:color="auto" w:fill="FFFF00"/>
          <w:lang w:val="kk"/>
        </w:rPr>
        <w:t>7</w:t>
      </w:r>
      <w:r w:rsidRPr="0051719C">
        <w:rPr>
          <w:rFonts w:ascii="Arial" w:eastAsia="Times New Roman" w:hAnsi="Arial" w:cs="Arial"/>
          <w:sz w:val="18"/>
          <w:szCs w:val="18"/>
          <w:lang w:val="kk"/>
        </w:rPr>
        <w:t xml:space="preserve"> қызмет көрсету барысында тапсырыс беруші мүлкінің сақталуын қамтамасыз ету;</w:t>
      </w:r>
    </w:p>
    <w:p w14:paraId="3FCFDE4B" w14:textId="70ACA529"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4.1.1</w:t>
      </w:r>
      <w:r w:rsidR="00870AF7">
        <w:rPr>
          <w:rFonts w:ascii="Arial" w:eastAsia="Times New Roman" w:hAnsi="Arial" w:cs="Arial"/>
          <w:sz w:val="18"/>
          <w:szCs w:val="18"/>
          <w:bdr w:val="single" w:sz="4" w:space="0" w:color="auto"/>
          <w:shd w:val="clear" w:color="auto" w:fill="FFFF00"/>
          <w:lang w:val="kk"/>
        </w:rPr>
        <w:t>8</w:t>
      </w:r>
      <w:r w:rsidRPr="0051719C">
        <w:rPr>
          <w:rFonts w:ascii="Arial" w:eastAsia="Times New Roman" w:hAnsi="Arial" w:cs="Arial"/>
          <w:sz w:val="18"/>
          <w:szCs w:val="18"/>
          <w:lang w:val="kk"/>
        </w:rPr>
        <w:t xml:space="preserve"> Тапсырыс берушінің, сондай-ақ оның контрагенттерінің жұмысына қызметтер көрсету үдерісіндегі өзінің іс-әрекеттеріне кедергі келтірмеу;</w:t>
      </w:r>
    </w:p>
    <w:p w14:paraId="248FB6A5" w14:textId="4DC83286"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4.1.1</w:t>
      </w:r>
      <w:r w:rsidR="00870AF7">
        <w:rPr>
          <w:rFonts w:ascii="Arial" w:eastAsia="Times New Roman" w:hAnsi="Arial" w:cs="Arial"/>
          <w:sz w:val="18"/>
          <w:szCs w:val="18"/>
          <w:bdr w:val="single" w:sz="4" w:space="0" w:color="auto"/>
          <w:shd w:val="clear" w:color="auto" w:fill="FFFF00"/>
          <w:lang w:val="kk"/>
        </w:rPr>
        <w:t>9</w:t>
      </w:r>
      <w:r w:rsidRPr="0051719C">
        <w:rPr>
          <w:rFonts w:ascii="Arial" w:eastAsia="Times New Roman" w:hAnsi="Arial" w:cs="Arial"/>
          <w:sz w:val="18"/>
          <w:szCs w:val="18"/>
          <w:lang w:val="kk"/>
        </w:rPr>
        <w:t xml:space="preserve"> Орындаушы Тапсырыс берушінің аумағын тазалау немесе рекультивациялау жүргізген жағдайда Орындаушыға тиесілі емес қандай да бір мүлікті және/немесе қалдықтарды, сондай-ақ Тапсырыс берушінің мүлкін пайдалану нәтижесінде пайда болған қалдықтарды әкетпеу;</w:t>
      </w:r>
    </w:p>
    <w:p w14:paraId="385E91C9" w14:textId="13678679"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lastRenderedPageBreak/>
        <w:t>4.1.</w:t>
      </w:r>
      <w:r w:rsidR="00870AF7">
        <w:rPr>
          <w:rFonts w:ascii="Arial" w:eastAsia="Times New Roman" w:hAnsi="Arial" w:cs="Arial"/>
          <w:sz w:val="18"/>
          <w:szCs w:val="18"/>
          <w:bdr w:val="single" w:sz="4" w:space="0" w:color="auto"/>
          <w:shd w:val="clear" w:color="auto" w:fill="FFFF00"/>
          <w:lang w:val="kk"/>
        </w:rPr>
        <w:t>20</w:t>
      </w:r>
      <w:r w:rsidRPr="0051719C">
        <w:rPr>
          <w:rFonts w:ascii="Arial" w:eastAsia="Times New Roman" w:hAnsi="Arial" w:cs="Arial"/>
          <w:sz w:val="18"/>
          <w:szCs w:val="18"/>
          <w:lang w:val="kk"/>
        </w:rPr>
        <w:t xml:space="preserve"> ұсынылатын қызметтердің сапасына бақылау жүргізу, ұсынылатын қызметтердегі кемшіліктердің алдын алу және жою бойынша уақтылы шаралар қабылдау;</w:t>
      </w:r>
    </w:p>
    <w:p w14:paraId="1F0BAE8D" w14:textId="7B6F05D5"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21</w:t>
      </w:r>
      <w:r w:rsidRPr="0051719C">
        <w:rPr>
          <w:rFonts w:ascii="Arial" w:eastAsia="Times New Roman" w:hAnsi="Arial" w:cs="Arial"/>
          <w:sz w:val="18"/>
          <w:szCs w:val="18"/>
          <w:lang w:val="kk"/>
        </w:rPr>
        <w:t xml:space="preserve"> Тапсырыс берушіден тиісті сұратуды алған сәттен бастап 1 (бір) жұмыс күні ішінде Тапсырыс берушіге Шарттың орындалуына байланысты кез келген (анық) ақпарат пен құжаттарды, оның ішінде қызметтер көрсетуге қатысты іс-қимылдардың мәртебесі жөніндегі ақпарат пен растайтын құжаттарды ұсыну. Бұл ретте ақпаратты беру сипатын, көлемін және нысанын (жазбаша немесе ауызша) Тапсырыс беруші айқындайды.</w:t>
      </w:r>
    </w:p>
    <w:p w14:paraId="1E342B98" w14:textId="72EEECF1"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22</w:t>
      </w:r>
      <w:r w:rsidRPr="0051719C">
        <w:rPr>
          <w:rFonts w:ascii="Arial" w:eastAsia="Times New Roman" w:hAnsi="Arial" w:cs="Arial"/>
          <w:sz w:val="18"/>
          <w:szCs w:val="18"/>
          <w:lang w:val="kk"/>
        </w:rPr>
        <w:t xml:space="preserve"> Тапсырыс берушіні дереу ескертіп, оның нұсқауларын алғанға дейін қызмет көрсетуді тоқтата тұру:</w:t>
      </w:r>
    </w:p>
    <w:p w14:paraId="52792DED"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Тапсырыс беруші үшін оның қызметтерді орындау әдісі туралы нұсқауларын орындаудың ықтимал қолайсыз салдары,</w:t>
      </w:r>
    </w:p>
    <w:p w14:paraId="0DE3B06C"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теріс нәтиже немесе одан әрі қызмет көрсетудің орынсыздығы,</w:t>
      </w:r>
    </w:p>
    <w:p w14:paraId="72F3D21C"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Орындаушыға тәуелді емес, көрсетілетін қызметтер нәтижелерінің жарамдылығына немесе сапасына қауіп төндіретін не оларды мерзімінде көрсетуге мүмкіндік бермейтін өзге де мән-жайлар. Қызметтер көрсетуді жалғастырудың орындылығы туралы мәселені Тараптар Тапсырыс беруші Қызметтерді тоқтата тұру туралы хабарламаны алған күннен бастап 5 (бес) жұмыс күні ішінде шешеді;</w:t>
      </w:r>
    </w:p>
    <w:p w14:paraId="0ED062D4" w14:textId="14593304"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23</w:t>
      </w:r>
      <w:r w:rsidRPr="0051719C">
        <w:rPr>
          <w:rFonts w:ascii="Arial" w:eastAsia="Times New Roman" w:hAnsi="Arial" w:cs="Arial"/>
          <w:sz w:val="18"/>
          <w:szCs w:val="18"/>
          <w:lang w:val="kk"/>
        </w:rPr>
        <w:t xml:space="preserve"> үшінші тұлғаларда шарт бойынша Тапсырыс берушіге берілген қызмет нәтижелеріне айрықша және өзге құқықтардың және тиісінше олар бойынша ақшалай талаптардың болмауын қамтамасыз ету. Тапсырыс берушінің талабы бойынша Орындаушы Тапсырыс берушіге көрсетілген қызметтердің нәтижелеріне немесе олардың бір бөлігіне айрықша құқықтар беруге міндеттенеді;</w:t>
      </w:r>
    </w:p>
    <w:p w14:paraId="6B6C0CCB" w14:textId="7F8613CD"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24</w:t>
      </w:r>
      <w:r w:rsidRPr="0051719C">
        <w:rPr>
          <w:rFonts w:ascii="Arial" w:eastAsia="Times New Roman" w:hAnsi="Arial" w:cs="Arial"/>
          <w:sz w:val="18"/>
          <w:szCs w:val="18"/>
          <w:lang w:val="kk"/>
        </w:rPr>
        <w:t xml:space="preserve"> Тапсырыс берушіге Шарт талаптарының тиісінше орындалмауынан, сондай-ақ басқа да заңсыз іс-әрекеттерден туындаған барлық келтірілген залалдарды өтеу;</w:t>
      </w:r>
    </w:p>
    <w:p w14:paraId="2B33C747" w14:textId="6EE59EF5"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25</w:t>
      </w:r>
      <w:r w:rsidRPr="0051719C">
        <w:rPr>
          <w:rFonts w:ascii="Arial" w:eastAsia="Times New Roman" w:hAnsi="Arial" w:cs="Arial"/>
          <w:sz w:val="18"/>
          <w:szCs w:val="18"/>
          <w:lang w:val="kk"/>
        </w:rPr>
        <w:t xml:space="preserve">  шарт бойынша міндеттемелерді орындау кезінде орындаушы қызметінің нәтижесінде туындауы мүмкін оқиғалар үшін, сондай-ақ орындаушының өкілдерінің еңбек қауіпсіздігі және еңбекті, қоршаған ортаны қорғау жөніндегі талаптарды қоса алғанда, заңнама, мемлекеттік органдар, лауазымды адамдар мен Тапсырыс беруші (ішкі құжаттар және т.б.) талаптарын сақтамағаны үшін, сондай-ақ орындаушының қызметкерлерінің еңбек жағдайларының қауіпсіздігі үшін Тапсырыс беруші мен мемлекеттік бақылаушы органдар алдында толық жауапты (оның ішінде келтірілген залалды өтеу бойынша материалдық жауапкершілік)</w:t>
      </w:r>
      <w:r w:rsidR="00D65B32">
        <w:rPr>
          <w:rFonts w:ascii="Arial" w:eastAsia="Times New Roman" w:hAnsi="Arial" w:cs="Arial"/>
          <w:sz w:val="18"/>
          <w:szCs w:val="18"/>
          <w:lang w:val="kk"/>
        </w:rPr>
        <w:t>;</w:t>
      </w:r>
    </w:p>
    <w:p w14:paraId="7C70A842" w14:textId="562F1828"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4.1.2</w:t>
      </w:r>
      <w:r w:rsidR="00870AF7">
        <w:rPr>
          <w:rFonts w:ascii="Arial" w:eastAsia="Times New Roman" w:hAnsi="Arial" w:cs="Arial"/>
          <w:sz w:val="18"/>
          <w:szCs w:val="18"/>
          <w:bdr w:val="single" w:sz="4" w:space="0" w:color="auto"/>
          <w:shd w:val="clear" w:color="auto" w:fill="FFFF00"/>
          <w:lang w:val="kk"/>
        </w:rPr>
        <w:t>6</w:t>
      </w:r>
      <w:r w:rsidRPr="0051719C">
        <w:rPr>
          <w:rFonts w:ascii="Arial" w:eastAsia="Times New Roman" w:hAnsi="Arial" w:cs="Arial"/>
          <w:sz w:val="18"/>
          <w:szCs w:val="18"/>
          <w:lang w:val="kk"/>
        </w:rPr>
        <w:t xml:space="preserve">  мыналармен байланысты туындайтын барлық іс-әрекеттерге, шағымдарға, талаптарға, шығындарға, шығындарға, шығыстарға және міндеттемелерге байланысты Тапсырыс берушіні жауапкершіліктен босатуға, қорғауға, залалды өтеуге және жауапкершілікке тартылмауын қамтамасыз ету:</w:t>
      </w:r>
    </w:p>
    <w:p w14:paraId="08F3F865"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қызмет көрсетуге байланысты туындайтын үшінші тұлғалардың құқықтарын бұзу немесе болжамды бұзу;</w:t>
      </w:r>
    </w:p>
    <w:p w14:paraId="128CFD75"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және (немесе) </w:t>
      </w:r>
    </w:p>
    <w:p w14:paraId="45E41EE9"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үшінші тұлғаларға зиян келтірумен, соның ішінде қызметкерлердің өмірі мен денсаулығына зиян келтірумен байланысты.</w:t>
      </w:r>
    </w:p>
    <w:p w14:paraId="5B82AD54" w14:textId="16420C5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4.1.2</w:t>
      </w:r>
      <w:r w:rsidR="00870AF7">
        <w:rPr>
          <w:rFonts w:ascii="Arial" w:eastAsia="Times New Roman" w:hAnsi="Arial" w:cs="Arial"/>
          <w:sz w:val="18"/>
          <w:szCs w:val="18"/>
          <w:bdr w:val="single" w:sz="4" w:space="0" w:color="auto"/>
          <w:shd w:val="clear" w:color="auto" w:fill="FFFF00"/>
          <w:lang w:val="kk"/>
        </w:rPr>
        <w:t>7</w:t>
      </w:r>
      <w:r w:rsidRPr="0051719C">
        <w:rPr>
          <w:rFonts w:ascii="Arial" w:eastAsia="Times New Roman" w:hAnsi="Arial" w:cs="Arial"/>
          <w:sz w:val="18"/>
          <w:szCs w:val="18"/>
          <w:lang w:val="kk"/>
        </w:rPr>
        <w:t xml:space="preserve"> шарт бойынша қызмет көрсету аяқталғаннан кейін немесе Тапсырыс берушінің сұрауы бойынша Тапсырыс берушіден алған барлық ақпаратты Шартты орындау үшін қайтару (қағаз және электрондық жеткізгіштердегі ақпарат, құжаттама, сызбалар мен жоспарлар және т. б.);</w:t>
      </w:r>
    </w:p>
    <w:p w14:paraId="3F4063CE" w14:textId="7720816F"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4.1.2</w:t>
      </w:r>
      <w:r w:rsidR="00870AF7">
        <w:rPr>
          <w:rFonts w:ascii="Arial" w:eastAsia="Times New Roman" w:hAnsi="Arial" w:cs="Arial"/>
          <w:sz w:val="18"/>
          <w:szCs w:val="18"/>
          <w:bdr w:val="single" w:sz="4" w:space="0" w:color="auto"/>
          <w:shd w:val="clear" w:color="auto" w:fill="FFFF00"/>
          <w:lang w:val="kk"/>
        </w:rPr>
        <w:t>8</w:t>
      </w:r>
      <w:r w:rsidRPr="0051719C">
        <w:rPr>
          <w:rFonts w:ascii="Arial" w:eastAsia="Times New Roman" w:hAnsi="Arial" w:cs="Arial"/>
          <w:sz w:val="18"/>
          <w:szCs w:val="18"/>
          <w:bdr w:val="single" w:sz="4" w:space="0" w:color="auto"/>
          <w:shd w:val="clear" w:color="auto" w:fill="FFFF00"/>
          <w:lang w:val="kk"/>
        </w:rPr>
        <w:t xml:space="preserve">  </w:t>
      </w:r>
      <w:r w:rsidRPr="0051719C">
        <w:rPr>
          <w:rFonts w:ascii="Arial" w:eastAsia="Times New Roman" w:hAnsi="Arial" w:cs="Arial"/>
          <w:sz w:val="18"/>
          <w:szCs w:val="18"/>
          <w:lang w:val="kk"/>
        </w:rPr>
        <w:t>Тапсырыс берушінің өндірістік объектілерінде/аумағында қызметтер көрсету кезінде Тапсырыс берушіге ай сайынғы негізде еңбек қауіпсіздігі және еңбекті қорғау саласында, тапсырыс берушінің өндірістік объектілерінде қызметтер көрсету кезінде ақпарат ұсыну:</w:t>
      </w:r>
    </w:p>
    <w:p w14:paraId="2441AC15"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-жұмыс уақытын жоғалтумен байланысты барлық жазатайым оқиғалар (өндіріспен байланысты және байланысты емес), жол-көлік оқиғалары, сондай-ақ оқиғалар (авариялар, өрттер, жарылыстар, мұнай және мұнай өнімдерінің төгілуі, адамдардың өмірі мен денсаулығына және/немесе қоршаған ортаға залал келтіруге, мүлік пен жабдыққа материалдық залал келтіруге әкеп соққан жағдайлар)туралы ақпарат;</w:t>
      </w:r>
    </w:p>
    <w:p w14:paraId="067357BB"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Тапсырыс берушінің объектілерінде Орындаушының (қосалқы орындаушының/бірлесіп орындаушының) жұмыскерлері жұмыс істеген жұмыс уақытының саны туралы ақпарат;</w:t>
      </w:r>
    </w:p>
    <w:p w14:paraId="11F959F5"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қызмет көрсету үшін пайдаланылған автотехниканың жалпы саны және Орындаушының автокөлік құралдарының жалпы жүрісі туралы ақпарат;</w:t>
      </w:r>
    </w:p>
    <w:p w14:paraId="25FCC840" w14:textId="77777777"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-жұмыс уақытын жоғалтумен болған жазатайым оқиғалардың, жол-көлік және басқа да оқиғалардың себептері туралы ақпарат.</w:t>
      </w:r>
    </w:p>
    <w:p w14:paraId="1F17FAFF" w14:textId="218531DC"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4.1.2</w:t>
      </w:r>
      <w:r w:rsidR="00870AF7">
        <w:rPr>
          <w:rFonts w:ascii="Arial" w:eastAsia="Times New Roman" w:hAnsi="Arial" w:cs="Arial"/>
          <w:sz w:val="18"/>
          <w:szCs w:val="18"/>
          <w:bdr w:val="single" w:sz="4" w:space="0" w:color="auto"/>
          <w:shd w:val="clear" w:color="auto" w:fill="FFFF00"/>
          <w:lang w:val="kk"/>
        </w:rPr>
        <w:t>9</w:t>
      </w:r>
      <w:r w:rsidRPr="0051719C">
        <w:rPr>
          <w:rFonts w:ascii="Arial" w:eastAsia="Times New Roman" w:hAnsi="Arial" w:cs="Arial"/>
          <w:sz w:val="18"/>
          <w:szCs w:val="18"/>
          <w:lang w:val="kk"/>
        </w:rPr>
        <w:t xml:space="preserve"> егер Шарт консультациялық қызметтерді сатып алуға жасалған жағдайда, осы Шартқа "Мүдделер қақтығысы туралы мәліметтер" Қосымшасында баяндалған мүдделер қақтығысы туралы ұсынылған мәліметтердің дұрыстығына кепілдік беру және Шартқа қосымшаға сәйкес мүдделер қақтығысының болмауы туралы кепілдіктерді және Орындаушының сендірулерін бұзғаны үшін жауапкершілік алу.</w:t>
      </w:r>
    </w:p>
    <w:p w14:paraId="09AD2D30" w14:textId="5B5C9736" w:rsidR="00C41460" w:rsidRPr="004E1E9C" w:rsidRDefault="00202094" w:rsidP="00C41460">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30</w:t>
      </w:r>
      <w:r w:rsidRPr="0051719C">
        <w:rPr>
          <w:rFonts w:ascii="Arial" w:eastAsia="Times New Roman" w:hAnsi="Arial" w:cs="Arial"/>
          <w:sz w:val="18"/>
          <w:szCs w:val="18"/>
          <w:lang w:val="kk"/>
        </w:rPr>
        <w:t xml:space="preserve"> Орындаушы Қазақстан Республикасының азаматтары және шетел азаматтары болып табылатын Орындаушы мен бірлесіп орындаушы (қосалқы мердігер) қызметкерлерінің арасында еңбекақы төлеу саласында кемсітушілікке жол бермеуге міндеттенеді.</w:t>
      </w:r>
    </w:p>
    <w:p w14:paraId="53AB428F" w14:textId="16693DDE" w:rsidR="00C41460" w:rsidRPr="004E1E9C" w:rsidRDefault="00202094" w:rsidP="00C41460">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31</w:t>
      </w:r>
      <w:r w:rsidRPr="0051719C">
        <w:rPr>
          <w:rFonts w:ascii="Arial" w:eastAsia="Times New Roman" w:hAnsi="Arial" w:cs="Arial"/>
          <w:sz w:val="18"/>
          <w:szCs w:val="18"/>
          <w:lang w:val="kk"/>
        </w:rPr>
        <w:t xml:space="preserve"> Тапсырыс берушінің бірінші талабы бойынша және Тапсырыс беруші айқындаған мерзімдерде Орындаушының және/немесе оның бірлесіп орындаушылардың (қосалқы мердігерлердің) шарт бойынша қызметтер көрсетуге тартылған қызметкерлерінің саны мен лауазымдары туралы ақпаратты, олардың азаматтығын және әрбір лауазым бойынша төленген жалақы сомасын көрсете отырып, сондай-ақ шарт бойынша қызметтер көрсетуге тартылған Орындаушының және/немесе оның бірлесіп орындаушыларының (қосалқы </w:t>
      </w:r>
      <w:r w:rsidRPr="0051719C">
        <w:rPr>
          <w:rFonts w:ascii="Arial" w:eastAsia="Times New Roman" w:hAnsi="Arial" w:cs="Arial"/>
          <w:sz w:val="18"/>
          <w:szCs w:val="18"/>
          <w:lang w:val="kk"/>
        </w:rPr>
        <w:lastRenderedPageBreak/>
        <w:t>мердігерлерінің) еңбегіне ақы төлеуге байланысты мәселелер бойынша өзге де қосымша ақпарат пен құжаттарды беруге міндетті.</w:t>
      </w:r>
    </w:p>
    <w:p w14:paraId="0683ADCD" w14:textId="1A14FA96" w:rsidR="00C97ED4" w:rsidRPr="004E1E9C" w:rsidRDefault="00202094" w:rsidP="00C97ED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32</w:t>
      </w:r>
      <w:r w:rsidRPr="0051719C">
        <w:rPr>
          <w:rFonts w:ascii="Arial" w:eastAsia="Times New Roman" w:hAnsi="Arial" w:cs="Arial"/>
          <w:sz w:val="18"/>
          <w:szCs w:val="18"/>
          <w:lang w:val="kk"/>
        </w:rPr>
        <w:t xml:space="preserve"> егер осы Шарттың талаптары қызметтерді көрсету процесінде Орындаушының тауарларды/материалдарды, оның ішінде алыс-беріс материалдарын/қызметтерді көрсету үшін тауарларды жеткізуін көздесе, егер мұндай тауарлар Қазақстан Республикасының аумағында өндірілген жағдайда, Орындаушы отандық тауарларды сатып алуға міндетті. Бұл ретте, Орындаушы Тапсырыс берушімен оның отандық тауарларды сатып алу шарттарын келісуге міндетті.</w:t>
      </w:r>
    </w:p>
    <w:p w14:paraId="0A009F7F" w14:textId="14922207" w:rsidR="00C97ED4" w:rsidRPr="004E1E9C" w:rsidRDefault="00202094" w:rsidP="00C97ED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Орындаушы Тапсырыс берушімен келісілген отандық тауарларды сатып алу шарттарының орындалуын бақылауды жүзеге асыру үшін, оның ішінде көрсетілетін қызметтер аяқталғаннан кейін ұсынылатын Орындаушының жергілікті қамту жөніндегі есебін тексеру кезінде Тапсырыс берушіге барлық ақпаратқа рұқсат береді.</w:t>
      </w:r>
    </w:p>
    <w:p w14:paraId="52A0A9EB" w14:textId="62857082" w:rsidR="00107370" w:rsidRPr="004E1E9C" w:rsidRDefault="00202094" w:rsidP="009D7462">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33</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Қызметтердегі </w:t>
      </w:r>
      <w:r w:rsidR="006953DE" w:rsidRPr="006953DE">
        <w:rPr>
          <w:rFonts w:ascii="Arial" w:eastAsia="Times New Roman" w:hAnsi="Arial" w:cs="Arial"/>
          <w:sz w:val="18"/>
          <w:szCs w:val="18"/>
          <w:lang w:val="kk"/>
        </w:rPr>
        <w:t xml:space="preserve">елішілік құндылықтың </w:t>
      </w:r>
      <w:r w:rsidRPr="0051719C">
        <w:rPr>
          <w:rFonts w:ascii="Arial" w:eastAsia="Times New Roman" w:hAnsi="Arial" w:cs="Arial"/>
          <w:sz w:val="18"/>
          <w:szCs w:val="18"/>
          <w:lang w:val="kk"/>
        </w:rPr>
        <w:t xml:space="preserve">үлесін шарт сомасының % [міндетті </w:t>
      </w:r>
      <w:r w:rsidR="00DA19E5" w:rsidRPr="00DA19E5">
        <w:rPr>
          <w:rFonts w:ascii="Arial" w:eastAsia="Times New Roman" w:hAnsi="Arial" w:cs="Arial"/>
          <w:sz w:val="18"/>
          <w:szCs w:val="18"/>
          <w:lang w:val="kk"/>
        </w:rPr>
        <w:t xml:space="preserve">елішілік құндылықтың </w:t>
      </w:r>
      <w:r w:rsidRPr="0051719C">
        <w:rPr>
          <w:rFonts w:ascii="Arial" w:eastAsia="Times New Roman" w:hAnsi="Arial" w:cs="Arial"/>
          <w:sz w:val="18"/>
          <w:szCs w:val="18"/>
          <w:lang w:val="kk"/>
        </w:rPr>
        <w:t>пайызы] мөлшерінде қамтамасыз ету.</w:t>
      </w:r>
    </w:p>
    <w:p w14:paraId="78A39108" w14:textId="77E70401" w:rsidR="00107370" w:rsidRPr="00BD4D67" w:rsidRDefault="00202094" w:rsidP="00A8299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34</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Қызметтердегі </w:t>
      </w:r>
      <w:r w:rsidR="00251CF8" w:rsidRPr="00251CF8">
        <w:rPr>
          <w:rFonts w:ascii="Arial" w:eastAsia="Times New Roman" w:hAnsi="Arial" w:cs="Arial"/>
          <w:sz w:val="18"/>
          <w:szCs w:val="18"/>
          <w:lang w:val="kk"/>
        </w:rPr>
        <w:t xml:space="preserve">елішілік құндылықтың </w:t>
      </w:r>
      <w:r w:rsidRPr="0051719C">
        <w:rPr>
          <w:rFonts w:ascii="Arial" w:eastAsia="Times New Roman" w:hAnsi="Arial" w:cs="Arial"/>
          <w:sz w:val="18"/>
          <w:szCs w:val="18"/>
          <w:lang w:val="kk"/>
        </w:rPr>
        <w:t xml:space="preserve">үлесі бойынша ұсынылатын ақпараттың дұрыстығына кепілдік беруі міндетті. </w:t>
      </w:r>
      <w:r w:rsidR="00251CF8">
        <w:rPr>
          <w:rFonts w:ascii="Arial" w:eastAsia="Times New Roman" w:hAnsi="Arial" w:cs="Arial"/>
          <w:sz w:val="18"/>
          <w:szCs w:val="18"/>
          <w:lang w:val="kk"/>
        </w:rPr>
        <w:t>Е</w:t>
      </w:r>
      <w:r w:rsidR="00251CF8" w:rsidRPr="00251CF8">
        <w:rPr>
          <w:rFonts w:ascii="Arial" w:eastAsia="Times New Roman" w:hAnsi="Arial" w:cs="Arial"/>
          <w:sz w:val="18"/>
          <w:szCs w:val="18"/>
          <w:lang w:val="kk"/>
        </w:rPr>
        <w:t xml:space="preserve">лішілік құндылықтың </w:t>
      </w:r>
      <w:r w:rsidRPr="0051719C">
        <w:rPr>
          <w:rFonts w:ascii="Arial" w:eastAsia="Times New Roman" w:hAnsi="Arial" w:cs="Arial"/>
          <w:sz w:val="18"/>
          <w:szCs w:val="18"/>
          <w:lang w:val="kk"/>
        </w:rPr>
        <w:t xml:space="preserve">үлесі бойынша жалған ақпарат ұсынылған жағдайда, Орындаушы </w:t>
      </w:r>
      <w:r w:rsidR="007F412F">
        <w:rPr>
          <w:rFonts w:ascii="Arial" w:eastAsia="Times New Roman" w:hAnsi="Arial" w:cs="Arial"/>
          <w:sz w:val="18"/>
          <w:szCs w:val="18"/>
          <w:lang w:val="kk-KZ"/>
        </w:rPr>
        <w:t>Тәртіп</w:t>
      </w:r>
      <w:r w:rsidRPr="0051719C">
        <w:rPr>
          <w:rFonts w:ascii="Arial" w:eastAsia="Times New Roman" w:hAnsi="Arial" w:cs="Arial"/>
          <w:sz w:val="18"/>
          <w:szCs w:val="18"/>
          <w:lang w:val="kk"/>
        </w:rPr>
        <w:t xml:space="preserve"> пен Шартқа сәйкес жауапты болады.</w:t>
      </w:r>
    </w:p>
    <w:p w14:paraId="25E272E3" w14:textId="467F0836" w:rsidR="009D7462" w:rsidRPr="009D7462" w:rsidRDefault="009D7462" w:rsidP="009D7462">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4.1.</w:t>
      </w:r>
      <w:r w:rsidR="00870AF7">
        <w:rPr>
          <w:rFonts w:ascii="Arial" w:eastAsia="Times New Roman" w:hAnsi="Arial" w:cs="Arial"/>
          <w:sz w:val="18"/>
          <w:szCs w:val="18"/>
          <w:bdr w:val="single" w:sz="4" w:space="0" w:color="auto"/>
          <w:shd w:val="clear" w:color="auto" w:fill="FFFF00"/>
          <w:lang w:val="kk"/>
        </w:rPr>
        <w:t>35</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702BC1">
        <w:rPr>
          <w:rFonts w:ascii="Arial" w:eastAsia="Times New Roman" w:hAnsi="Arial" w:cs="Arial"/>
          <w:sz w:val="18"/>
          <w:szCs w:val="18"/>
          <w:lang w:val="kk"/>
        </w:rPr>
        <w:t>Осы Шартқа қол қойылған күннен бастап 5 (бес) жұмыс күні ішінде және одан әрі ай сайынғы негізде Тапсырыс берушіге атауын, орналасқан жерін, бизнес-сәйкестен</w:t>
      </w:r>
      <w:r>
        <w:rPr>
          <w:rFonts w:ascii="Arial" w:eastAsia="Times New Roman" w:hAnsi="Arial" w:cs="Arial"/>
          <w:sz w:val="18"/>
          <w:szCs w:val="18"/>
          <w:lang w:val="kk"/>
        </w:rPr>
        <w:t>діру нөмірін (БСН) және олардың</w:t>
      </w:r>
      <w:r w:rsidRPr="00702BC1">
        <w:rPr>
          <w:rFonts w:ascii="Arial" w:eastAsia="Times New Roman" w:hAnsi="Arial" w:cs="Arial"/>
          <w:sz w:val="18"/>
          <w:szCs w:val="18"/>
          <w:lang w:val="kk"/>
        </w:rPr>
        <w:t xml:space="preserve"> Орындаушымен үлестес болу белгілерінің бар-жоғын көрсетіп, Шартты орындауға тартылған барлық қосалқы мердігерлер бойынша ақпаратты ұсынуға міндеттенеді. Тапсырыс беруші соңғы бенефициарды оффшорлық аймақтарда тіркелуі тұрғысынан тексеру жүргізу құқығын өзіне қалдырады.</w:t>
      </w:r>
    </w:p>
    <w:p w14:paraId="5BAF8A9C" w14:textId="27E03248" w:rsidR="00C6753B" w:rsidRPr="00C6753B" w:rsidRDefault="00C6753B" w:rsidP="00C6753B">
      <w:pPr>
        <w:spacing w:after="0" w:line="240" w:lineRule="auto"/>
        <w:jc w:val="both"/>
        <w:rPr>
          <w:rFonts w:ascii="Arial" w:eastAsia="Times New Roman" w:hAnsi="Arial" w:cs="Arial"/>
          <w:sz w:val="18"/>
          <w:szCs w:val="18"/>
          <w:lang w:val="kk"/>
        </w:rPr>
      </w:pPr>
      <w:r>
        <w:rPr>
          <w:rFonts w:ascii="Arial" w:eastAsia="Times New Roman" w:hAnsi="Arial" w:cs="Arial"/>
          <w:sz w:val="18"/>
          <w:szCs w:val="18"/>
          <w:bdr w:val="single" w:sz="4" w:space="0" w:color="auto"/>
          <w:shd w:val="clear" w:color="auto" w:fill="FFFF00"/>
          <w:lang w:val="kk"/>
        </w:rPr>
        <w:t>4.1.</w:t>
      </w:r>
      <w:r>
        <w:rPr>
          <w:rFonts w:ascii="Arial" w:eastAsia="Times New Roman" w:hAnsi="Arial" w:cs="Arial"/>
          <w:sz w:val="18"/>
          <w:szCs w:val="18"/>
          <w:bdr w:val="single" w:sz="4" w:space="0" w:color="auto"/>
          <w:shd w:val="clear" w:color="auto" w:fill="FFFF00"/>
          <w:lang w:val="kk-KZ"/>
        </w:rPr>
        <w:t>3</w:t>
      </w:r>
      <w:r w:rsidR="00870AF7">
        <w:rPr>
          <w:rFonts w:ascii="Arial" w:eastAsia="Times New Roman" w:hAnsi="Arial" w:cs="Arial"/>
          <w:sz w:val="18"/>
          <w:szCs w:val="18"/>
          <w:bdr w:val="single" w:sz="4" w:space="0" w:color="auto"/>
          <w:shd w:val="clear" w:color="auto" w:fill="FFFF00"/>
          <w:lang w:val="kk-KZ"/>
        </w:rPr>
        <w:t>6</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007F412F">
        <w:rPr>
          <w:rFonts w:ascii="Arial" w:eastAsia="Times New Roman" w:hAnsi="Arial" w:cs="Arial"/>
          <w:sz w:val="18"/>
          <w:szCs w:val="18"/>
          <w:lang w:val="kk-KZ"/>
        </w:rPr>
        <w:t>Тәртіпте</w:t>
      </w:r>
      <w:r w:rsidRPr="00C6753B">
        <w:rPr>
          <w:rFonts w:ascii="Arial" w:eastAsia="Times New Roman" w:hAnsi="Arial" w:cs="Arial"/>
          <w:sz w:val="18"/>
          <w:szCs w:val="18"/>
          <w:lang w:val="kk"/>
        </w:rPr>
        <w:t xml:space="preserve"> көзделген жағдайларда, сондай-ақ Қазақстан Республикасының уәкілетті органдары қабылдаған тиісті шешімдерге сәйкес шартты орындауға тартылған өз қызметкерлерінің жалақысы мен әлеуметтік қолдауға арналған шығыстарын ұлғайту.</w:t>
      </w:r>
    </w:p>
    <w:p w14:paraId="26A147DA" w14:textId="1805CC2A" w:rsidR="009D7462" w:rsidRDefault="00C6753B" w:rsidP="00C6753B">
      <w:pPr>
        <w:spacing w:after="0" w:line="240" w:lineRule="auto"/>
        <w:jc w:val="both"/>
        <w:rPr>
          <w:rFonts w:ascii="Arial" w:eastAsia="Times New Roman" w:hAnsi="Arial" w:cs="Arial"/>
          <w:sz w:val="18"/>
          <w:szCs w:val="18"/>
          <w:lang w:val="kk"/>
        </w:rPr>
      </w:pPr>
      <w:r w:rsidRPr="00C6753B">
        <w:rPr>
          <w:rFonts w:ascii="Arial" w:eastAsia="Times New Roman" w:hAnsi="Arial" w:cs="Arial"/>
          <w:sz w:val="18"/>
          <w:szCs w:val="18"/>
          <w:lang w:val="kk"/>
        </w:rPr>
        <w:t>Осы тармақта көзделген міндеттеменің орындалуын растау Қазақстан Республикасының заңнамасына сәйкес алынған тиісті қызметкерлердің аударылған міндетті зейнетақы жарналары туралы бірыңғай жинақтаушы зейнетақы қорынан үзінді көшірмелерді, сондай-ақ Орындаушының қызметкерлерін әлеуметтік қолдауға арналған шығыстардың ұлғаюын растайтын ақпарат пен құжаттарды тоқсан сайын / ай сайын беру болып табылады</w:t>
      </w:r>
      <w:r w:rsidRPr="00702BC1">
        <w:rPr>
          <w:rFonts w:ascii="Arial" w:eastAsia="Times New Roman" w:hAnsi="Arial" w:cs="Arial"/>
          <w:sz w:val="18"/>
          <w:szCs w:val="18"/>
          <w:lang w:val="kk"/>
        </w:rPr>
        <w:t>.</w:t>
      </w:r>
    </w:p>
    <w:p w14:paraId="31763855" w14:textId="270FF257" w:rsidR="009B18A6" w:rsidRDefault="009B18A6" w:rsidP="00C6753B">
      <w:pPr>
        <w:spacing w:after="0" w:line="240" w:lineRule="auto"/>
        <w:jc w:val="both"/>
        <w:rPr>
          <w:rFonts w:ascii="Arial" w:eastAsia="Times New Roman" w:hAnsi="Arial" w:cs="Arial"/>
          <w:sz w:val="18"/>
          <w:szCs w:val="18"/>
          <w:lang w:val="kk"/>
        </w:rPr>
      </w:pPr>
      <w:r>
        <w:rPr>
          <w:rFonts w:ascii="Arial" w:eastAsia="Times New Roman" w:hAnsi="Arial" w:cs="Arial"/>
          <w:sz w:val="18"/>
          <w:szCs w:val="18"/>
          <w:bdr w:val="single" w:sz="4" w:space="0" w:color="auto"/>
          <w:shd w:val="clear" w:color="auto" w:fill="FFFF00"/>
          <w:lang w:val="kk"/>
        </w:rPr>
        <w:t>4.1.</w:t>
      </w:r>
      <w:r>
        <w:rPr>
          <w:rFonts w:ascii="Arial" w:eastAsia="Times New Roman" w:hAnsi="Arial" w:cs="Arial"/>
          <w:sz w:val="18"/>
          <w:szCs w:val="18"/>
          <w:bdr w:val="single" w:sz="4" w:space="0" w:color="auto"/>
          <w:shd w:val="clear" w:color="auto" w:fill="FFFF00"/>
          <w:lang w:val="kk-KZ"/>
        </w:rPr>
        <w:t>3</w:t>
      </w:r>
      <w:r w:rsidRPr="004C023E">
        <w:rPr>
          <w:rFonts w:ascii="Arial" w:eastAsia="Times New Roman" w:hAnsi="Arial" w:cs="Arial"/>
          <w:sz w:val="18"/>
          <w:szCs w:val="18"/>
          <w:bdr w:val="single" w:sz="4" w:space="0" w:color="auto"/>
          <w:shd w:val="clear" w:color="auto" w:fill="FFFF00"/>
          <w:lang w:val="kk"/>
        </w:rPr>
        <w:t>7</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9B18A6">
        <w:rPr>
          <w:rFonts w:ascii="Arial" w:eastAsia="Times New Roman" w:hAnsi="Arial" w:cs="Arial"/>
          <w:sz w:val="18"/>
          <w:szCs w:val="18"/>
          <w:lang w:val="kk"/>
        </w:rPr>
        <w:t>Шарттың қолданылу мерзімі ішінде әрбір күнтізбелік жылдың қаңтар айының 20-күніне алдыңғы күнтізбелік жыл ішінде көрсетілетін қызметтердің көлеміне, елішілік құндылық үлесінің аралық нақты есебін/есептеуін ұсынуы қажет.</w:t>
      </w:r>
    </w:p>
    <w:p w14:paraId="61EB2744" w14:textId="0CB29C54" w:rsidR="004C023E" w:rsidRPr="004C023E" w:rsidRDefault="004C023E" w:rsidP="004C023E">
      <w:pPr>
        <w:spacing w:after="0" w:line="240" w:lineRule="auto"/>
        <w:jc w:val="both"/>
        <w:rPr>
          <w:rFonts w:ascii="Arial" w:eastAsia="Times New Roman" w:hAnsi="Arial" w:cs="Arial"/>
          <w:sz w:val="18"/>
          <w:szCs w:val="18"/>
          <w:lang w:val="kk"/>
        </w:rPr>
      </w:pPr>
      <w:r>
        <w:rPr>
          <w:rFonts w:ascii="Arial" w:eastAsia="Times New Roman" w:hAnsi="Arial" w:cs="Arial"/>
          <w:sz w:val="18"/>
          <w:szCs w:val="18"/>
          <w:bdr w:val="single" w:sz="4" w:space="0" w:color="auto"/>
          <w:shd w:val="clear" w:color="auto" w:fill="FFFF00"/>
          <w:lang w:val="kk"/>
        </w:rPr>
        <w:t>4.1.</w:t>
      </w:r>
      <w:r>
        <w:rPr>
          <w:rFonts w:ascii="Arial" w:eastAsia="Times New Roman" w:hAnsi="Arial" w:cs="Arial"/>
          <w:sz w:val="18"/>
          <w:szCs w:val="18"/>
          <w:bdr w:val="single" w:sz="4" w:space="0" w:color="auto"/>
          <w:shd w:val="clear" w:color="auto" w:fill="FFFF00"/>
          <w:lang w:val="kk-KZ"/>
        </w:rPr>
        <w:t>3</w:t>
      </w:r>
      <w:r>
        <w:rPr>
          <w:rFonts w:ascii="Arial" w:eastAsia="Times New Roman" w:hAnsi="Arial" w:cs="Arial"/>
          <w:sz w:val="18"/>
          <w:szCs w:val="18"/>
          <w:bdr w:val="single" w:sz="4" w:space="0" w:color="auto"/>
          <w:shd w:val="clear" w:color="auto" w:fill="FFFF00"/>
          <w:lang w:val="kk"/>
        </w:rPr>
        <w:t>8</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4C023E">
        <w:rPr>
          <w:rFonts w:ascii="Arial" w:eastAsia="Times New Roman" w:hAnsi="Arial" w:cs="Arial"/>
          <w:sz w:val="18"/>
          <w:szCs w:val="18"/>
          <w:lang w:val="kk"/>
        </w:rPr>
        <w:t xml:space="preserve">Егер осы Шарт, ҰКП келісімімен сатып алу жөніндегі Қор Операторы бекіткен, орындалуы кезінде тауарларды тауар өндірушілерден сатып алуға тиіс қызметтер Тізбесіне енгізілген қызметтерді сатып алу туралы шарт болып табылса, Орындаушы тиісті тізбеге енгізілген қызметтерді орындау үшін қажетті тауарларды тауар өндірушілерден және сатып алынатын тауар бойынша Жаңа өндірістер құру жобасын іске асыратын ұйымдардан сатып алуға міндетті. </w:t>
      </w:r>
    </w:p>
    <w:p w14:paraId="154E52FE" w14:textId="77777777" w:rsidR="004C023E" w:rsidRPr="004C023E" w:rsidRDefault="004C023E" w:rsidP="004C023E">
      <w:pPr>
        <w:spacing w:after="0" w:line="240" w:lineRule="auto"/>
        <w:jc w:val="both"/>
        <w:rPr>
          <w:rFonts w:ascii="Arial" w:eastAsia="Times New Roman" w:hAnsi="Arial" w:cs="Arial"/>
          <w:sz w:val="18"/>
          <w:szCs w:val="18"/>
          <w:lang w:val="kk"/>
        </w:rPr>
      </w:pPr>
      <w:r w:rsidRPr="004C023E">
        <w:rPr>
          <w:rFonts w:ascii="Arial" w:eastAsia="Times New Roman" w:hAnsi="Arial" w:cs="Arial"/>
          <w:sz w:val="18"/>
          <w:szCs w:val="18"/>
          <w:lang w:val="kk"/>
        </w:rPr>
        <w:t>Осы тармақта көзделген міндеттемелер Орындаушы тарапынан көрсетілген қызметтерді тапсырып-қабылдауды растайтын тиісті (түпкілікті) актіге тараптар қол қойғанға дейін Орындаушының тауар өндіруші(лер)мен / сатып алынатын тауар бойынша Жаңа өндірістер құру жобасын іске асыратын ұйым(дар)мен тауарларды сатып алу туралы шарт(тар)дың көшірме(лер)ін, тауарларды тапсырып-қабылдау туралы актілерін берілген жағдайда расталады.</w:t>
      </w:r>
    </w:p>
    <w:p w14:paraId="78D29457" w14:textId="77777777" w:rsidR="004C023E" w:rsidRPr="004C023E" w:rsidRDefault="004C023E" w:rsidP="004C023E">
      <w:pPr>
        <w:spacing w:after="0" w:line="240" w:lineRule="auto"/>
        <w:jc w:val="both"/>
        <w:rPr>
          <w:rFonts w:ascii="Arial" w:eastAsia="Times New Roman" w:hAnsi="Arial" w:cs="Arial"/>
          <w:sz w:val="18"/>
          <w:szCs w:val="18"/>
          <w:lang w:val="kk"/>
        </w:rPr>
      </w:pPr>
      <w:r w:rsidRPr="004C023E">
        <w:rPr>
          <w:rFonts w:ascii="Arial" w:eastAsia="Times New Roman" w:hAnsi="Arial" w:cs="Arial"/>
          <w:sz w:val="18"/>
          <w:szCs w:val="18"/>
          <w:lang w:val="kk"/>
        </w:rPr>
        <w:t xml:space="preserve">Орындаушы қызметтерді сатып алу туралы шарттың талаптарына сәйкес тауарды жеткізу бағасы, сипаттамалары мен мерзімдері мердігердің талаптарына сәйкес келмеген жағдайда, осы тармақта көзделген міндеттемені орындаудан босатылады.  </w:t>
      </w:r>
    </w:p>
    <w:p w14:paraId="29D0C3EE" w14:textId="4F7166F0" w:rsidR="004C023E" w:rsidRDefault="004C023E" w:rsidP="004C023E">
      <w:pPr>
        <w:spacing w:after="0" w:line="240" w:lineRule="auto"/>
        <w:jc w:val="both"/>
        <w:rPr>
          <w:rFonts w:ascii="Arial" w:eastAsia="Times New Roman" w:hAnsi="Arial" w:cs="Arial"/>
          <w:sz w:val="18"/>
          <w:szCs w:val="18"/>
          <w:lang w:val="kk"/>
        </w:rPr>
      </w:pPr>
      <w:r w:rsidRPr="004C023E">
        <w:rPr>
          <w:rFonts w:ascii="Arial" w:eastAsia="Times New Roman" w:hAnsi="Arial" w:cs="Arial"/>
          <w:sz w:val="18"/>
          <w:szCs w:val="18"/>
          <w:lang w:val="kk"/>
        </w:rPr>
        <w:t>Баға Орындаушының талаптарына сәйкес келмеген жағдайда, жаңа өндірістер құру жөніндегі жобаны іске асыратын тауар өндіруші/ұйым ұсынған құны тауар бағасынан төмен болса, Орындаушы Тапсырыс берушіге сатып алу туралы шарттың(тардың) және тауарды(ларды) қабылдау-беру актісінің(лерінің) көшірмесін ұсынады.</w:t>
      </w:r>
    </w:p>
    <w:p w14:paraId="6E4CACB8" w14:textId="64667A21" w:rsidR="0085084D" w:rsidRPr="00CE4D25" w:rsidRDefault="0085084D" w:rsidP="0085084D">
      <w:pPr>
        <w:spacing w:after="0" w:line="240" w:lineRule="auto"/>
        <w:jc w:val="both"/>
        <w:rPr>
          <w:rFonts w:ascii="Arial" w:eastAsia="Times New Roman" w:hAnsi="Arial" w:cs="Arial"/>
          <w:sz w:val="18"/>
          <w:szCs w:val="18"/>
          <w:lang w:val="kk-KZ"/>
        </w:rPr>
      </w:pPr>
      <w:r w:rsidRPr="00CE4D25">
        <w:rPr>
          <w:rFonts w:ascii="Arial" w:eastAsia="Times New Roman" w:hAnsi="Arial" w:cs="Arial"/>
          <w:sz w:val="18"/>
          <w:szCs w:val="18"/>
          <w:bdr w:val="single" w:sz="4" w:space="0" w:color="auto"/>
          <w:shd w:val="clear" w:color="auto" w:fill="FFFF00"/>
          <w:lang w:val="kk-KZ"/>
        </w:rPr>
        <w:t>4.1.</w:t>
      </w:r>
      <w:r w:rsidRPr="0085084D">
        <w:rPr>
          <w:rFonts w:ascii="Arial" w:eastAsia="Times New Roman" w:hAnsi="Arial" w:cs="Arial"/>
          <w:sz w:val="18"/>
          <w:szCs w:val="18"/>
          <w:bdr w:val="single" w:sz="4" w:space="0" w:color="auto"/>
          <w:shd w:val="clear" w:color="auto" w:fill="FFFF00"/>
          <w:lang w:val="kk"/>
        </w:rPr>
        <w:t>39</w:t>
      </w:r>
      <w:r w:rsidRPr="00CE4D25">
        <w:rPr>
          <w:rFonts w:ascii="Arial" w:eastAsia="Times New Roman" w:hAnsi="Arial" w:cs="Arial"/>
          <w:sz w:val="18"/>
          <w:szCs w:val="18"/>
          <w:lang w:val="kk-KZ"/>
        </w:rPr>
        <w:t xml:space="preserve"> Қазақстан Республикасының заңнамасымен көзделген жағдайлардан басқа кезде </w:t>
      </w:r>
      <w:r w:rsidRPr="00E707A1">
        <w:rPr>
          <w:rFonts w:ascii="Arial" w:eastAsia="Times New Roman" w:hAnsi="Arial" w:cs="Arial"/>
          <w:sz w:val="18"/>
          <w:szCs w:val="18"/>
          <w:lang w:val="kk-KZ"/>
        </w:rPr>
        <w:t>Орындаушы</w:t>
      </w:r>
      <w:r>
        <w:rPr>
          <w:rFonts w:ascii="Arial" w:eastAsia="Times New Roman" w:hAnsi="Arial" w:cs="Arial"/>
          <w:sz w:val="18"/>
          <w:szCs w:val="18"/>
          <w:lang w:val="kk-KZ"/>
        </w:rPr>
        <w:t>ны</w:t>
      </w:r>
      <w:r w:rsidRPr="00CE4D25">
        <w:rPr>
          <w:rFonts w:ascii="Arial" w:eastAsia="Times New Roman" w:hAnsi="Arial" w:cs="Arial"/>
          <w:sz w:val="18"/>
          <w:szCs w:val="18"/>
          <w:lang w:val="kk-KZ"/>
        </w:rPr>
        <w:t xml:space="preserve">ң </w:t>
      </w:r>
      <w:r w:rsidRPr="00B841B3">
        <w:rPr>
          <w:rFonts w:ascii="Arial" w:eastAsia="Times New Roman" w:hAnsi="Arial" w:cs="Arial"/>
          <w:sz w:val="18"/>
          <w:szCs w:val="18"/>
          <w:lang w:val="kk"/>
        </w:rPr>
        <w:t>қызметте</w:t>
      </w:r>
      <w:r>
        <w:rPr>
          <w:rFonts w:ascii="Arial" w:eastAsia="Times New Roman" w:hAnsi="Arial" w:cs="Arial"/>
          <w:sz w:val="18"/>
          <w:szCs w:val="18"/>
          <w:lang w:val="kk"/>
        </w:rPr>
        <w:t>рд</w:t>
      </w:r>
      <w:r w:rsidRPr="00CE4D25">
        <w:rPr>
          <w:rFonts w:ascii="Arial" w:eastAsia="Times New Roman" w:hAnsi="Arial" w:cs="Arial"/>
          <w:sz w:val="18"/>
          <w:szCs w:val="18"/>
          <w:lang w:val="kk-KZ"/>
        </w:rPr>
        <w:t>і</w:t>
      </w:r>
      <w:r w:rsidRPr="00B841B3">
        <w:rPr>
          <w:rFonts w:ascii="Arial" w:eastAsia="Times New Roman" w:hAnsi="Arial" w:cs="Arial"/>
          <w:sz w:val="18"/>
          <w:szCs w:val="18"/>
          <w:lang w:val="kk"/>
        </w:rPr>
        <w:t xml:space="preserve"> көрсету </w:t>
      </w:r>
      <w:r w:rsidRPr="00CE4D25">
        <w:rPr>
          <w:rFonts w:ascii="Arial" w:eastAsia="Times New Roman" w:hAnsi="Arial" w:cs="Arial"/>
          <w:sz w:val="18"/>
          <w:szCs w:val="18"/>
          <w:lang w:val="kk-KZ"/>
        </w:rPr>
        <w:t>процесін тоқтата тұруына тыйым салынады.</w:t>
      </w:r>
    </w:p>
    <w:p w14:paraId="0E8B0A8E" w14:textId="1AED95EB" w:rsidR="0085084D" w:rsidRPr="00CE4D25" w:rsidRDefault="0085084D" w:rsidP="0085084D">
      <w:pPr>
        <w:spacing w:after="0" w:line="240" w:lineRule="auto"/>
        <w:jc w:val="both"/>
        <w:rPr>
          <w:rFonts w:ascii="Arial" w:eastAsia="Times New Roman" w:hAnsi="Arial" w:cs="Arial"/>
          <w:sz w:val="18"/>
          <w:szCs w:val="18"/>
          <w:lang w:val="kk-KZ"/>
        </w:rPr>
      </w:pPr>
      <w:r w:rsidRPr="00CE4D25">
        <w:rPr>
          <w:rFonts w:ascii="Arial" w:eastAsia="Times New Roman" w:hAnsi="Arial" w:cs="Arial"/>
          <w:sz w:val="18"/>
          <w:szCs w:val="18"/>
          <w:bdr w:val="single" w:sz="4" w:space="0" w:color="auto"/>
          <w:shd w:val="clear" w:color="auto" w:fill="FFFF00"/>
          <w:lang w:val="kk-KZ"/>
        </w:rPr>
        <w:t>4.1.4</w:t>
      </w:r>
      <w:r w:rsidRPr="0085084D">
        <w:rPr>
          <w:rFonts w:ascii="Arial" w:eastAsia="Times New Roman" w:hAnsi="Arial" w:cs="Arial"/>
          <w:sz w:val="18"/>
          <w:szCs w:val="18"/>
          <w:bdr w:val="single" w:sz="4" w:space="0" w:color="auto"/>
          <w:shd w:val="clear" w:color="auto" w:fill="FFFF00"/>
          <w:lang w:val="kk-KZ"/>
        </w:rPr>
        <w:t>0</w:t>
      </w:r>
      <w:r w:rsidRPr="00CE4D25">
        <w:rPr>
          <w:rFonts w:ascii="Arial" w:eastAsia="Times New Roman" w:hAnsi="Arial" w:cs="Arial"/>
          <w:sz w:val="18"/>
          <w:szCs w:val="18"/>
          <w:lang w:val="kk-KZ"/>
        </w:rPr>
        <w:t xml:space="preserve"> Қ</w:t>
      </w:r>
      <w:r w:rsidRPr="00B841B3">
        <w:rPr>
          <w:rFonts w:ascii="Arial" w:eastAsia="Times New Roman" w:hAnsi="Arial" w:cs="Arial"/>
          <w:sz w:val="18"/>
          <w:szCs w:val="18"/>
          <w:lang w:val="kk"/>
        </w:rPr>
        <w:t>ызметтер</w:t>
      </w:r>
      <w:r>
        <w:rPr>
          <w:rFonts w:ascii="Arial" w:eastAsia="Times New Roman" w:hAnsi="Arial" w:cs="Arial"/>
          <w:sz w:val="18"/>
          <w:szCs w:val="18"/>
          <w:lang w:val="kk"/>
        </w:rPr>
        <w:t>д</w:t>
      </w:r>
      <w:r w:rsidRPr="00CE4D25">
        <w:rPr>
          <w:rFonts w:ascii="Arial" w:eastAsia="Times New Roman" w:hAnsi="Arial" w:cs="Arial"/>
          <w:sz w:val="18"/>
          <w:szCs w:val="18"/>
          <w:lang w:val="kk-KZ"/>
        </w:rPr>
        <w:t>і</w:t>
      </w:r>
      <w:r>
        <w:rPr>
          <w:rFonts w:ascii="Arial" w:eastAsia="Times New Roman" w:hAnsi="Arial" w:cs="Arial"/>
          <w:sz w:val="18"/>
          <w:szCs w:val="18"/>
          <w:lang w:val="kk"/>
        </w:rPr>
        <w:t xml:space="preserve"> </w:t>
      </w:r>
      <w:r w:rsidRPr="00B841B3">
        <w:rPr>
          <w:rFonts w:ascii="Arial" w:eastAsia="Times New Roman" w:hAnsi="Arial" w:cs="Arial"/>
          <w:sz w:val="18"/>
          <w:szCs w:val="18"/>
          <w:lang w:val="kk"/>
        </w:rPr>
        <w:t xml:space="preserve">көрсету </w:t>
      </w:r>
      <w:r w:rsidRPr="00CE4D25">
        <w:rPr>
          <w:rFonts w:ascii="Arial" w:eastAsia="Times New Roman" w:hAnsi="Arial" w:cs="Arial"/>
          <w:sz w:val="18"/>
          <w:szCs w:val="18"/>
          <w:lang w:val="kk-KZ"/>
        </w:rPr>
        <w:t xml:space="preserve">үшін тартылған қызметкерлердің қатысуымен ереуілдер, наразылық акциялары, локауттар және өзге де еңбек жанжалдары туындаған жағдайда, </w:t>
      </w:r>
      <w:r w:rsidRPr="00E707A1">
        <w:rPr>
          <w:rFonts w:ascii="Arial" w:eastAsia="Times New Roman" w:hAnsi="Arial" w:cs="Arial"/>
          <w:sz w:val="18"/>
          <w:szCs w:val="18"/>
          <w:lang w:val="kk-KZ"/>
        </w:rPr>
        <w:t xml:space="preserve">Орындаушы </w:t>
      </w:r>
      <w:r w:rsidRPr="00CE4D25">
        <w:rPr>
          <w:rFonts w:ascii="Arial" w:eastAsia="Times New Roman" w:hAnsi="Arial" w:cs="Arial"/>
          <w:sz w:val="18"/>
          <w:szCs w:val="18"/>
          <w:lang w:val="kk-KZ"/>
        </w:rPr>
        <w:t>осындай жағдайларға байланысты кез келген мәселелерді реттеу жөніндегі іс-шараларға өз ұйымының бірінші басшысының тікелей қатысуын қамтамасыз етуге міндеттенеді.</w:t>
      </w:r>
    </w:p>
    <w:p w14:paraId="072098DF" w14:textId="5088A23C" w:rsidR="0085084D" w:rsidRPr="00CE4D25" w:rsidRDefault="0085084D" w:rsidP="0085084D">
      <w:pPr>
        <w:spacing w:after="0" w:line="240" w:lineRule="auto"/>
        <w:jc w:val="both"/>
        <w:rPr>
          <w:rFonts w:ascii="Arial" w:eastAsia="Times New Roman" w:hAnsi="Arial" w:cs="Arial"/>
          <w:sz w:val="18"/>
          <w:szCs w:val="18"/>
          <w:lang w:val="kk-KZ"/>
        </w:rPr>
      </w:pPr>
      <w:r w:rsidRPr="00CE4D25">
        <w:rPr>
          <w:rFonts w:ascii="Arial" w:eastAsia="Times New Roman" w:hAnsi="Arial" w:cs="Arial"/>
          <w:sz w:val="18"/>
          <w:szCs w:val="18"/>
          <w:bdr w:val="single" w:sz="4" w:space="0" w:color="auto"/>
          <w:shd w:val="clear" w:color="auto" w:fill="FFFF00"/>
          <w:lang w:val="kk-KZ"/>
        </w:rPr>
        <w:t>4.1.4</w:t>
      </w:r>
      <w:r w:rsidRPr="0085084D">
        <w:rPr>
          <w:rFonts w:ascii="Arial" w:eastAsia="Times New Roman" w:hAnsi="Arial" w:cs="Arial"/>
          <w:sz w:val="18"/>
          <w:szCs w:val="18"/>
          <w:bdr w:val="single" w:sz="4" w:space="0" w:color="auto"/>
          <w:shd w:val="clear" w:color="auto" w:fill="FFFF00"/>
          <w:lang w:val="kk-KZ"/>
        </w:rPr>
        <w:t>1</w:t>
      </w:r>
      <w:r w:rsidRPr="00CE4D25">
        <w:rPr>
          <w:rFonts w:ascii="Arial" w:eastAsia="Times New Roman" w:hAnsi="Arial" w:cs="Arial"/>
          <w:sz w:val="18"/>
          <w:szCs w:val="18"/>
          <w:lang w:val="kk-KZ"/>
        </w:rPr>
        <w:t xml:space="preserve"> </w:t>
      </w:r>
      <w:r w:rsidRPr="00E707A1">
        <w:rPr>
          <w:rFonts w:ascii="Arial" w:eastAsia="Times New Roman" w:hAnsi="Arial" w:cs="Arial"/>
          <w:sz w:val="18"/>
          <w:szCs w:val="18"/>
          <w:lang w:val="kk-KZ"/>
        </w:rPr>
        <w:t xml:space="preserve">Орындаушы </w:t>
      </w:r>
      <w:r w:rsidRPr="00CE4D25">
        <w:rPr>
          <w:rFonts w:ascii="Arial" w:eastAsia="Times New Roman" w:hAnsi="Arial" w:cs="Arial"/>
          <w:sz w:val="18"/>
          <w:szCs w:val="18"/>
          <w:lang w:val="kk-KZ"/>
        </w:rPr>
        <w:t xml:space="preserve">қызметкерлердің жұмысын еңбек жанжалдары туындаған кезеңде жұмыстардың толық тоқтатылуын болдырмайтындай етіп ұйымдастыруға міндетті. Қажет болған жағдайда, </w:t>
      </w:r>
      <w:r w:rsidRPr="00E707A1">
        <w:rPr>
          <w:rFonts w:ascii="Arial" w:eastAsia="Times New Roman" w:hAnsi="Arial" w:cs="Arial"/>
          <w:sz w:val="18"/>
          <w:szCs w:val="18"/>
          <w:lang w:val="kk-KZ"/>
        </w:rPr>
        <w:t xml:space="preserve">Орындаушы </w:t>
      </w:r>
      <w:r w:rsidRPr="00CE4D25">
        <w:rPr>
          <w:rFonts w:ascii="Arial" w:eastAsia="Times New Roman" w:hAnsi="Arial" w:cs="Arial"/>
          <w:sz w:val="18"/>
          <w:szCs w:val="18"/>
          <w:lang w:val="kk-KZ"/>
        </w:rPr>
        <w:t>Тапсырыс беруші алдындағы міндеттемелердің орындалуын қамтамасыз ету үшін қосымша қызметкерлерді немесе қосалқы мердігерлерді тартуға міндетті.</w:t>
      </w:r>
    </w:p>
    <w:p w14:paraId="089547BB" w14:textId="28C5AD0D" w:rsidR="0085084D" w:rsidRPr="00CE4D25" w:rsidRDefault="0085084D" w:rsidP="0085084D">
      <w:pPr>
        <w:spacing w:after="0" w:line="240" w:lineRule="auto"/>
        <w:jc w:val="both"/>
        <w:rPr>
          <w:rFonts w:ascii="Arial" w:eastAsia="Times New Roman" w:hAnsi="Arial" w:cs="Arial"/>
          <w:sz w:val="18"/>
          <w:szCs w:val="18"/>
          <w:lang w:val="kk-KZ"/>
        </w:rPr>
      </w:pPr>
      <w:r w:rsidRPr="00CE4D25">
        <w:rPr>
          <w:rFonts w:ascii="Arial" w:eastAsia="Times New Roman" w:hAnsi="Arial" w:cs="Arial"/>
          <w:sz w:val="18"/>
          <w:szCs w:val="18"/>
          <w:bdr w:val="single" w:sz="4" w:space="0" w:color="auto"/>
          <w:shd w:val="clear" w:color="auto" w:fill="FFFF00"/>
          <w:lang w:val="kk-KZ"/>
        </w:rPr>
        <w:t>4.1.4</w:t>
      </w:r>
      <w:r w:rsidRPr="0085084D">
        <w:rPr>
          <w:rFonts w:ascii="Arial" w:eastAsia="Times New Roman" w:hAnsi="Arial" w:cs="Arial"/>
          <w:sz w:val="18"/>
          <w:szCs w:val="18"/>
          <w:bdr w:val="single" w:sz="4" w:space="0" w:color="auto"/>
          <w:shd w:val="clear" w:color="auto" w:fill="FFFF00"/>
          <w:lang w:val="kk-KZ"/>
        </w:rPr>
        <w:t>2</w:t>
      </w:r>
      <w:r w:rsidRPr="00CE4D25">
        <w:rPr>
          <w:rFonts w:ascii="Arial" w:eastAsia="Times New Roman" w:hAnsi="Arial" w:cs="Arial"/>
          <w:sz w:val="18"/>
          <w:szCs w:val="18"/>
          <w:lang w:val="kk-KZ"/>
        </w:rPr>
        <w:t xml:space="preserve"> </w:t>
      </w:r>
      <w:r w:rsidRPr="00E707A1">
        <w:rPr>
          <w:rFonts w:ascii="Arial" w:eastAsia="Times New Roman" w:hAnsi="Arial" w:cs="Arial"/>
          <w:sz w:val="18"/>
          <w:szCs w:val="18"/>
          <w:lang w:val="kk-KZ"/>
        </w:rPr>
        <w:t xml:space="preserve">Орындаушы </w:t>
      </w:r>
      <w:r w:rsidRPr="00CE4D25">
        <w:rPr>
          <w:rFonts w:ascii="Arial" w:eastAsia="Times New Roman" w:hAnsi="Arial" w:cs="Arial"/>
          <w:sz w:val="18"/>
          <w:szCs w:val="18"/>
          <w:lang w:val="kk-KZ"/>
        </w:rPr>
        <w:t xml:space="preserve">ереуілдер, наразылық акциялары, локауттар және басқа да еңбек жанжалдары кезіндегі іс-қимыл жоспарын әзірлеуге, Тапсырыс берушімен келісуге және бекітуге, сондай-ақ </w:t>
      </w:r>
      <w:r w:rsidRPr="00B841B3">
        <w:rPr>
          <w:rFonts w:ascii="Arial" w:eastAsia="Times New Roman" w:hAnsi="Arial" w:cs="Arial"/>
          <w:sz w:val="18"/>
          <w:szCs w:val="18"/>
          <w:lang w:val="kk"/>
        </w:rPr>
        <w:t>қызметт</w:t>
      </w:r>
      <w:r w:rsidRPr="00CE4D25">
        <w:rPr>
          <w:rFonts w:ascii="Arial" w:eastAsia="Times New Roman" w:hAnsi="Arial" w:cs="Arial"/>
          <w:sz w:val="18"/>
          <w:szCs w:val="18"/>
          <w:lang w:val="kk-KZ"/>
        </w:rPr>
        <w:t>і</w:t>
      </w:r>
      <w:r w:rsidRPr="00B841B3">
        <w:rPr>
          <w:rFonts w:ascii="Arial" w:eastAsia="Times New Roman" w:hAnsi="Arial" w:cs="Arial"/>
          <w:sz w:val="18"/>
          <w:szCs w:val="18"/>
          <w:lang w:val="kk"/>
        </w:rPr>
        <w:t xml:space="preserve"> көрсету </w:t>
      </w:r>
      <w:r w:rsidRPr="00CE4D25">
        <w:rPr>
          <w:rFonts w:ascii="Arial" w:eastAsia="Times New Roman" w:hAnsi="Arial" w:cs="Arial"/>
          <w:sz w:val="18"/>
          <w:szCs w:val="18"/>
          <w:lang w:val="kk-KZ"/>
        </w:rPr>
        <w:t>кезінде кідірістерді барынша болдырмау үшін қызметтерді осы жағдайларды реттеу жөніндегі шараларға уақтылы оқытуға міндетті.</w:t>
      </w:r>
    </w:p>
    <w:p w14:paraId="61ED848F" w14:textId="5A9A5773" w:rsidR="0085084D" w:rsidRPr="00CE4D25" w:rsidRDefault="0085084D" w:rsidP="0085084D">
      <w:pPr>
        <w:spacing w:after="0" w:line="240" w:lineRule="auto"/>
        <w:jc w:val="both"/>
        <w:rPr>
          <w:rFonts w:ascii="Arial" w:eastAsia="Times New Roman" w:hAnsi="Arial" w:cs="Arial"/>
          <w:sz w:val="18"/>
          <w:szCs w:val="18"/>
          <w:lang w:val="kk-KZ"/>
        </w:rPr>
      </w:pPr>
      <w:r w:rsidRPr="00CE4D25">
        <w:rPr>
          <w:rFonts w:ascii="Arial" w:eastAsia="Times New Roman" w:hAnsi="Arial" w:cs="Arial"/>
          <w:sz w:val="18"/>
          <w:szCs w:val="18"/>
          <w:bdr w:val="single" w:sz="4" w:space="0" w:color="auto"/>
          <w:shd w:val="clear" w:color="auto" w:fill="FFFF00"/>
          <w:lang w:val="kk-KZ"/>
        </w:rPr>
        <w:lastRenderedPageBreak/>
        <w:t>4.1.</w:t>
      </w:r>
      <w:r w:rsidRPr="0085084D">
        <w:rPr>
          <w:rFonts w:ascii="Arial" w:eastAsia="Times New Roman" w:hAnsi="Arial" w:cs="Arial"/>
          <w:sz w:val="18"/>
          <w:szCs w:val="18"/>
          <w:bdr w:val="single" w:sz="4" w:space="0" w:color="auto"/>
          <w:shd w:val="clear" w:color="auto" w:fill="FFFF00"/>
          <w:lang w:val="kk-KZ"/>
        </w:rPr>
        <w:t>43</w:t>
      </w:r>
      <w:r w:rsidRPr="00CE4D25">
        <w:rPr>
          <w:rFonts w:ascii="Arial" w:eastAsia="Times New Roman" w:hAnsi="Arial" w:cs="Arial"/>
          <w:sz w:val="18"/>
          <w:szCs w:val="18"/>
          <w:lang w:val="kk-KZ"/>
        </w:rPr>
        <w:t xml:space="preserve"> </w:t>
      </w:r>
      <w:r w:rsidRPr="00E707A1">
        <w:rPr>
          <w:rFonts w:ascii="Arial" w:eastAsia="Times New Roman" w:hAnsi="Arial" w:cs="Arial"/>
          <w:sz w:val="18"/>
          <w:szCs w:val="18"/>
          <w:lang w:val="kk-KZ"/>
        </w:rPr>
        <w:t>Орындаушы</w:t>
      </w:r>
      <w:r>
        <w:rPr>
          <w:rFonts w:ascii="Arial" w:eastAsia="Times New Roman" w:hAnsi="Arial" w:cs="Arial"/>
          <w:sz w:val="18"/>
          <w:szCs w:val="18"/>
          <w:lang w:val="kk-KZ"/>
        </w:rPr>
        <w:t>ны</w:t>
      </w:r>
      <w:r w:rsidRPr="00CE4D25">
        <w:rPr>
          <w:rFonts w:ascii="Arial" w:eastAsia="Times New Roman" w:hAnsi="Arial" w:cs="Arial"/>
          <w:sz w:val="18"/>
          <w:szCs w:val="18"/>
          <w:lang w:val="kk-KZ"/>
        </w:rPr>
        <w:t>ң өз күшімен реттеуге келмейтін еңбек жанжалдары туындаған жағдайда, ол Тапсырыс берушімен алдын ала келісе отырып, дауды тезірек шешу үшін өз есебінен білікті медиаторларды немесе мамандарды тартуға міндетті.</w:t>
      </w:r>
    </w:p>
    <w:p w14:paraId="1EB42A9A" w14:textId="77777777" w:rsidR="00A82993" w:rsidRPr="0085084D" w:rsidRDefault="00A82993" w:rsidP="00926904">
      <w:pPr>
        <w:spacing w:after="0" w:line="240" w:lineRule="auto"/>
        <w:jc w:val="both"/>
        <w:rPr>
          <w:rFonts w:ascii="Arial" w:eastAsia="Times New Roman" w:hAnsi="Arial" w:cs="Arial"/>
          <w:sz w:val="18"/>
          <w:szCs w:val="18"/>
          <w:bdr w:val="single" w:sz="4" w:space="0" w:color="auto"/>
          <w:shd w:val="clear" w:color="auto" w:fill="FFFF00"/>
          <w:lang w:val="kk-KZ"/>
        </w:rPr>
      </w:pPr>
    </w:p>
    <w:p w14:paraId="61D86458" w14:textId="13FD8426" w:rsidR="008E7CCC" w:rsidRPr="008E7CCC" w:rsidRDefault="008E7CCC" w:rsidP="008E7CCC">
      <w:pPr>
        <w:spacing w:after="0" w:line="240" w:lineRule="auto"/>
        <w:jc w:val="both"/>
        <w:rPr>
          <w:rFonts w:ascii="Arial" w:eastAsia="Times New Roman" w:hAnsi="Arial" w:cs="Arial"/>
          <w:b/>
          <w:sz w:val="18"/>
          <w:szCs w:val="18"/>
          <w:lang w:val="kk"/>
        </w:rPr>
      </w:pPr>
      <w:r w:rsidRPr="008E7CCC">
        <w:rPr>
          <w:rFonts w:ascii="Arial" w:eastAsia="Times New Roman" w:hAnsi="Arial" w:cs="Arial"/>
          <w:b/>
          <w:sz w:val="18"/>
          <w:szCs w:val="18"/>
          <w:lang w:val="kk"/>
        </w:rPr>
        <w:t>4.</w:t>
      </w:r>
      <w:r>
        <w:rPr>
          <w:rFonts w:ascii="Arial" w:eastAsia="Times New Roman" w:hAnsi="Arial" w:cs="Arial"/>
          <w:b/>
          <w:sz w:val="18"/>
          <w:szCs w:val="18"/>
          <w:lang w:val="kk"/>
        </w:rPr>
        <w:t>2</w:t>
      </w:r>
      <w:r w:rsidRPr="008E7CCC">
        <w:rPr>
          <w:rFonts w:ascii="Arial" w:eastAsia="Times New Roman" w:hAnsi="Arial" w:cs="Arial"/>
          <w:b/>
          <w:sz w:val="18"/>
          <w:szCs w:val="18"/>
          <w:lang w:val="kk"/>
        </w:rPr>
        <w:t xml:space="preserve"> Орындаушы құқылы:</w:t>
      </w:r>
    </w:p>
    <w:p w14:paraId="458E77E2" w14:textId="0727AF98" w:rsidR="008E7CCC" w:rsidRPr="004E1E9C" w:rsidRDefault="008E7CCC" w:rsidP="008E7CCC">
      <w:pPr>
        <w:spacing w:after="0" w:line="240" w:lineRule="auto"/>
        <w:jc w:val="both"/>
        <w:rPr>
          <w:rFonts w:ascii="Arial" w:hAnsi="Arial" w:cs="Arial"/>
          <w:sz w:val="18"/>
          <w:szCs w:val="18"/>
          <w:lang w:val="kk"/>
        </w:rPr>
      </w:pPr>
      <w:r w:rsidRPr="0051719C">
        <w:rPr>
          <w:rFonts w:ascii="Arial" w:hAnsi="Arial" w:cs="Arial"/>
          <w:sz w:val="18"/>
          <w:szCs w:val="18"/>
          <w:lang w:val="kk"/>
        </w:rPr>
        <w:t>4.</w:t>
      </w:r>
      <w:r>
        <w:rPr>
          <w:rFonts w:ascii="Arial" w:hAnsi="Arial" w:cs="Arial"/>
          <w:sz w:val="18"/>
          <w:szCs w:val="18"/>
          <w:lang w:val="kk"/>
        </w:rPr>
        <w:t>2</w:t>
      </w:r>
      <w:r w:rsidRPr="0051719C">
        <w:rPr>
          <w:rFonts w:ascii="Arial" w:hAnsi="Arial" w:cs="Arial"/>
          <w:sz w:val="18"/>
          <w:szCs w:val="18"/>
          <w:lang w:val="kk"/>
        </w:rPr>
        <w:t xml:space="preserve">.1 Тапсырыс берушіден Шартта көзделген төлемді талап ету; </w:t>
      </w:r>
    </w:p>
    <w:p w14:paraId="0599F2DF" w14:textId="38B59DFD" w:rsidR="008E7CCC" w:rsidRPr="004E1E9C" w:rsidRDefault="008E7CCC" w:rsidP="008E7CCC">
      <w:pPr>
        <w:spacing w:after="0" w:line="240" w:lineRule="auto"/>
        <w:jc w:val="both"/>
        <w:rPr>
          <w:rFonts w:ascii="Arial" w:hAnsi="Arial" w:cs="Arial"/>
          <w:sz w:val="18"/>
          <w:szCs w:val="18"/>
          <w:lang w:val="kk"/>
        </w:rPr>
      </w:pPr>
      <w:r w:rsidRPr="0051719C">
        <w:rPr>
          <w:rFonts w:ascii="Arial" w:hAnsi="Arial" w:cs="Arial"/>
          <w:sz w:val="18"/>
          <w:szCs w:val="18"/>
          <w:lang w:val="kk"/>
        </w:rPr>
        <w:t>4.</w:t>
      </w:r>
      <w:r>
        <w:rPr>
          <w:rFonts w:ascii="Arial" w:hAnsi="Arial" w:cs="Arial"/>
          <w:sz w:val="18"/>
          <w:szCs w:val="18"/>
          <w:lang w:val="kk"/>
        </w:rPr>
        <w:t>2</w:t>
      </w:r>
      <w:r w:rsidRPr="0051719C">
        <w:rPr>
          <w:rFonts w:ascii="Arial" w:hAnsi="Arial" w:cs="Arial"/>
          <w:sz w:val="18"/>
          <w:szCs w:val="18"/>
          <w:lang w:val="kk"/>
        </w:rPr>
        <w:t>.2 Тапсырыс берушіден Қызметтерді уақтылы қабылдауды және Көрсетілген қызметтердің актілеріне қол қоюды талап ету.</w:t>
      </w:r>
    </w:p>
    <w:p w14:paraId="7E06F959" w14:textId="7CACB9BC" w:rsidR="008E7CCC" w:rsidRDefault="008E7CCC" w:rsidP="008E7CCC">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w:t>
      </w:r>
      <w:r>
        <w:rPr>
          <w:rFonts w:ascii="Arial" w:eastAsia="Times New Roman" w:hAnsi="Arial" w:cs="Arial"/>
          <w:sz w:val="18"/>
          <w:szCs w:val="18"/>
          <w:bdr w:val="single" w:sz="4" w:space="0" w:color="auto"/>
          <w:shd w:val="clear" w:color="auto" w:fill="FFFF00"/>
          <w:lang w:val="kk"/>
        </w:rPr>
        <w:t>2</w:t>
      </w:r>
      <w:r w:rsidRPr="0051719C">
        <w:rPr>
          <w:rFonts w:ascii="Arial" w:eastAsia="Times New Roman" w:hAnsi="Arial" w:cs="Arial"/>
          <w:sz w:val="18"/>
          <w:szCs w:val="18"/>
          <w:bdr w:val="single" w:sz="4" w:space="0" w:color="auto"/>
          <w:shd w:val="clear" w:color="auto" w:fill="FFFF00"/>
          <w:lang w:val="kk"/>
        </w:rPr>
        <w:t>.3</w:t>
      </w:r>
      <w:r>
        <w:rPr>
          <w:rFonts w:ascii="Arial" w:eastAsia="Times New Roman" w:hAnsi="Arial" w:cs="Arial"/>
          <w:sz w:val="18"/>
          <w:szCs w:val="18"/>
          <w:lang w:val="kk"/>
        </w:rPr>
        <w:t xml:space="preserve"> Т</w:t>
      </w:r>
      <w:r w:rsidRPr="0051719C">
        <w:rPr>
          <w:rFonts w:ascii="Arial" w:eastAsia="Times New Roman" w:hAnsi="Arial" w:cs="Arial"/>
          <w:sz w:val="18"/>
          <w:szCs w:val="18"/>
          <w:lang w:val="kk"/>
        </w:rPr>
        <w:t>апсырыс берушінің қызмет көрсету үшін Орындаушыға қажетті ақпараттың толық көлемін ұсынуын талап ету</w:t>
      </w:r>
      <w:r>
        <w:rPr>
          <w:rFonts w:ascii="Arial" w:eastAsia="Times New Roman" w:hAnsi="Arial" w:cs="Arial"/>
          <w:sz w:val="18"/>
          <w:szCs w:val="18"/>
          <w:lang w:val="kk"/>
        </w:rPr>
        <w:t>.</w:t>
      </w:r>
    </w:p>
    <w:p w14:paraId="6D9EF6D3" w14:textId="236F542F" w:rsidR="00E24705" w:rsidRPr="00E24705" w:rsidRDefault="00E24705" w:rsidP="00E24705">
      <w:pPr>
        <w:spacing w:after="0" w:line="240" w:lineRule="auto"/>
        <w:jc w:val="both"/>
        <w:rPr>
          <w:rFonts w:ascii="Arial" w:eastAsia="Times New Roman" w:hAnsi="Arial" w:cs="Arial"/>
          <w:sz w:val="18"/>
          <w:szCs w:val="18"/>
          <w:lang w:val="kk"/>
        </w:rPr>
      </w:pPr>
      <w:r>
        <w:rPr>
          <w:rFonts w:ascii="Arial" w:eastAsia="Times New Roman" w:hAnsi="Arial" w:cs="Arial"/>
          <w:sz w:val="18"/>
          <w:szCs w:val="18"/>
          <w:lang w:val="kk"/>
        </w:rPr>
        <w:t xml:space="preserve">4.2.4 </w:t>
      </w:r>
      <w:r w:rsidRPr="00E24705">
        <w:rPr>
          <w:rFonts w:ascii="Arial" w:eastAsia="Times New Roman" w:hAnsi="Arial" w:cs="Arial"/>
          <w:sz w:val="18"/>
          <w:szCs w:val="18"/>
          <w:lang w:val="kk"/>
        </w:rPr>
        <w:t>Тапсырыс берушімен жазбаша келісім бойынша тендерлік өтінім құрамында мәлімделген мамандарды тең мәнділермен</w:t>
      </w:r>
    </w:p>
    <w:p w14:paraId="095E5FA1" w14:textId="066FEF99" w:rsidR="008E7CCC" w:rsidRPr="004E1E9C" w:rsidRDefault="00E24705" w:rsidP="00E24705">
      <w:pPr>
        <w:spacing w:after="0" w:line="240" w:lineRule="auto"/>
        <w:jc w:val="both"/>
        <w:rPr>
          <w:rFonts w:ascii="Arial" w:eastAsia="Times New Roman" w:hAnsi="Arial" w:cs="Arial"/>
          <w:sz w:val="18"/>
          <w:szCs w:val="18"/>
          <w:lang w:val="kk"/>
        </w:rPr>
      </w:pPr>
      <w:r w:rsidRPr="00E24705">
        <w:rPr>
          <w:rFonts w:ascii="Arial" w:eastAsia="Times New Roman" w:hAnsi="Arial" w:cs="Arial"/>
          <w:sz w:val="18"/>
          <w:szCs w:val="18"/>
          <w:lang w:val="kk"/>
        </w:rPr>
        <w:t>ауыстыруға.</w:t>
      </w:r>
    </w:p>
    <w:p w14:paraId="6C98CF34" w14:textId="7EA58F42" w:rsidR="008E7CCC" w:rsidRDefault="008E7CCC" w:rsidP="008E7CCC">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4.</w:t>
      </w:r>
      <w:r>
        <w:rPr>
          <w:rFonts w:ascii="Arial" w:eastAsia="Times New Roman" w:hAnsi="Arial" w:cs="Arial"/>
          <w:sz w:val="18"/>
          <w:szCs w:val="18"/>
          <w:lang w:val="kk"/>
        </w:rPr>
        <w:t>2</w:t>
      </w:r>
      <w:r w:rsidRPr="0051719C">
        <w:rPr>
          <w:rFonts w:ascii="Arial" w:eastAsia="Times New Roman" w:hAnsi="Arial" w:cs="Arial"/>
          <w:sz w:val="18"/>
          <w:szCs w:val="18"/>
          <w:lang w:val="kk"/>
        </w:rPr>
        <w:t>.</w:t>
      </w:r>
      <w:r w:rsidR="00E24705">
        <w:rPr>
          <w:rFonts w:ascii="Arial" w:eastAsia="Times New Roman" w:hAnsi="Arial" w:cs="Arial"/>
          <w:sz w:val="18"/>
          <w:szCs w:val="18"/>
          <w:lang w:val="kk"/>
        </w:rPr>
        <w:t>5</w:t>
      </w:r>
      <w:r w:rsidRPr="0051719C">
        <w:rPr>
          <w:rFonts w:ascii="Arial" w:eastAsia="Times New Roman" w:hAnsi="Arial" w:cs="Arial"/>
          <w:sz w:val="18"/>
          <w:szCs w:val="18"/>
          <w:lang w:val="kk"/>
        </w:rPr>
        <w:t xml:space="preserve"> Қазақстан Республикасының заңнамасында, </w:t>
      </w:r>
      <w:r>
        <w:rPr>
          <w:rFonts w:ascii="Arial" w:eastAsia="Times New Roman" w:hAnsi="Arial" w:cs="Arial"/>
          <w:sz w:val="18"/>
          <w:szCs w:val="18"/>
          <w:lang w:val="kk-KZ"/>
        </w:rPr>
        <w:t>Тәртіпте</w:t>
      </w:r>
      <w:r w:rsidRPr="0051719C">
        <w:rPr>
          <w:rFonts w:ascii="Arial" w:eastAsia="Times New Roman" w:hAnsi="Arial" w:cs="Arial"/>
          <w:sz w:val="18"/>
          <w:szCs w:val="18"/>
          <w:lang w:val="kk"/>
        </w:rPr>
        <w:t xml:space="preserve"> және (немесе) Шартта көзделген негіздер бойынша Шартты бұзу.</w:t>
      </w:r>
    </w:p>
    <w:p w14:paraId="0544E7A9" w14:textId="4B7AC516" w:rsidR="00E24705" w:rsidRPr="00E24705" w:rsidRDefault="00E24705" w:rsidP="00E24705">
      <w:pPr>
        <w:spacing w:after="0" w:line="240" w:lineRule="auto"/>
        <w:jc w:val="both"/>
        <w:rPr>
          <w:rFonts w:ascii="Arial" w:eastAsia="Times New Roman" w:hAnsi="Arial" w:cs="Arial"/>
          <w:sz w:val="18"/>
          <w:szCs w:val="18"/>
          <w:lang w:val="kk"/>
        </w:rPr>
      </w:pPr>
      <w:r w:rsidRPr="00E24705">
        <w:rPr>
          <w:rFonts w:ascii="Arial" w:eastAsia="Times New Roman" w:hAnsi="Arial" w:cs="Arial"/>
          <w:sz w:val="18"/>
          <w:szCs w:val="18"/>
          <w:lang w:val="kk"/>
        </w:rPr>
        <w:t>4.2.</w:t>
      </w:r>
      <w:r>
        <w:rPr>
          <w:rFonts w:ascii="Arial" w:eastAsia="Times New Roman" w:hAnsi="Arial" w:cs="Arial"/>
          <w:sz w:val="18"/>
          <w:szCs w:val="18"/>
          <w:lang w:val="kk"/>
        </w:rPr>
        <w:t>6</w:t>
      </w:r>
      <w:r w:rsidRPr="00E24705">
        <w:rPr>
          <w:rFonts w:ascii="Arial" w:eastAsia="Times New Roman" w:hAnsi="Arial" w:cs="Arial"/>
          <w:sz w:val="18"/>
          <w:szCs w:val="18"/>
          <w:lang w:val="kk"/>
        </w:rPr>
        <w:t>. Тендерлік өтінім құрамындағы тендер кезеңінде Орындаушы көрсеткен бірлесіп орындаушыларға жиынтығында көрсетілетін</w:t>
      </w:r>
      <w:r>
        <w:rPr>
          <w:rFonts w:ascii="Arial" w:eastAsia="Times New Roman" w:hAnsi="Arial" w:cs="Arial"/>
          <w:sz w:val="18"/>
          <w:szCs w:val="18"/>
          <w:lang w:val="kk"/>
        </w:rPr>
        <w:t xml:space="preserve"> </w:t>
      </w:r>
      <w:r w:rsidRPr="00E24705">
        <w:rPr>
          <w:rFonts w:ascii="Arial" w:eastAsia="Times New Roman" w:hAnsi="Arial" w:cs="Arial"/>
          <w:sz w:val="18"/>
          <w:szCs w:val="18"/>
          <w:lang w:val="kk"/>
        </w:rPr>
        <w:t>қызметтер көлемінің (құнының) ¼-нен аспайтын (тендер тәсілімен сатып алуды жүзеге асыру кезінде) бірлесіп орындауға беру.</w:t>
      </w:r>
    </w:p>
    <w:p w14:paraId="3075D365" w14:textId="3603C69C" w:rsidR="00E24705" w:rsidRPr="004E1E9C" w:rsidRDefault="00E24705" w:rsidP="00E24705">
      <w:pPr>
        <w:spacing w:after="0" w:line="240" w:lineRule="auto"/>
        <w:jc w:val="both"/>
        <w:rPr>
          <w:rFonts w:ascii="Arial" w:eastAsia="Times New Roman" w:hAnsi="Arial" w:cs="Arial"/>
          <w:sz w:val="18"/>
          <w:szCs w:val="18"/>
          <w:lang w:val="kk"/>
        </w:rPr>
      </w:pPr>
      <w:r w:rsidRPr="00E24705">
        <w:rPr>
          <w:rFonts w:ascii="Arial" w:eastAsia="Times New Roman" w:hAnsi="Arial" w:cs="Arial"/>
          <w:sz w:val="18"/>
          <w:szCs w:val="18"/>
          <w:lang w:val="kk"/>
        </w:rPr>
        <w:t>4.2.</w:t>
      </w:r>
      <w:r>
        <w:rPr>
          <w:rFonts w:ascii="Arial" w:eastAsia="Times New Roman" w:hAnsi="Arial" w:cs="Arial"/>
          <w:sz w:val="18"/>
          <w:szCs w:val="18"/>
          <w:lang w:val="kk"/>
        </w:rPr>
        <w:t>7</w:t>
      </w:r>
      <w:r w:rsidRPr="00E24705">
        <w:rPr>
          <w:rFonts w:ascii="Arial" w:eastAsia="Times New Roman" w:hAnsi="Arial" w:cs="Arial"/>
          <w:sz w:val="18"/>
          <w:szCs w:val="18"/>
          <w:lang w:val="kk"/>
        </w:rPr>
        <w:t>. Қызмет көрсету басталғанға дейін Тапсырыс берушіден өнеркәсіптік және өрт қауіпсіздігі, еңбекті және қоршаған ортаны</w:t>
      </w:r>
      <w:r>
        <w:rPr>
          <w:rFonts w:ascii="Arial" w:eastAsia="Times New Roman" w:hAnsi="Arial" w:cs="Arial"/>
          <w:sz w:val="18"/>
          <w:szCs w:val="18"/>
          <w:lang w:val="kk"/>
        </w:rPr>
        <w:t xml:space="preserve"> </w:t>
      </w:r>
      <w:r w:rsidRPr="00E24705">
        <w:rPr>
          <w:rFonts w:ascii="Arial" w:eastAsia="Times New Roman" w:hAnsi="Arial" w:cs="Arial"/>
          <w:sz w:val="18"/>
          <w:szCs w:val="18"/>
          <w:lang w:val="kk"/>
        </w:rPr>
        <w:t>қорғау саласындағы Тапсырыс берушінің ішкі нормативтік құжаттарымен, сондай-ақ адамдардың өмірі мен денсаулығына қауіп</w:t>
      </w:r>
      <w:r>
        <w:rPr>
          <w:rFonts w:ascii="Arial" w:eastAsia="Times New Roman" w:hAnsi="Arial" w:cs="Arial"/>
          <w:sz w:val="18"/>
          <w:szCs w:val="18"/>
          <w:lang w:val="kk"/>
        </w:rPr>
        <w:t xml:space="preserve"> </w:t>
      </w:r>
      <w:r w:rsidRPr="00E24705">
        <w:rPr>
          <w:rFonts w:ascii="Arial" w:eastAsia="Times New Roman" w:hAnsi="Arial" w:cs="Arial"/>
          <w:sz w:val="18"/>
          <w:szCs w:val="18"/>
          <w:lang w:val="kk"/>
        </w:rPr>
        <w:t>төндіретін қауіпті өндірістік объектілер, жабдықтар және (немесе) Тапсырыс берушінің аумақтары туралы ақпаратпен танысуды</w:t>
      </w:r>
      <w:r>
        <w:rPr>
          <w:rFonts w:ascii="Arial" w:eastAsia="Times New Roman" w:hAnsi="Arial" w:cs="Arial"/>
          <w:sz w:val="18"/>
          <w:szCs w:val="18"/>
          <w:lang w:val="kk"/>
        </w:rPr>
        <w:t xml:space="preserve"> </w:t>
      </w:r>
      <w:r w:rsidRPr="00E24705">
        <w:rPr>
          <w:rFonts w:ascii="Arial" w:eastAsia="Times New Roman" w:hAnsi="Arial" w:cs="Arial"/>
          <w:sz w:val="18"/>
          <w:szCs w:val="18"/>
          <w:lang w:val="kk"/>
        </w:rPr>
        <w:t>талап етуге құқығы бар.</w:t>
      </w:r>
    </w:p>
    <w:p w14:paraId="6744A284" w14:textId="77777777" w:rsidR="008E7CCC" w:rsidRDefault="008E7CCC" w:rsidP="00926904">
      <w:pPr>
        <w:spacing w:after="0" w:line="240" w:lineRule="auto"/>
        <w:jc w:val="both"/>
        <w:rPr>
          <w:rFonts w:ascii="Arial" w:eastAsia="Times New Roman" w:hAnsi="Arial" w:cs="Arial"/>
          <w:sz w:val="18"/>
          <w:szCs w:val="18"/>
          <w:lang w:val="kk"/>
        </w:rPr>
      </w:pPr>
    </w:p>
    <w:p w14:paraId="656A6640" w14:textId="2C53A003" w:rsidR="00926904" w:rsidRPr="008E7CCC" w:rsidRDefault="00202094" w:rsidP="00926904">
      <w:pPr>
        <w:spacing w:after="0" w:line="240" w:lineRule="auto"/>
        <w:jc w:val="both"/>
        <w:rPr>
          <w:rFonts w:ascii="Arial" w:eastAsia="Times New Roman" w:hAnsi="Arial" w:cs="Arial"/>
          <w:b/>
          <w:sz w:val="18"/>
          <w:szCs w:val="18"/>
          <w:lang w:val="kk"/>
        </w:rPr>
      </w:pPr>
      <w:r w:rsidRPr="008E7CCC">
        <w:rPr>
          <w:rFonts w:ascii="Arial" w:eastAsia="Times New Roman" w:hAnsi="Arial" w:cs="Arial"/>
          <w:b/>
          <w:sz w:val="18"/>
          <w:szCs w:val="18"/>
          <w:lang w:val="kk"/>
        </w:rPr>
        <w:t>4.</w:t>
      </w:r>
      <w:r w:rsidR="008E7CCC">
        <w:rPr>
          <w:rFonts w:ascii="Arial" w:eastAsia="Times New Roman" w:hAnsi="Arial" w:cs="Arial"/>
          <w:b/>
          <w:sz w:val="18"/>
          <w:szCs w:val="18"/>
          <w:lang w:val="kk"/>
        </w:rPr>
        <w:t>3</w:t>
      </w:r>
      <w:r w:rsidRPr="008E7CCC">
        <w:rPr>
          <w:rFonts w:ascii="Arial" w:eastAsia="Times New Roman" w:hAnsi="Arial" w:cs="Arial"/>
          <w:b/>
          <w:sz w:val="18"/>
          <w:szCs w:val="18"/>
          <w:lang w:val="kk"/>
        </w:rPr>
        <w:t xml:space="preserve"> Тапсырыс беруші міндеттенеді:</w:t>
      </w:r>
    </w:p>
    <w:p w14:paraId="6704DBC5" w14:textId="5163ABA9" w:rsidR="00107370" w:rsidRPr="004E1E9C" w:rsidRDefault="00202094" w:rsidP="00107370">
      <w:pPr>
        <w:spacing w:after="0" w:line="240" w:lineRule="auto"/>
        <w:jc w:val="both"/>
        <w:rPr>
          <w:rFonts w:ascii="Arial" w:hAnsi="Arial" w:cs="Arial"/>
          <w:sz w:val="18"/>
          <w:szCs w:val="18"/>
          <w:lang w:val="kk"/>
        </w:rPr>
      </w:pPr>
      <w:r w:rsidRPr="0051719C">
        <w:rPr>
          <w:rFonts w:ascii="Arial" w:hAnsi="Arial" w:cs="Arial"/>
          <w:sz w:val="18"/>
          <w:szCs w:val="18"/>
          <w:lang w:val="kk"/>
        </w:rPr>
        <w:t>4.</w:t>
      </w:r>
      <w:r w:rsidR="008E7CCC">
        <w:rPr>
          <w:rFonts w:ascii="Arial" w:hAnsi="Arial" w:cs="Arial"/>
          <w:sz w:val="18"/>
          <w:szCs w:val="18"/>
          <w:lang w:val="kk"/>
        </w:rPr>
        <w:t>3</w:t>
      </w:r>
      <w:r w:rsidRPr="0051719C">
        <w:rPr>
          <w:rFonts w:ascii="Arial" w:hAnsi="Arial" w:cs="Arial"/>
          <w:sz w:val="18"/>
          <w:szCs w:val="18"/>
          <w:lang w:val="kk"/>
        </w:rPr>
        <w:t xml:space="preserve">.1 Орындаушы көрсеткен қызметтерді Шарт талаптарына сәйкес қабылдау; </w:t>
      </w:r>
    </w:p>
    <w:p w14:paraId="40700FC0" w14:textId="3555FDA2" w:rsidR="00107370" w:rsidRPr="004E1E9C" w:rsidRDefault="00202094" w:rsidP="00107370">
      <w:pPr>
        <w:spacing w:after="0" w:line="240" w:lineRule="auto"/>
        <w:jc w:val="both"/>
        <w:rPr>
          <w:rFonts w:ascii="Arial" w:hAnsi="Arial" w:cs="Arial"/>
          <w:sz w:val="18"/>
          <w:szCs w:val="18"/>
          <w:lang w:val="kk"/>
        </w:rPr>
      </w:pPr>
      <w:r w:rsidRPr="0051719C">
        <w:rPr>
          <w:rFonts w:ascii="Arial" w:hAnsi="Arial" w:cs="Arial"/>
          <w:sz w:val="18"/>
          <w:szCs w:val="18"/>
          <w:lang w:val="kk"/>
        </w:rPr>
        <w:t>4.</w:t>
      </w:r>
      <w:r w:rsidR="008E7CCC">
        <w:rPr>
          <w:rFonts w:ascii="Arial" w:hAnsi="Arial" w:cs="Arial"/>
          <w:sz w:val="18"/>
          <w:szCs w:val="18"/>
          <w:lang w:val="kk"/>
        </w:rPr>
        <w:t>3</w:t>
      </w:r>
      <w:r w:rsidRPr="0051719C">
        <w:rPr>
          <w:rFonts w:ascii="Arial" w:hAnsi="Arial" w:cs="Arial"/>
          <w:sz w:val="18"/>
          <w:szCs w:val="18"/>
          <w:lang w:val="kk"/>
        </w:rPr>
        <w:t xml:space="preserve">.2 Орындаушыдан шағым болмаған жағдайда көрсетілген қызметтер актісіне оны алған күннен бастап 10 (он) жұмыс күні ішінде қол қою; </w:t>
      </w:r>
    </w:p>
    <w:p w14:paraId="261903E8" w14:textId="16CAFE57" w:rsidR="00107370" w:rsidRPr="004E1E9C" w:rsidRDefault="00202094" w:rsidP="00107370">
      <w:pPr>
        <w:spacing w:after="0" w:line="240" w:lineRule="auto"/>
        <w:jc w:val="both"/>
        <w:rPr>
          <w:rFonts w:ascii="Arial" w:hAnsi="Arial" w:cs="Arial"/>
          <w:sz w:val="18"/>
          <w:szCs w:val="18"/>
          <w:lang w:val="kk"/>
        </w:rPr>
      </w:pPr>
      <w:r w:rsidRPr="0051719C">
        <w:rPr>
          <w:rFonts w:ascii="Arial" w:hAnsi="Arial" w:cs="Arial"/>
          <w:sz w:val="18"/>
          <w:szCs w:val="18"/>
          <w:lang w:val="kk"/>
        </w:rPr>
        <w:t>4.</w:t>
      </w:r>
      <w:r w:rsidR="008E7CCC">
        <w:rPr>
          <w:rFonts w:ascii="Arial" w:hAnsi="Arial" w:cs="Arial"/>
          <w:sz w:val="18"/>
          <w:szCs w:val="18"/>
          <w:lang w:val="kk"/>
        </w:rPr>
        <w:t>3</w:t>
      </w:r>
      <w:r w:rsidRPr="0051719C">
        <w:rPr>
          <w:rFonts w:ascii="Arial" w:hAnsi="Arial" w:cs="Arial"/>
          <w:sz w:val="18"/>
          <w:szCs w:val="18"/>
          <w:lang w:val="kk"/>
        </w:rPr>
        <w:t xml:space="preserve">.3 Шарт талаптарына сәйкес төлем (дер) ді жүзеге асыру. </w:t>
      </w:r>
    </w:p>
    <w:p w14:paraId="78DDD594" w14:textId="0E69DFBF" w:rsidR="00A23207" w:rsidRPr="004E1E9C" w:rsidRDefault="00202094" w:rsidP="008E7CCC">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w:t>
      </w:r>
      <w:r w:rsidR="008E7CCC">
        <w:rPr>
          <w:rFonts w:ascii="Arial" w:eastAsia="Times New Roman" w:hAnsi="Arial" w:cs="Arial"/>
          <w:sz w:val="18"/>
          <w:szCs w:val="18"/>
          <w:bdr w:val="single" w:sz="4" w:space="0" w:color="auto"/>
          <w:shd w:val="clear" w:color="auto" w:fill="FFFF00"/>
          <w:lang w:val="kk"/>
        </w:rPr>
        <w:t>3</w:t>
      </w:r>
      <w:r w:rsidRPr="0051719C">
        <w:rPr>
          <w:rFonts w:ascii="Arial" w:eastAsia="Times New Roman" w:hAnsi="Arial" w:cs="Arial"/>
          <w:sz w:val="18"/>
          <w:szCs w:val="18"/>
          <w:bdr w:val="single" w:sz="4" w:space="0" w:color="auto"/>
          <w:shd w:val="clear" w:color="auto" w:fill="FFFF00"/>
          <w:lang w:val="kk"/>
        </w:rPr>
        <w:t>.4</w:t>
      </w:r>
      <w:r w:rsidRPr="0051719C">
        <w:rPr>
          <w:rFonts w:ascii="Arial" w:eastAsia="Times New Roman" w:hAnsi="Arial" w:cs="Arial"/>
          <w:sz w:val="18"/>
          <w:szCs w:val="18"/>
          <w:lang w:val="kk"/>
        </w:rPr>
        <w:t xml:space="preserve"> Осы Шартта көзделген көлемде және шарттарда Орындаушыға қызметтер көрсетуге жәрдем көрсету, оның ішінде сапалы және уақтылы қызметтер көрсетуге ықпал ететін Тапсырыс берушіге байланысты (және Орындаушыға байланысты емес) талаптарды қамтамасыз ету. </w:t>
      </w:r>
    </w:p>
    <w:p w14:paraId="1B9DD136" w14:textId="250581A9" w:rsidR="00740BF0" w:rsidRPr="004E1E9C" w:rsidRDefault="00202094" w:rsidP="008E7CCC">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w:t>
      </w:r>
      <w:r w:rsidR="008E7CCC">
        <w:rPr>
          <w:rFonts w:ascii="Arial" w:eastAsia="Times New Roman" w:hAnsi="Arial" w:cs="Arial"/>
          <w:sz w:val="18"/>
          <w:szCs w:val="18"/>
          <w:bdr w:val="single" w:sz="4" w:space="0" w:color="auto"/>
          <w:shd w:val="clear" w:color="auto" w:fill="FFFF00"/>
          <w:lang w:val="kk"/>
        </w:rPr>
        <w:t>3</w:t>
      </w:r>
      <w:r w:rsidRPr="0051719C">
        <w:rPr>
          <w:rFonts w:ascii="Arial" w:eastAsia="Times New Roman" w:hAnsi="Arial" w:cs="Arial"/>
          <w:sz w:val="18"/>
          <w:szCs w:val="18"/>
          <w:bdr w:val="single" w:sz="4" w:space="0" w:color="auto"/>
          <w:shd w:val="clear" w:color="auto" w:fill="FFFF00"/>
          <w:lang w:val="kk"/>
        </w:rPr>
        <w:t>.5</w:t>
      </w:r>
      <w:r w:rsidR="00E24705">
        <w:rPr>
          <w:rFonts w:ascii="Arial" w:eastAsia="Times New Roman" w:hAnsi="Arial" w:cs="Arial"/>
          <w:sz w:val="18"/>
          <w:szCs w:val="18"/>
          <w:lang w:val="kk"/>
        </w:rPr>
        <w:t xml:space="preserve"> </w:t>
      </w:r>
      <w:r w:rsidR="00E24705" w:rsidRPr="0051719C">
        <w:rPr>
          <w:rFonts w:ascii="Arial" w:eastAsia="Times New Roman" w:hAnsi="Arial" w:cs="Arial"/>
          <w:sz w:val="18"/>
          <w:szCs w:val="18"/>
          <w:lang w:val="kk"/>
        </w:rPr>
        <w:t>қ</w:t>
      </w:r>
      <w:r w:rsidRPr="0051719C">
        <w:rPr>
          <w:rFonts w:ascii="Arial" w:eastAsia="Times New Roman" w:hAnsi="Arial" w:cs="Arial"/>
          <w:sz w:val="18"/>
          <w:szCs w:val="18"/>
          <w:lang w:val="kk"/>
        </w:rPr>
        <w:t>ызметтер басталғанға дейін орындаушыға қоршаған ортаға эмиссияларды құруға байланысты санитариялық-эпидемиологиялық, мемлекеттік экологиялық және (немесе) басқа да сараптамалардың барлық қорытындыларын, сондай-ақ көрсетілетін қызметтерге экологиялық рұқсатты (егер Тапсырыс берушінің атына берілсе) ұсыну.</w:t>
      </w:r>
    </w:p>
    <w:p w14:paraId="106FB732" w14:textId="225251D7" w:rsidR="00740BF0" w:rsidRPr="004E1E9C" w:rsidRDefault="00202094" w:rsidP="008E7CCC">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w:t>
      </w:r>
      <w:r w:rsidR="008E7CCC">
        <w:rPr>
          <w:rFonts w:ascii="Arial" w:eastAsia="Times New Roman" w:hAnsi="Arial" w:cs="Arial"/>
          <w:sz w:val="18"/>
          <w:szCs w:val="18"/>
          <w:bdr w:val="single" w:sz="4" w:space="0" w:color="auto"/>
          <w:shd w:val="clear" w:color="auto" w:fill="FFFF00"/>
          <w:lang w:val="kk"/>
        </w:rPr>
        <w:t>3</w:t>
      </w:r>
      <w:r w:rsidRPr="0051719C">
        <w:rPr>
          <w:rFonts w:ascii="Arial" w:eastAsia="Times New Roman" w:hAnsi="Arial" w:cs="Arial"/>
          <w:sz w:val="18"/>
          <w:szCs w:val="18"/>
          <w:bdr w:val="single" w:sz="4" w:space="0" w:color="auto"/>
          <w:shd w:val="clear" w:color="auto" w:fill="FFFF00"/>
          <w:lang w:val="kk"/>
        </w:rPr>
        <w:t>.6</w:t>
      </w:r>
      <w:r w:rsidRPr="0051719C">
        <w:rPr>
          <w:rFonts w:ascii="Arial" w:eastAsia="Times New Roman" w:hAnsi="Arial" w:cs="Arial"/>
          <w:sz w:val="18"/>
          <w:szCs w:val="18"/>
          <w:lang w:val="kk"/>
        </w:rPr>
        <w:t xml:space="preserve"> Тапсырыс берушінің экологиялық рұқсаты шегінде қызметтер нәтижесінде пайда болған (егер Тапсырыс берушінің аумағында орындалса) қоршаған ортаға эмиссиялар үшін тиісті шығыстарды Орындаушыға кейіннен қайта бере отырып экологиялық төлемдер (салықтар) жүргізу (оның ішінде Шартта көзделген тәртіппен орындаушыға төленуі тиіс соманы азайту жолымен).</w:t>
      </w:r>
    </w:p>
    <w:p w14:paraId="1B34AF23" w14:textId="77777777" w:rsidR="007830E0" w:rsidRPr="004E1E9C" w:rsidRDefault="007830E0" w:rsidP="00926904">
      <w:pPr>
        <w:spacing w:after="0" w:line="240" w:lineRule="auto"/>
        <w:jc w:val="both"/>
        <w:rPr>
          <w:rFonts w:ascii="Arial" w:eastAsia="Times New Roman" w:hAnsi="Arial" w:cs="Arial"/>
          <w:sz w:val="18"/>
          <w:szCs w:val="18"/>
          <w:lang w:val="kk"/>
        </w:rPr>
      </w:pPr>
    </w:p>
    <w:p w14:paraId="7875033E" w14:textId="4CEC2AD9" w:rsidR="00926904" w:rsidRPr="004E1E9C"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4.4 Тапсырыс берушінің құқығы бар:</w:t>
      </w:r>
    </w:p>
    <w:p w14:paraId="09115A66" w14:textId="77777777" w:rsidR="007830E0" w:rsidRPr="004E1E9C" w:rsidRDefault="00202094" w:rsidP="007830E0">
      <w:pPr>
        <w:spacing w:after="0" w:line="240" w:lineRule="auto"/>
        <w:jc w:val="both"/>
        <w:rPr>
          <w:rFonts w:ascii="Arial" w:hAnsi="Arial" w:cs="Arial"/>
          <w:sz w:val="18"/>
          <w:szCs w:val="18"/>
          <w:lang w:val="kk"/>
        </w:rPr>
      </w:pPr>
      <w:r w:rsidRPr="0051719C">
        <w:rPr>
          <w:rFonts w:ascii="Arial" w:hAnsi="Arial" w:cs="Arial"/>
          <w:sz w:val="18"/>
          <w:szCs w:val="18"/>
          <w:lang w:val="kk"/>
        </w:rPr>
        <w:t>4.4.1 Орындаушыдан Шартта көзделген тиісті сапа мен көлемдегі Қызметтерді алу;</w:t>
      </w:r>
    </w:p>
    <w:p w14:paraId="79C5A875" w14:textId="199D31C3" w:rsidR="007830E0" w:rsidRPr="004E1E9C" w:rsidRDefault="00202094" w:rsidP="007830E0">
      <w:pPr>
        <w:spacing w:after="0" w:line="240" w:lineRule="auto"/>
        <w:jc w:val="both"/>
        <w:rPr>
          <w:rFonts w:ascii="Arial" w:hAnsi="Arial" w:cs="Arial"/>
          <w:sz w:val="18"/>
          <w:szCs w:val="18"/>
          <w:lang w:val="kk"/>
        </w:rPr>
      </w:pPr>
      <w:r w:rsidRPr="0051719C">
        <w:rPr>
          <w:rFonts w:ascii="Arial" w:hAnsi="Arial" w:cs="Arial"/>
          <w:sz w:val="18"/>
          <w:szCs w:val="18"/>
          <w:lang w:val="kk"/>
        </w:rPr>
        <w:t xml:space="preserve">4.4.2 Шарт талаптарына сәйкес келмейтін қызметтердің кез келген бөлігінен Шарт құнын тиісінше азайтып бас тарту; </w:t>
      </w:r>
    </w:p>
    <w:p w14:paraId="2EDC938E" w14:textId="050E4D94" w:rsidR="007830E0" w:rsidRDefault="00202094" w:rsidP="00482B55">
      <w:pPr>
        <w:spacing w:after="0" w:line="240" w:lineRule="auto"/>
        <w:jc w:val="both"/>
        <w:rPr>
          <w:rFonts w:ascii="Arial" w:hAnsi="Arial" w:cs="Arial"/>
          <w:sz w:val="18"/>
          <w:szCs w:val="18"/>
          <w:lang w:val="kk"/>
        </w:rPr>
      </w:pPr>
      <w:r w:rsidRPr="0051719C">
        <w:rPr>
          <w:rFonts w:ascii="Arial" w:hAnsi="Arial" w:cs="Arial"/>
          <w:sz w:val="18"/>
          <w:szCs w:val="18"/>
          <w:lang w:val="kk"/>
        </w:rPr>
        <w:t xml:space="preserve">4.4.3 </w:t>
      </w:r>
      <w:r w:rsidR="009C68C8" w:rsidRPr="009C68C8">
        <w:rPr>
          <w:rFonts w:ascii="Arial" w:eastAsia="Times New Roman" w:hAnsi="Arial" w:cs="Arial"/>
          <w:sz w:val="18"/>
          <w:szCs w:val="18"/>
          <w:lang w:val="kk-KZ"/>
        </w:rPr>
        <w:t xml:space="preserve">Қазақстан Республикасының </w:t>
      </w:r>
      <w:r w:rsidR="00482B55" w:rsidRPr="00482B55">
        <w:rPr>
          <w:rFonts w:ascii="Arial" w:eastAsia="Times New Roman" w:hAnsi="Arial" w:cs="Arial"/>
          <w:sz w:val="18"/>
          <w:szCs w:val="18"/>
          <w:lang w:val="kk-KZ"/>
        </w:rPr>
        <w:t>заңнамасында, Тәртіпте және (немесе) Шартта көзделген негіздер бойынша және тәртіппен Шартты бұзуға және (немесе)</w:t>
      </w:r>
      <w:r w:rsidR="00482B55">
        <w:rPr>
          <w:rFonts w:ascii="Arial" w:eastAsia="Times New Roman" w:hAnsi="Arial" w:cs="Arial"/>
          <w:sz w:val="18"/>
          <w:szCs w:val="18"/>
          <w:lang w:val="kk-KZ"/>
        </w:rPr>
        <w:t xml:space="preserve"> </w:t>
      </w:r>
      <w:r w:rsidR="00482B55" w:rsidRPr="00482B55">
        <w:rPr>
          <w:rFonts w:ascii="Arial" w:eastAsia="Times New Roman" w:hAnsi="Arial" w:cs="Arial"/>
          <w:sz w:val="18"/>
          <w:szCs w:val="18"/>
          <w:lang w:val="kk-KZ"/>
        </w:rPr>
        <w:t>Шартты орындаудан бас тартуға.</w:t>
      </w:r>
      <w:r w:rsidRPr="0051719C">
        <w:rPr>
          <w:rFonts w:ascii="Arial" w:hAnsi="Arial" w:cs="Arial"/>
          <w:sz w:val="18"/>
          <w:szCs w:val="18"/>
          <w:lang w:val="kk"/>
        </w:rPr>
        <w:t xml:space="preserve"> </w:t>
      </w:r>
    </w:p>
    <w:p w14:paraId="41F0543F" w14:textId="0EBE0316" w:rsidR="00482B55" w:rsidRDefault="00482B55" w:rsidP="00482B55">
      <w:pPr>
        <w:spacing w:after="0" w:line="240" w:lineRule="auto"/>
        <w:jc w:val="both"/>
        <w:rPr>
          <w:rFonts w:ascii="Arial" w:hAnsi="Arial" w:cs="Arial"/>
          <w:sz w:val="18"/>
          <w:szCs w:val="18"/>
          <w:lang w:val="kk"/>
        </w:rPr>
      </w:pPr>
      <w:r w:rsidRPr="00482B55">
        <w:rPr>
          <w:rFonts w:ascii="Arial" w:hAnsi="Arial" w:cs="Arial"/>
          <w:sz w:val="18"/>
          <w:szCs w:val="18"/>
          <w:lang w:val="kk"/>
        </w:rPr>
        <w:t>Тапсырыс беруші Орындаушының Қызметтердегі елішілік құндылықтың болжамды есебін ұсынуын</w:t>
      </w:r>
      <w:r>
        <w:rPr>
          <w:rFonts w:ascii="Arial" w:hAnsi="Arial" w:cs="Arial"/>
          <w:sz w:val="18"/>
          <w:szCs w:val="18"/>
          <w:lang w:val="kk"/>
        </w:rPr>
        <w:t xml:space="preserve"> </w:t>
      </w:r>
      <w:r w:rsidRPr="00482B55">
        <w:rPr>
          <w:rFonts w:ascii="Arial" w:hAnsi="Arial" w:cs="Arial"/>
          <w:sz w:val="18"/>
          <w:szCs w:val="18"/>
          <w:lang w:val="kk"/>
        </w:rPr>
        <w:t>талап етуге құқылы емес.</w:t>
      </w:r>
    </w:p>
    <w:p w14:paraId="1EA22B7F" w14:textId="28D371FC" w:rsidR="0033392D" w:rsidRPr="0033392D" w:rsidRDefault="0033392D" w:rsidP="0033392D">
      <w:pPr>
        <w:spacing w:after="0" w:line="240" w:lineRule="auto"/>
        <w:jc w:val="both"/>
        <w:rPr>
          <w:rFonts w:ascii="Arial" w:hAnsi="Arial" w:cs="Arial"/>
          <w:sz w:val="18"/>
          <w:szCs w:val="18"/>
          <w:lang w:val="kk"/>
        </w:rPr>
      </w:pPr>
      <w:r w:rsidRPr="0033392D">
        <w:rPr>
          <w:rFonts w:ascii="Arial" w:hAnsi="Arial" w:cs="Arial"/>
          <w:sz w:val="18"/>
          <w:szCs w:val="18"/>
          <w:lang w:val="kk"/>
        </w:rPr>
        <w:t>4.4.4. Орындаушының қызметіне кез келген уақытта араласпай, Орындаушы көрсететін қызметтердің барысын, сапасын және</w:t>
      </w:r>
      <w:r>
        <w:rPr>
          <w:rFonts w:ascii="Arial" w:hAnsi="Arial" w:cs="Arial"/>
          <w:sz w:val="18"/>
          <w:szCs w:val="18"/>
          <w:lang w:val="kk"/>
        </w:rPr>
        <w:t xml:space="preserve"> </w:t>
      </w:r>
      <w:r w:rsidRPr="0033392D">
        <w:rPr>
          <w:rFonts w:ascii="Arial" w:hAnsi="Arial" w:cs="Arial"/>
          <w:sz w:val="18"/>
          <w:szCs w:val="18"/>
          <w:lang w:val="kk"/>
        </w:rPr>
        <w:t>толықтығын, оның ішінде өнеркәсіптік және өрт қауіпсіздігі, еңбекті және қоршаған ортаны қорғау саласындағы және халықтың</w:t>
      </w:r>
      <w:r>
        <w:rPr>
          <w:rFonts w:ascii="Arial" w:hAnsi="Arial" w:cs="Arial"/>
          <w:sz w:val="18"/>
          <w:szCs w:val="18"/>
          <w:lang w:val="kk"/>
        </w:rPr>
        <w:t xml:space="preserve"> </w:t>
      </w:r>
      <w:r w:rsidRPr="0033392D">
        <w:rPr>
          <w:rFonts w:ascii="Arial" w:hAnsi="Arial" w:cs="Arial"/>
          <w:sz w:val="18"/>
          <w:szCs w:val="18"/>
          <w:lang w:val="kk"/>
        </w:rPr>
        <w:t>санитариялық-эпидемиологиялық саламаттылығы саласындағы талаптардың сақталуын бақылауды жүзеге асыруға, тексеруге.</w:t>
      </w:r>
    </w:p>
    <w:p w14:paraId="2A891891" w14:textId="25E670CF" w:rsidR="0033392D" w:rsidRPr="003E1DD0" w:rsidRDefault="0033392D" w:rsidP="0033392D">
      <w:pPr>
        <w:spacing w:after="0" w:line="240" w:lineRule="auto"/>
        <w:jc w:val="both"/>
        <w:rPr>
          <w:rFonts w:ascii="Arial" w:hAnsi="Arial" w:cs="Arial"/>
          <w:sz w:val="18"/>
          <w:szCs w:val="18"/>
          <w:lang w:val="kk"/>
        </w:rPr>
      </w:pPr>
      <w:r w:rsidRPr="0033392D">
        <w:rPr>
          <w:rFonts w:ascii="Arial" w:hAnsi="Arial" w:cs="Arial"/>
          <w:sz w:val="18"/>
          <w:szCs w:val="18"/>
          <w:lang w:val="kk"/>
        </w:rPr>
        <w:t>4.4.5. Орындаушыдан ол Қазақстан Республикасының өнеркәсіптік және өрт қауіпсіздігі, еңбекті және қоршаған ортаны қорғау</w:t>
      </w:r>
      <w:r>
        <w:rPr>
          <w:rFonts w:ascii="Arial" w:hAnsi="Arial" w:cs="Arial"/>
          <w:sz w:val="18"/>
          <w:szCs w:val="18"/>
          <w:lang w:val="kk"/>
        </w:rPr>
        <w:t xml:space="preserve"> </w:t>
      </w:r>
      <w:r w:rsidRPr="0033392D">
        <w:rPr>
          <w:rFonts w:ascii="Arial" w:hAnsi="Arial" w:cs="Arial"/>
          <w:sz w:val="18"/>
          <w:szCs w:val="18"/>
          <w:lang w:val="kk"/>
        </w:rPr>
        <w:t>саласындағы заңнамасының және (немесе) Тапсырыс берушінің көрсетілген бағыттар бойынша ішкі нормативтік құжаттарының және</w:t>
      </w:r>
      <w:r>
        <w:rPr>
          <w:rFonts w:ascii="Arial" w:hAnsi="Arial" w:cs="Arial"/>
          <w:sz w:val="18"/>
          <w:szCs w:val="18"/>
          <w:lang w:val="kk"/>
        </w:rPr>
        <w:t xml:space="preserve"> </w:t>
      </w:r>
      <w:r w:rsidRPr="0033392D">
        <w:rPr>
          <w:rFonts w:ascii="Arial" w:hAnsi="Arial" w:cs="Arial"/>
          <w:sz w:val="18"/>
          <w:szCs w:val="18"/>
          <w:lang w:val="kk"/>
        </w:rPr>
        <w:t>(немесе) Тапсырыс берушінің өнеркәсіптік және өрт қауіпсіздігі, еңбекті және қоршаған ортаны қорғау саласындағы және халықтың</w:t>
      </w:r>
      <w:r>
        <w:rPr>
          <w:rFonts w:ascii="Arial" w:hAnsi="Arial" w:cs="Arial"/>
          <w:sz w:val="18"/>
          <w:szCs w:val="18"/>
          <w:lang w:val="kk"/>
        </w:rPr>
        <w:t xml:space="preserve"> </w:t>
      </w:r>
      <w:r w:rsidRPr="0033392D">
        <w:rPr>
          <w:rFonts w:ascii="Arial" w:hAnsi="Arial" w:cs="Arial"/>
          <w:sz w:val="18"/>
          <w:szCs w:val="18"/>
          <w:lang w:val="kk"/>
        </w:rPr>
        <w:t>санитариялық-эпидемиологиялық саламаттылығы саласындағы бұзушылықтарды жою туралы талаптарын орындамауын сақтамаған</w:t>
      </w:r>
      <w:r>
        <w:rPr>
          <w:rFonts w:ascii="Arial" w:hAnsi="Arial" w:cs="Arial"/>
          <w:sz w:val="18"/>
          <w:szCs w:val="18"/>
          <w:lang w:val="kk"/>
        </w:rPr>
        <w:t xml:space="preserve"> </w:t>
      </w:r>
      <w:r w:rsidRPr="0033392D">
        <w:rPr>
          <w:rFonts w:ascii="Arial" w:hAnsi="Arial" w:cs="Arial"/>
          <w:sz w:val="18"/>
          <w:szCs w:val="18"/>
          <w:lang w:val="kk"/>
        </w:rPr>
        <w:t>жағдайда есептелген айыппұлдардың сомасын өндіріп алуға құқығы бар.</w:t>
      </w:r>
    </w:p>
    <w:p w14:paraId="3C0A61F3" w14:textId="4F9D2D1F" w:rsidR="00926904" w:rsidRPr="004E1E9C"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4.4.</w:t>
      </w:r>
      <w:r w:rsidR="00620A55">
        <w:rPr>
          <w:rFonts w:ascii="Arial" w:eastAsia="Times New Roman" w:hAnsi="Arial" w:cs="Arial"/>
          <w:sz w:val="18"/>
          <w:szCs w:val="18"/>
          <w:bdr w:val="single" w:sz="4" w:space="0" w:color="auto"/>
          <w:shd w:val="clear" w:color="auto" w:fill="FFFF00"/>
          <w:lang w:val="kk"/>
        </w:rPr>
        <w:t>6</w:t>
      </w:r>
      <w:r w:rsidRPr="0051719C">
        <w:rPr>
          <w:rFonts w:ascii="Arial" w:eastAsia="Times New Roman" w:hAnsi="Arial" w:cs="Arial"/>
          <w:sz w:val="18"/>
          <w:szCs w:val="18"/>
          <w:lang w:val="kk"/>
        </w:rPr>
        <w:t xml:space="preserve"> Осы Шартта және оған қосымшаларда көрсетілген қызметтерді сапалы және уақтылы көрсетуді талап етуге; көрсетілген қызметтердегі кемшіліктерді жоюды талап ету.</w:t>
      </w:r>
    </w:p>
    <w:p w14:paraId="755C8E00" w14:textId="27717FEE" w:rsidR="00926904" w:rsidRPr="004E1E9C"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lastRenderedPageBreak/>
        <w:t>4.4.</w:t>
      </w:r>
      <w:r w:rsidR="00620A55">
        <w:rPr>
          <w:rFonts w:ascii="Arial" w:eastAsia="Times New Roman" w:hAnsi="Arial" w:cs="Arial"/>
          <w:sz w:val="18"/>
          <w:szCs w:val="18"/>
          <w:bdr w:val="single" w:sz="4" w:space="0" w:color="auto"/>
          <w:shd w:val="clear" w:color="auto" w:fill="FFFF00"/>
          <w:lang w:val="kk"/>
        </w:rPr>
        <w:t>7</w:t>
      </w:r>
      <w:r w:rsidRPr="0051719C">
        <w:rPr>
          <w:rFonts w:ascii="Arial" w:eastAsia="Times New Roman" w:hAnsi="Arial" w:cs="Arial"/>
          <w:sz w:val="18"/>
          <w:szCs w:val="18"/>
          <w:lang w:val="kk"/>
        </w:rPr>
        <w:t>  Егер Орындаушы көрсетілген қызметтердегі кемшіліктерді, шарттық міндеттемелердің талаптарын жою бойынша өз міндеттемелерін орындамаса, жазбаша нұсқамамен бұзушылықтар жойылғанға дейін қызметтер көрсетуді тұтастай немесе оның бір бөлігін тоқтату туралы өкім беру;</w:t>
      </w:r>
    </w:p>
    <w:p w14:paraId="7190BE85" w14:textId="32EB09C0"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4.4.</w:t>
      </w:r>
      <w:r w:rsidR="00620A55">
        <w:rPr>
          <w:rFonts w:ascii="Arial" w:eastAsia="Times New Roman" w:hAnsi="Arial" w:cs="Arial"/>
          <w:sz w:val="18"/>
          <w:szCs w:val="18"/>
          <w:bdr w:val="single" w:sz="4" w:space="0" w:color="auto"/>
          <w:shd w:val="clear" w:color="auto" w:fill="FFFF00"/>
          <w:lang w:val="kk"/>
        </w:rPr>
        <w:t>8</w:t>
      </w:r>
      <w:r w:rsidRPr="0051719C">
        <w:rPr>
          <w:rFonts w:ascii="Arial" w:eastAsia="Times New Roman" w:hAnsi="Arial" w:cs="Arial"/>
          <w:sz w:val="18"/>
          <w:szCs w:val="18"/>
          <w:lang w:val="kk"/>
        </w:rPr>
        <w:t xml:space="preserve"> Көрсетілетін қызметтердің сапасын және көрсетілетін қызметтердің оларды көрсетудің кез келген кезеңінде ҚР-да қабылданған талаптарға сәйкестігін бақылауды жүзеге асыру.</w:t>
      </w:r>
    </w:p>
    <w:p w14:paraId="336C7AC4" w14:textId="5B8D233C" w:rsidR="00C97ED4"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4.4.</w:t>
      </w:r>
      <w:r w:rsidR="00620A55">
        <w:rPr>
          <w:rFonts w:ascii="Arial" w:eastAsia="Times New Roman" w:hAnsi="Arial" w:cs="Arial"/>
          <w:sz w:val="18"/>
          <w:szCs w:val="18"/>
          <w:bdr w:val="single" w:sz="4" w:space="0" w:color="auto"/>
          <w:shd w:val="clear" w:color="auto" w:fill="FFFF00"/>
          <w:lang w:val="kk"/>
        </w:rPr>
        <w:t>9</w:t>
      </w:r>
      <w:r w:rsidRPr="0051719C">
        <w:rPr>
          <w:rFonts w:ascii="Arial" w:eastAsia="Times New Roman" w:hAnsi="Arial" w:cs="Arial"/>
          <w:sz w:val="18"/>
          <w:szCs w:val="18"/>
          <w:lang w:val="kk"/>
        </w:rPr>
        <w:t xml:space="preserve"> Тапсырыс берушінің осы Шарттың мәселелері бойынша Орындаушының кез келген техникалық немесе өзге де ақпаратына, оның ішінде Орындаушының отандық тауарларды сатып алу талаптарының орындалуын бақылауды жүзеге асыру кезінде қол жеткізуге құқығы бар.</w:t>
      </w:r>
    </w:p>
    <w:p w14:paraId="2BA43CE3" w14:textId="5B86DD3E" w:rsidR="003E1DD0" w:rsidRDefault="003E1DD0"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4.4.</w:t>
      </w:r>
      <w:r w:rsidR="00620A55">
        <w:rPr>
          <w:rFonts w:ascii="Arial" w:eastAsia="Times New Roman" w:hAnsi="Arial" w:cs="Arial"/>
          <w:sz w:val="18"/>
          <w:szCs w:val="18"/>
          <w:bdr w:val="single" w:sz="4" w:space="0" w:color="auto"/>
          <w:shd w:val="clear" w:color="auto" w:fill="FFFF00"/>
          <w:lang w:val="kk"/>
        </w:rPr>
        <w:t>10</w:t>
      </w:r>
      <w:r>
        <w:rPr>
          <w:rFonts w:ascii="Arial" w:eastAsia="Times New Roman" w:hAnsi="Arial" w:cs="Arial"/>
          <w:sz w:val="18"/>
          <w:szCs w:val="18"/>
          <w:lang w:val="kk"/>
        </w:rPr>
        <w:t xml:space="preserve"> </w:t>
      </w:r>
      <w:r w:rsidRPr="003E1DD0">
        <w:rPr>
          <w:rFonts w:ascii="Arial" w:eastAsia="Times New Roman" w:hAnsi="Arial" w:cs="Arial"/>
          <w:sz w:val="18"/>
          <w:szCs w:val="18"/>
          <w:lang w:val="kk"/>
        </w:rPr>
        <w:t>Қызмет көрсету басталғанға дейін лицензияланатын қызмет түрлеріне (лицензияланатын қызмет түрлерінің кіші түрлерін қоса алғанда) Орындаушы берген рұқсаттар мен хабарламалардың дұрыстығын, жарамдылығын және өзектілігін тексеруді жүзеге асыру.</w:t>
      </w:r>
    </w:p>
    <w:p w14:paraId="5FE27381" w14:textId="3FBC3D6A" w:rsidR="00812FA6" w:rsidRPr="004E1E9C" w:rsidRDefault="00812FA6" w:rsidP="007D46F3">
      <w:pPr>
        <w:spacing w:after="0" w:line="240" w:lineRule="auto"/>
        <w:jc w:val="both"/>
        <w:rPr>
          <w:rFonts w:ascii="Arial" w:eastAsia="Times New Roman" w:hAnsi="Arial" w:cs="Arial"/>
          <w:sz w:val="18"/>
          <w:szCs w:val="18"/>
          <w:lang w:val="kk"/>
        </w:rPr>
      </w:pPr>
      <w:r w:rsidRPr="00B841B3">
        <w:rPr>
          <w:rFonts w:ascii="Arial" w:eastAsia="Times New Roman" w:hAnsi="Arial" w:cs="Arial"/>
          <w:sz w:val="18"/>
          <w:szCs w:val="18"/>
          <w:bdr w:val="single" w:sz="4" w:space="0" w:color="auto"/>
          <w:shd w:val="clear" w:color="auto" w:fill="FFFF00"/>
          <w:lang w:val="kk"/>
        </w:rPr>
        <w:t>4.4.</w:t>
      </w:r>
      <w:r>
        <w:rPr>
          <w:rFonts w:ascii="Arial" w:eastAsia="Times New Roman" w:hAnsi="Arial" w:cs="Arial"/>
          <w:sz w:val="18"/>
          <w:szCs w:val="18"/>
          <w:bdr w:val="single" w:sz="4" w:space="0" w:color="auto"/>
          <w:shd w:val="clear" w:color="auto" w:fill="FFFF00"/>
          <w:lang w:val="kk"/>
        </w:rPr>
        <w:t>1</w:t>
      </w:r>
      <w:r>
        <w:rPr>
          <w:rFonts w:ascii="Arial" w:eastAsia="Times New Roman" w:hAnsi="Arial" w:cs="Arial"/>
          <w:sz w:val="18"/>
          <w:szCs w:val="18"/>
          <w:bdr w:val="single" w:sz="4" w:space="0" w:color="auto"/>
          <w:shd w:val="clear" w:color="auto" w:fill="FFFF00"/>
        </w:rPr>
        <w:t>1</w:t>
      </w:r>
      <w:r>
        <w:rPr>
          <w:rFonts w:ascii="Arial" w:eastAsia="Times New Roman" w:hAnsi="Arial" w:cs="Arial"/>
          <w:sz w:val="18"/>
          <w:szCs w:val="18"/>
          <w:lang w:val="kk"/>
        </w:rPr>
        <w:t xml:space="preserve"> </w:t>
      </w:r>
      <w:r w:rsidRPr="00812FA6">
        <w:rPr>
          <w:rFonts w:ascii="Arial" w:eastAsia="Times New Roman" w:hAnsi="Arial" w:cs="Arial"/>
          <w:sz w:val="18"/>
          <w:szCs w:val="18"/>
          <w:lang w:val="kk"/>
        </w:rPr>
        <w:t>Орындаушыдан өндірістік қуаттылықтардың, активтердің болуын растауды және қаржылық тұрақтылықты дәлелдейтін өзге де құжаттардың болуын растауды сұратуға, сондай-ақ Орындаушыга көшпелі тексеру жүргізуге.</w:t>
      </w:r>
    </w:p>
    <w:p w14:paraId="1FAA42D8" w14:textId="3F86DA2B"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4.5.</w:t>
      </w:r>
      <w:r w:rsidRPr="0051719C">
        <w:rPr>
          <w:rFonts w:ascii="Arial" w:eastAsia="Times New Roman" w:hAnsi="Arial" w:cs="Arial"/>
          <w:sz w:val="18"/>
          <w:szCs w:val="18"/>
          <w:lang w:val="kk"/>
        </w:rPr>
        <w:t xml:space="preserve"> Тапсырыс беруші мен орындаушы, сондай-ақ олардың бірлесіп орындаушылары (қосалқы мердігерлері), қызметкерлер, агенттер мен қызметшілер ҚР Салық кодексінің ережелерін және оларға қолданылатын басқа да ережелерді, соның ішінде есептерді жасау мен ұсыну және кез келген салықтарды, баждарды және басқа да төлемдерді төлеу міндеттемелерін сақтау үшін жауапты болады.</w:t>
      </w:r>
    </w:p>
    <w:p w14:paraId="61D32831" w14:textId="0781D66E"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4.6.</w:t>
      </w:r>
      <w:r w:rsidRPr="0051719C">
        <w:rPr>
          <w:rFonts w:ascii="Arial" w:eastAsia="Times New Roman" w:hAnsi="Arial" w:cs="Arial"/>
          <w:sz w:val="18"/>
          <w:szCs w:val="18"/>
          <w:lang w:val="kk"/>
        </w:rPr>
        <w:t xml:space="preserve"> Тараптардың әрқайсысы өзіне заңнамамен жүктелген салықтарды және бюджетке төленетін басқа да міндетті төлемдерді аударуға тиіс. </w:t>
      </w:r>
    </w:p>
    <w:p w14:paraId="7CB9C3D4" w14:textId="58B90F12"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4.7.</w:t>
      </w:r>
      <w:r w:rsidRPr="0051719C">
        <w:rPr>
          <w:rFonts w:ascii="Arial" w:eastAsia="Times New Roman" w:hAnsi="Arial" w:cs="Arial"/>
          <w:sz w:val="18"/>
          <w:szCs w:val="18"/>
          <w:lang w:val="kk"/>
        </w:rPr>
        <w:t xml:space="preserve"> Осы Шарттың әрбір Тарапы қарсы Тарапты тиісті мемлекеттік орган кінәлі тараптан оларды төлемеуіне немесе уақтылы төлемеуіне байланысты өндіріп алуы мүмкін айыппұл және пайыздық төлемдерді қоса алғанда, салықтарды және бюджетке төленетін басқа да міндетті төлемдерді төлемеуіне немесе уақтылы төлемеуіне байланысты кез келген талаптар мен талаптардан босатады және қорғайды.</w:t>
      </w:r>
    </w:p>
    <w:p w14:paraId="7D9A88A9" w14:textId="0F82BBDF" w:rsidR="00A23207" w:rsidRPr="004E1E9C" w:rsidRDefault="00202094" w:rsidP="007D46F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4.8.</w:t>
      </w:r>
      <w:r w:rsidRPr="0051719C">
        <w:rPr>
          <w:rFonts w:ascii="Arial" w:eastAsia="Times New Roman" w:hAnsi="Arial" w:cs="Arial"/>
          <w:sz w:val="18"/>
          <w:szCs w:val="18"/>
          <w:lang w:val="kk"/>
        </w:rPr>
        <w:t xml:space="preserve">  Орындаушы Тапсырыс берушінің заңнамасы мен ішкі құжаттарының талаптарын сақтамауына байланысты орындаушыға байланысты туындаған мемлекеттік органдар/уәкілетті тұлғалар және өзге де заңды және жеке тұлғалар тарапынан қойылған шағымдарға, сот талап-арыздарына, айыппұлдарға, әкімшілік/сот талаптарына байланысты шығыстар мен залалдарды, оның ішінде ҚҚС бойынша декларацияға қосымшаларда мәліметтерді, сондай-ақ еңбекті қорғау, өнеркәсіптік қауіпсіздік және қоршаған ортаны қорғау саласындағы талаптарды уақтылы көрсетпеуді қоса алғанда, салық және басқа да міндетті төлемдерді төлеуге қатысты шыңыстар мен залалдарды Тапсырыс берушіге толық өтеуге міндетті</w:t>
      </w:r>
      <w:r w:rsidR="00620A55">
        <w:rPr>
          <w:rFonts w:ascii="Arial" w:eastAsia="Times New Roman" w:hAnsi="Arial" w:cs="Arial"/>
          <w:sz w:val="18"/>
          <w:szCs w:val="18"/>
          <w:lang w:val="kk"/>
        </w:rPr>
        <w:t>.</w:t>
      </w:r>
    </w:p>
    <w:p w14:paraId="538CD74B" w14:textId="77777777" w:rsidR="0002511E" w:rsidRPr="004E1E9C" w:rsidRDefault="00202094" w:rsidP="0002511E">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4.9.</w:t>
      </w:r>
      <w:r w:rsidRPr="0051719C">
        <w:rPr>
          <w:rFonts w:ascii="Arial" w:eastAsia="Times New Roman" w:hAnsi="Arial" w:cs="Arial"/>
          <w:sz w:val="18"/>
          <w:szCs w:val="18"/>
          <w:lang w:val="kk"/>
        </w:rPr>
        <w:t xml:space="preserve"> Орындаушы тиісті салықтарды және бюджетке төленетін басқа да міндетті төлемдерді уақтылы және дұрыс есептеуге және төлеуге, сондай-ақ салық органына салық есептілігін дұрыс жасауға және уақтылы ұсынуға міндетті. </w:t>
      </w:r>
    </w:p>
    <w:p w14:paraId="5D2C3442" w14:textId="77777777" w:rsidR="0002511E" w:rsidRPr="004E1E9C" w:rsidRDefault="00202094" w:rsidP="0002511E">
      <w:pPr>
        <w:spacing w:after="0" w:line="240" w:lineRule="auto"/>
        <w:jc w:val="both"/>
        <w:rPr>
          <w:rFonts w:ascii="Arial" w:eastAsia="Times New Roman" w:hAnsi="Arial" w:cs="Arial"/>
          <w:sz w:val="18"/>
          <w:szCs w:val="18"/>
          <w:lang w:val="kk"/>
        </w:rPr>
      </w:pPr>
      <w:r w:rsidRPr="0002511E">
        <w:rPr>
          <w:rFonts w:ascii="Arial" w:eastAsia="Times New Roman" w:hAnsi="Arial" w:cs="Arial"/>
          <w:sz w:val="18"/>
          <w:szCs w:val="18"/>
          <w:lang w:val="kk"/>
        </w:rPr>
        <w:t>Орындаушы Тапсырыс берушіден тиісті хабарлама алғаннан кейін  Тапсырыс берушіге егер мемлекеттік органдар камералдық бақылау рәсімі, тәуекелдерді басқару жүйесін қолдану және (немесе) тексерулер, сондай-ақ өзге де іс-шаралар жүргізу шеңберінде Шартта көзделген операциялар бойынша өзара есеп айырысуларды көрсетпеу (төлемеу) не растамау фактілері анықталып, соның салдарынан Тапсырыс берушіге ҚҚС асып кеткен сомасын Қазақстан Республикасының бюджетінен қайтарудан бас тартылса не салықтар мен өзге де міндетті төлемдер қосымша есептелетін болса,мсалықтарды, өсімпұлдарды және басқа да төлемдерді қоса алғанда, қоса есептелген төлемдер сомасын өтеуге, сондай-ақ көрсетілген сомаларды Тапсырыс берушіге 10 (он) жұмыс күні ішінде төлей отырып, Қазақстан Республикасының бюджетінен қайтарудан бас тартылған ҚҚС сомасы мөлшерінде біржолғы тұрақсыздық айыбын төлеуге міндеттенеді,</w:t>
      </w:r>
    </w:p>
    <w:p w14:paraId="464DA220" w14:textId="68E61CF9" w:rsidR="00A23207" w:rsidRPr="004E1E9C" w:rsidRDefault="00202094" w:rsidP="0002511E">
      <w:pPr>
        <w:spacing w:after="0" w:line="240" w:lineRule="auto"/>
        <w:jc w:val="both"/>
        <w:rPr>
          <w:rFonts w:ascii="Arial" w:eastAsia="Times New Roman" w:hAnsi="Arial" w:cs="Arial"/>
          <w:sz w:val="18"/>
          <w:szCs w:val="18"/>
          <w:lang w:val="kk"/>
        </w:rPr>
      </w:pPr>
      <w:r w:rsidRPr="0002511E">
        <w:rPr>
          <w:rFonts w:ascii="Arial" w:eastAsia="Times New Roman" w:hAnsi="Arial" w:cs="Arial"/>
          <w:sz w:val="18"/>
          <w:szCs w:val="18"/>
          <w:lang w:val="kk"/>
        </w:rPr>
        <w:t xml:space="preserve">Орындаушы  қандай да бір негіздер бойынша Тапсырыс берушімен өзара есеп айырысуды растамаған, қосылған құн салығын қайтармаған және мемлекеттік органдар Тапсырыс берушіге қойған салықтар мен қаржы санкцияларын қоса есептемеген жағдайларға алып келген өзінің әрекеттері (әрекетсіздігі) үшін де, сондай-ақ өзі орындауға тартқан қосалқы мердігерлердің (қосалқы жеткізушілердің), қызметкерлердің, агенттер мен қызметшілердің шарты бойынша міндеттемелерінің әрекеттері (әрекетсіздігі) үшін де осы тармақ бойынша жауапты болады.  </w:t>
      </w:r>
    </w:p>
    <w:p w14:paraId="497A38C6" w14:textId="77777777" w:rsidR="00926904" w:rsidRPr="004E1E9C" w:rsidRDefault="00202094" w:rsidP="001A1E3F">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5. Қызметтерді тапсыру және қабылдау тәртібі</w:t>
      </w:r>
    </w:p>
    <w:p w14:paraId="5BF35A70" w14:textId="77777777" w:rsidR="007830E0" w:rsidRPr="004E1E9C" w:rsidRDefault="00202094" w:rsidP="007830E0">
      <w:pPr>
        <w:spacing w:after="0" w:line="240" w:lineRule="auto"/>
        <w:jc w:val="both"/>
        <w:rPr>
          <w:rFonts w:ascii="Arial" w:eastAsia="Times New Roman" w:hAnsi="Arial" w:cs="Arial"/>
          <w:sz w:val="18"/>
          <w:szCs w:val="18"/>
          <w:lang w:val="kk"/>
        </w:rPr>
      </w:pPr>
      <w:r w:rsidRPr="0051719C">
        <w:rPr>
          <w:rFonts w:ascii="Arial" w:eastAsia="Calibri" w:hAnsi="Arial" w:cs="Arial"/>
          <w:sz w:val="18"/>
          <w:szCs w:val="18"/>
          <w:bdr w:val="single" w:sz="4" w:space="0" w:color="auto"/>
          <w:shd w:val="clear" w:color="auto" w:fill="FFFF00"/>
          <w:lang w:val="kk"/>
        </w:rPr>
        <w:t>5.1.</w:t>
      </w:r>
      <w:r w:rsidRPr="0051719C">
        <w:rPr>
          <w:rFonts w:ascii="Arial" w:eastAsia="Times New Roman" w:hAnsi="Arial" w:cs="Arial"/>
          <w:sz w:val="18"/>
          <w:szCs w:val="18"/>
          <w:lang w:val="kk"/>
        </w:rPr>
        <w:t xml:space="preserve">Тапсырыс беруші көрсетілген қызметтердің олардың техникалық ерекшелікке және шарттың өзге де талаптарына сәйкестігін тексеруге құқылы. </w:t>
      </w:r>
    </w:p>
    <w:p w14:paraId="7989E82C" w14:textId="5BC5389A" w:rsidR="00A23207" w:rsidRPr="004E1E9C" w:rsidRDefault="00202094" w:rsidP="00A23207">
      <w:pPr>
        <w:spacing w:after="0" w:line="240" w:lineRule="auto"/>
        <w:jc w:val="both"/>
        <w:rPr>
          <w:rFonts w:ascii="Arial" w:eastAsia="Times New Roman" w:hAnsi="Arial" w:cs="Arial"/>
          <w:sz w:val="18"/>
          <w:szCs w:val="18"/>
          <w:lang w:val="kk"/>
        </w:rPr>
      </w:pPr>
      <w:r w:rsidRPr="0051719C">
        <w:rPr>
          <w:rFonts w:ascii="Arial" w:eastAsia="Calibri" w:hAnsi="Arial" w:cs="Arial"/>
          <w:sz w:val="18"/>
          <w:szCs w:val="18"/>
          <w:bdr w:val="single" w:sz="4" w:space="0" w:color="auto"/>
          <w:shd w:val="clear" w:color="auto" w:fill="FFFF00"/>
          <w:lang w:val="kk"/>
        </w:rPr>
        <w:t>5.2.</w:t>
      </w:r>
      <w:r w:rsidRPr="0051719C">
        <w:rPr>
          <w:rFonts w:ascii="Arial" w:eastAsia="Calibri" w:hAnsi="Arial" w:cs="Arial"/>
          <w:sz w:val="18"/>
          <w:szCs w:val="18"/>
          <w:lang w:val="kk"/>
        </w:rPr>
        <w:t xml:space="preserve"> Орындаушы қызметтер толық көлемде аяқталғаннан не қызметтердің жекелеген бөліктері аяқталғаннан кейін (егер №1 қосымшада аралық төлемдер көзделсе) күнтізбелік 3 (үш) күннен кешіктірмей Тапсырыс берушіге қол қоюға көрсетілген қызметтер актісін (орындаушы тарапынан қол қойылған екі данада) ұсынады және оған атқарушы құжаттаманы береді: </w:t>
      </w:r>
    </w:p>
    <w:p w14:paraId="3A9CD506" w14:textId="77777777" w:rsidR="00A23207" w:rsidRPr="004E1E9C" w:rsidRDefault="00202094" w:rsidP="00A23207">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-есептер, </w:t>
      </w:r>
    </w:p>
    <w:p w14:paraId="2DA51688" w14:textId="77777777" w:rsidR="00A23207" w:rsidRPr="004E1E9C" w:rsidRDefault="00202094" w:rsidP="00A23207">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заңнамамен белгіленген тәртіпте қол қойылған объектіні пайдалануға қабылдау туралы акт (көрсетілген қызметтердің қорытынды актісіне қосымша ретінде (авторлық және техникалық қадағалау бойынша),</w:t>
      </w:r>
    </w:p>
    <w:p w14:paraId="315E2098" w14:textId="77777777" w:rsidR="00A23207" w:rsidRPr="004E1E9C" w:rsidRDefault="00202094" w:rsidP="00A26DA5">
      <w:pPr>
        <w:spacing w:after="6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және (немесе) басқасы. </w:t>
      </w:r>
    </w:p>
    <w:p w14:paraId="0315421C" w14:textId="78EEB53D" w:rsidR="00A23207" w:rsidRPr="00506C7A" w:rsidRDefault="00202094" w:rsidP="00A26DA5">
      <w:pPr>
        <w:spacing w:after="6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lastRenderedPageBreak/>
        <w:t>Қызметтерді аралық қабылдау жағдайында, қызметтерді толық көлемде көрсету аяқталғанға дейін Тараптар көрсетілген қызметтердің аралық актілеріне қол қою арқылы қызметтер көрсетудің жекелеген кезеңдерін тапсыру-қабылдауды жүзеге асырады. Көрсетілген қызметтердің аралық актілеріне Тараптар қызметтер толық көлемде аяқталғаннан кейін қол қойылатын көрсетілген қызметтер актісі сияқты тәртіппен және мерзімдерде қол қояды</w:t>
      </w:r>
      <w:r w:rsidR="00506C7A" w:rsidRPr="00506C7A">
        <w:rPr>
          <w:rFonts w:ascii="Arial" w:eastAsia="Times New Roman" w:hAnsi="Arial" w:cs="Arial"/>
          <w:sz w:val="18"/>
          <w:szCs w:val="18"/>
          <w:lang w:val="kk"/>
        </w:rPr>
        <w:t xml:space="preserve"> (қорытынды немесе түпкілікті актісі)</w:t>
      </w:r>
      <w:r w:rsidRPr="0051719C">
        <w:rPr>
          <w:rFonts w:ascii="Arial" w:eastAsia="Times New Roman" w:hAnsi="Arial" w:cs="Arial"/>
          <w:sz w:val="18"/>
          <w:szCs w:val="18"/>
          <w:lang w:val="kk"/>
        </w:rPr>
        <w:t>.</w:t>
      </w:r>
    </w:p>
    <w:p w14:paraId="788C591D" w14:textId="3FB33DDE" w:rsidR="00514A7A" w:rsidRPr="004E1E9C" w:rsidRDefault="00202094" w:rsidP="00514A7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5.3.</w:t>
      </w:r>
      <w:r w:rsidRPr="0051719C">
        <w:rPr>
          <w:rFonts w:ascii="Arial" w:eastAsia="Times New Roman" w:hAnsi="Arial" w:cs="Arial"/>
          <w:sz w:val="18"/>
          <w:szCs w:val="18"/>
          <w:lang w:val="kk"/>
        </w:rPr>
        <w:t xml:space="preserve"> Тапсырыс беруші орындаушыдан көрсетілген қызметтер актісін алған күннен бастап 10 (он) жұмыс күні ішінде көрсетілген қызметтердің нәтижелерін қарайды және тексереді (оның ішінде көрсетілген қызметтер актісі мен атқарушы құжаттаманы қарайды).</w:t>
      </w:r>
    </w:p>
    <w:p w14:paraId="6195EC4F" w14:textId="20E0A034" w:rsidR="00A23207" w:rsidRPr="004E1E9C" w:rsidRDefault="00202094" w:rsidP="00514A7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Бұл ретте, көрсетілген қызметтер актісі электрондық құжат түрінде шарт жасалған жағдайда </w:t>
      </w:r>
      <w:r w:rsidR="00523BD2">
        <w:rPr>
          <w:rFonts w:ascii="Arial" w:eastAsia="Times New Roman" w:hAnsi="Arial" w:cs="Arial"/>
          <w:sz w:val="18"/>
          <w:szCs w:val="18"/>
          <w:lang w:val="kk-KZ"/>
        </w:rPr>
        <w:t>сатып алу веб-порталында</w:t>
      </w:r>
      <w:r w:rsidRPr="0051719C">
        <w:rPr>
          <w:rFonts w:ascii="Arial" w:eastAsia="Times New Roman" w:hAnsi="Arial" w:cs="Arial"/>
          <w:sz w:val="18"/>
          <w:szCs w:val="18"/>
          <w:lang w:val="kk"/>
        </w:rPr>
        <w:t xml:space="preserve"> электрондық көшірмелер түрінде Тапсырыс берушіге жіберіледі.</w:t>
      </w:r>
    </w:p>
    <w:p w14:paraId="4F977F1F" w14:textId="2F6E68B2"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5.4.</w:t>
      </w:r>
      <w:r w:rsidRPr="0051719C">
        <w:rPr>
          <w:rFonts w:ascii="Arial" w:eastAsia="Times New Roman" w:hAnsi="Arial" w:cs="Arial"/>
          <w:sz w:val="18"/>
          <w:szCs w:val="18"/>
          <w:lang w:val="kk"/>
        </w:rPr>
        <w:t xml:space="preserve"> Қызметтер бойынша ескертулер болмаған кезде Тапсырыс беруші көрсетілген қызметтер актісіне қол қояды және орындаушыға жібереді. </w:t>
      </w:r>
    </w:p>
    <w:p w14:paraId="01F4B2BD" w14:textId="58C3EF7A"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Қызметтерде кемшіліктер немесе шарттан қызметтерді қабылдау кезінде нашарлататын ауытқулар анықталған кезде Тапсырыс беруші осы Шарттың 5.3-тармағында белгіленген мерзім шегінде дереу Орындаушыға бұл туралы жазбаша мәлімдейді, бұл ретте Тапсырыс беруші өз таңдауы бойынша мыналардың бірін іске асыруға құқылы: </w:t>
      </w:r>
    </w:p>
    <w:p w14:paraId="2379B469"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1) көрсетілетін қызметтердің нәтижелерін белгіленген мақсат үшін пайдалану мүмкіндігін болғызбайтын және Орындаушы, Тапсырыс беруші немесе өзге де тұлға жоя алмайтын кемшіліктер анықталған жағдайда) көрсетілетін қызметтердің нәтижелерін қабылдаудан және оларға ақы төлеуден бас тартуға, ал егер оларға ақы төленсе - қайтаруды талап етуге және көрсетілетін қызметтер үшін төленген ақша сомасын алуға, сондай-ақ залалдардың өтелуін талап етуге және алуға; </w:t>
      </w:r>
    </w:p>
    <w:p w14:paraId="0F0AD905"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Тапсырыс беруші актіге қол қоюдан бас тартқан жағдайда, Тараптар (Тапсырыс беруші тарапынан тиісті талап болған кезде) қажетті пысықтаулар тізбесі және оларды орындау мерзімдері (Тапсырыс беруші осы Шарттың талаптарына сәйкес Шартты орындаудан бас тартқан жағдайларды қоспағанда) бар екі жақты акт жасайды.</w:t>
      </w:r>
    </w:p>
    <w:p w14:paraId="2E345A20"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2) өз таңдауы бойынша орындаушыдан талап ете отырып, көрсетілетін қызметтердің нәтижелерін қабылдауға міндетті:</w:t>
      </w:r>
    </w:p>
    <w:p w14:paraId="29725824"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көрсетілген қызметтер  үшін сыйақыны тиісінше азайту; </w:t>
      </w:r>
    </w:p>
    <w:p w14:paraId="22AC20BE"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Орындаушының қызмет нәтижесіне өтеусіз түзетулер енгізуі; </w:t>
      </w:r>
    </w:p>
    <w:p w14:paraId="4070CD53"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қайта қызмет көрсету. Бұл жағдайда Тапсырыс беруші өзіне бұрын берілген қызмет нәтижелерін, егер қызмет сипаты бойынша мұндай қайтару мүмкін болса, Орындаушыға қайтарады.  Қайта көрсетілген қызметтерді тапсыру және қабылдау Тараптардың көрсетілген қызметтер актісіне қол қою үшін осы Шартта көзделген тәртіпке ұқсас қайта көрсетілген қызметтер актісіне қол қоюы арқылы жүргізіледі;</w:t>
      </w:r>
    </w:p>
    <w:p w14:paraId="4281BAC0"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кемшіліктерді өз қаражатымен немесе үшінші тұлғалармен түзету бойынша шеккен шығындарын өтеу. </w:t>
      </w:r>
    </w:p>
    <w:p w14:paraId="05E62A2D" w14:textId="15C6C76F"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Бұл ретте Тапсырыс беруші Шарттың 5.5-тармағына сәйкес белгіленген мерзімдер шегінде анықталған кемшіліктерді жою жөніндегі шығыстарды жабу үшін Орындаушыға тиесілі сыйақының бір бөлігін ұстап қалуға құқылы.</w:t>
      </w:r>
    </w:p>
    <w:p w14:paraId="69ECAC54" w14:textId="77777777" w:rsidR="00A23207" w:rsidRPr="004E1E9C"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Оларды қабылдау кезінде қызметтерде (әдеттегі қабылдау тәсілі кезінде белгіленуі мүмкін еместерден басқа) кемшіліктер анықталған кезде, Көрсетілген қызметтер актісінде не қабылдауды куәландыратын өзге де құжатта тараптар осы кемшіліктерді не оларды жою туралы кейіннен талап қою мүмкіндігін ескертеді.</w:t>
      </w:r>
    </w:p>
    <w:p w14:paraId="379C0442" w14:textId="2A45912C"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5.5.</w:t>
      </w:r>
      <w:r w:rsidRPr="0051719C">
        <w:rPr>
          <w:rFonts w:ascii="Arial" w:eastAsia="Times New Roman" w:hAnsi="Arial" w:cs="Arial"/>
          <w:sz w:val="18"/>
          <w:szCs w:val="18"/>
          <w:lang w:val="kk"/>
        </w:rPr>
        <w:t xml:space="preserve"> Егер Орындаушыны көрсетілген қызметтерде анықталған кемшіліктерді жою қажеттігі туралы хабардар еткеннен кейін (10) он  күнге дейінгі мерзімде немесе Тапсырыс беруші және/немесе құзыретті мемлекеттік органдар белгілеген өзге де мерзімде кемшіліктер жойылмаса, Тапсырыс беруші біржақты тәртіппен дүбірді бұзуға және залалдарды өтеуді талап етуге құқылы.</w:t>
      </w:r>
    </w:p>
    <w:p w14:paraId="775C2779" w14:textId="5AFBE8DB"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5.6.</w:t>
      </w:r>
      <w:r w:rsidRPr="0051719C">
        <w:rPr>
          <w:rFonts w:ascii="Arial" w:eastAsia="Times New Roman" w:hAnsi="Arial" w:cs="Arial"/>
          <w:sz w:val="18"/>
          <w:szCs w:val="18"/>
          <w:lang w:val="kk"/>
        </w:rPr>
        <w:t xml:space="preserve">  Шарттың 5.4-тармағының 2) тармақшасында белгіленген талаптарды Тапсырыс беруші жұмыстарды қабылдау кезінде кемшіліктердің анықталуына байланысты (Шарттың 5.4-тармағының 2) тармақшасында көрсетілгендей), сондай-ақ олардың кейіннен ҚР Азаматтық кодексінде көзделген мерзімдер ішінде (кепілдік және (немесе) өзге мерзім) анықталуына байланысты қоя алады. </w:t>
      </w:r>
    </w:p>
    <w:p w14:paraId="25634272" w14:textId="781BFF82"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5.7.</w:t>
      </w:r>
      <w:r w:rsidRPr="0051719C">
        <w:rPr>
          <w:rFonts w:ascii="Arial" w:eastAsia="Times New Roman" w:hAnsi="Arial" w:cs="Arial"/>
          <w:sz w:val="18"/>
          <w:szCs w:val="18"/>
          <w:lang w:val="kk"/>
        </w:rPr>
        <w:t xml:space="preserve"> Егер заңнамада көзделген жағдайларда көрсетілген қызметтердің нәтижелерін тиісті мемлекеттік органдардың алдын ала бекітуін немесе келісімін (аттестаттау, рұқсат, тіркеу, рұқсат) алмай пайдалануға жол берілмесе, Орындаушы Тапсырыс берушінің мүдделерін қорғау және осындай бекітуді/келісуді алу бойынша барлық қажетті шараларды қолдануға міндетті болады.</w:t>
      </w:r>
    </w:p>
    <w:p w14:paraId="601750F6" w14:textId="7E76613A"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5.8.</w:t>
      </w:r>
      <w:r w:rsidRPr="0051719C">
        <w:rPr>
          <w:rFonts w:ascii="Arial" w:eastAsia="Times New Roman" w:hAnsi="Arial" w:cs="Arial"/>
          <w:sz w:val="18"/>
          <w:szCs w:val="18"/>
          <w:lang w:val="kk"/>
        </w:rPr>
        <w:t xml:space="preserve"> Орындаушы осы Шарт бойынша (құзыретті органдардан және (немесе) ұйымдардан) қажетті бекітуді/келісуді алу мүмкін болмаған жағдайда, Тапсырыс беруші бұл туралы Орындаушыға алдын ала хабарлай отырып, Орындаушының есебінен осындай бекітуді/келісуді орындау үшін үшінші тұлғаны таңдауға және тартуға құқылы.</w:t>
      </w:r>
    </w:p>
    <w:p w14:paraId="61735AE6"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6. Кепілдіктер мен сапа</w:t>
      </w:r>
    </w:p>
    <w:p w14:paraId="65873256" w14:textId="77777777" w:rsidR="007830E0" w:rsidRPr="00992BA5" w:rsidRDefault="00202094" w:rsidP="007830E0">
      <w:pPr>
        <w:spacing w:after="0" w:line="240" w:lineRule="auto"/>
        <w:jc w:val="both"/>
        <w:rPr>
          <w:rFonts w:ascii="Arial"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6.1</w:t>
      </w:r>
      <w:r w:rsidRPr="0051719C">
        <w:rPr>
          <w:rFonts w:ascii="Arial" w:hAnsi="Arial" w:cs="Arial"/>
          <w:sz w:val="18"/>
          <w:szCs w:val="18"/>
          <w:lang w:val="kk"/>
        </w:rPr>
        <w:t xml:space="preserve">  Орындаушы көрсетілетін қызметтерге қолданылатын белгіленген талаптарға сәйкес келетін көрсетілген Қызметтердің сапасына кепілдік береді. Орындаушы осы Шарт бойынша көрсетілген қызметтер қызметті қалыпты пайдалану кезінде конструкцияға, материалдарға немесе жұмысқа байланысты кемшіліктердің болмайтынына кепілдік береді. </w:t>
      </w:r>
    </w:p>
    <w:p w14:paraId="217314EE" w14:textId="1E33D803"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lastRenderedPageBreak/>
        <w:t>6.2</w:t>
      </w:r>
      <w:r w:rsidRPr="0051719C">
        <w:rPr>
          <w:rFonts w:ascii="Arial" w:eastAsia="Times New Roman" w:hAnsi="Arial" w:cs="Arial"/>
          <w:sz w:val="18"/>
          <w:szCs w:val="18"/>
          <w:lang w:val="kk"/>
        </w:rPr>
        <w:t>  Көрсетілген қызметтердің сапасы Тапсырыс берушінің талаптарына, сондай-ақ Қазақстан Республикасында қолданыстағы көрсетілген қызмет түрі бойынша тиісті саланың облыстары бойынша Қазақстан Республикасының заңнамасында мемлекеттік стандарттарға/белгіленген талаптарға сәйкес келуі тиіс;</w:t>
      </w:r>
    </w:p>
    <w:p w14:paraId="09852BA5" w14:textId="0CAD9952" w:rsidR="00A23207" w:rsidRPr="00992BA5" w:rsidRDefault="00202094" w:rsidP="00A23207">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6.3</w:t>
      </w:r>
      <w:r w:rsidRPr="0051719C">
        <w:rPr>
          <w:rFonts w:ascii="Arial" w:eastAsia="Times New Roman" w:hAnsi="Arial" w:cs="Arial"/>
          <w:sz w:val="18"/>
          <w:szCs w:val="18"/>
          <w:lang w:val="kk"/>
        </w:rPr>
        <w:t xml:space="preserve"> Заңнамада немесе шартта (Шартқа №2 қосымшада) Орындаушының Тапсырыс берушіге қызметтер сапасына кепілдік беруі көзделуі мүмкін.</w:t>
      </w:r>
    </w:p>
    <w:p w14:paraId="28FB4AB2" w14:textId="05A5EFA4" w:rsidR="008D0FF4" w:rsidRDefault="00202094" w:rsidP="008D0FF4">
      <w:pPr>
        <w:spacing w:after="0" w:line="240" w:lineRule="auto"/>
        <w:jc w:val="both"/>
        <w:rPr>
          <w:rFonts w:ascii="Arial" w:eastAsia="Times New Roman" w:hAnsi="Arial" w:cs="Arial"/>
          <w:sz w:val="18"/>
          <w:szCs w:val="18"/>
          <w:lang w:val="kk-KZ"/>
        </w:rPr>
      </w:pPr>
      <w:r w:rsidRPr="0051719C">
        <w:rPr>
          <w:rFonts w:ascii="Arial" w:eastAsia="Times New Roman" w:hAnsi="Arial" w:cs="Arial"/>
          <w:sz w:val="18"/>
          <w:szCs w:val="18"/>
          <w:lang w:val="kk"/>
        </w:rPr>
        <w:t>Бұл жағдайда сапа кепілдіктері қызмет нәтижесін құрайтын барлық элементтерге қолданылады.</w:t>
      </w:r>
    </w:p>
    <w:p w14:paraId="593E53C0" w14:textId="553A8268" w:rsidR="008D0FF4" w:rsidRPr="008D0FF4" w:rsidRDefault="008D0FF4" w:rsidP="008D0FF4">
      <w:pPr>
        <w:spacing w:after="0" w:line="240" w:lineRule="auto"/>
        <w:jc w:val="both"/>
        <w:rPr>
          <w:rFonts w:ascii="Arial" w:eastAsia="Times New Roman" w:hAnsi="Arial" w:cs="Arial"/>
          <w:sz w:val="18"/>
          <w:szCs w:val="18"/>
          <w:lang w:val="kk-KZ"/>
        </w:rPr>
      </w:pPr>
    </w:p>
    <w:p w14:paraId="422459A7" w14:textId="77777777" w:rsidR="008D0FF4" w:rsidRPr="008D0FF4" w:rsidRDefault="008D0FF4" w:rsidP="008D0FF4">
      <w:pPr>
        <w:spacing w:after="0" w:line="240" w:lineRule="auto"/>
        <w:jc w:val="both"/>
        <w:rPr>
          <w:rFonts w:ascii="Arial" w:eastAsia="Times New Roman" w:hAnsi="Arial" w:cs="Arial"/>
          <w:sz w:val="18"/>
          <w:szCs w:val="18"/>
          <w:lang w:val="kk-KZ"/>
        </w:rPr>
      </w:pPr>
    </w:p>
    <w:p w14:paraId="505B9297" w14:textId="3D692464" w:rsidR="00926904" w:rsidRPr="008D0FF4" w:rsidRDefault="00202094" w:rsidP="002E7F29">
      <w:pPr>
        <w:spacing w:line="240" w:lineRule="auto"/>
        <w:outlineLvl w:val="2"/>
        <w:rPr>
          <w:rFonts w:ascii="Arial" w:eastAsia="Times New Roman" w:hAnsi="Arial" w:cs="Arial"/>
          <w:b/>
          <w:bCs/>
          <w:sz w:val="18"/>
          <w:szCs w:val="18"/>
          <w:lang w:val="kk-KZ"/>
        </w:rPr>
      </w:pPr>
      <w:r w:rsidRPr="0051719C">
        <w:rPr>
          <w:rFonts w:ascii="Arial" w:eastAsia="Times New Roman" w:hAnsi="Arial" w:cs="Arial"/>
          <w:b/>
          <w:bCs/>
          <w:sz w:val="18"/>
          <w:szCs w:val="18"/>
          <w:lang w:val="kk"/>
        </w:rPr>
        <w:t>7. Т</w:t>
      </w:r>
      <w:r w:rsidR="008D0FF4">
        <w:rPr>
          <w:rFonts w:ascii="Arial" w:eastAsia="Times New Roman" w:hAnsi="Arial" w:cs="Arial"/>
          <w:b/>
          <w:bCs/>
          <w:sz w:val="18"/>
          <w:szCs w:val="18"/>
          <w:lang w:val="kk-KZ"/>
        </w:rPr>
        <w:t>араптардың жауапкершілігі</w:t>
      </w:r>
    </w:p>
    <w:p w14:paraId="13D12636" w14:textId="0C7B6DAB" w:rsidR="00C11B86" w:rsidRPr="00992BA5" w:rsidRDefault="00202094" w:rsidP="008D0FF4">
      <w:pPr>
        <w:spacing w:after="0" w:line="240" w:lineRule="auto"/>
        <w:jc w:val="both"/>
        <w:rPr>
          <w:rFonts w:ascii="Arial" w:eastAsia="Calibri" w:hAnsi="Arial" w:cs="Arial"/>
          <w:sz w:val="18"/>
          <w:szCs w:val="18"/>
          <w:lang w:val="kk"/>
        </w:rPr>
      </w:pPr>
      <w:r w:rsidRPr="0051719C">
        <w:rPr>
          <w:rFonts w:ascii="Arial" w:eastAsia="Times New Roman" w:hAnsi="Arial" w:cs="Arial"/>
          <w:sz w:val="18"/>
          <w:szCs w:val="18"/>
          <w:lang w:val="kk"/>
        </w:rPr>
        <w:t xml:space="preserve">7.1 шарт бойынша міндеттемелерді орындамағаны және/немесе тиісінше орындамағаны үшін Тараптар Қазақстан Республикасының заңнамасына, </w:t>
      </w:r>
      <w:r w:rsidR="007F412F">
        <w:rPr>
          <w:rFonts w:ascii="Arial" w:eastAsia="Times New Roman" w:hAnsi="Arial" w:cs="Arial"/>
          <w:sz w:val="18"/>
          <w:szCs w:val="18"/>
          <w:lang w:val="kk-KZ"/>
        </w:rPr>
        <w:t>Тәртіпке</w:t>
      </w:r>
      <w:r w:rsidRPr="0051719C">
        <w:rPr>
          <w:rFonts w:ascii="Arial" w:eastAsia="Times New Roman" w:hAnsi="Arial" w:cs="Arial"/>
          <w:sz w:val="18"/>
          <w:szCs w:val="18"/>
          <w:lang w:val="kk"/>
        </w:rPr>
        <w:t xml:space="preserve"> және осы Шартқа сәйкес жауапты болады.</w:t>
      </w:r>
    </w:p>
    <w:p w14:paraId="75142F21" w14:textId="77777777" w:rsidR="009859CD" w:rsidRPr="00992BA5" w:rsidRDefault="00202094" w:rsidP="009859CD">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7.2 Орындаушының жауапкершілігі:</w:t>
      </w:r>
    </w:p>
    <w:p w14:paraId="226100EC" w14:textId="3B95C07B" w:rsidR="009859CD" w:rsidRPr="00992BA5" w:rsidRDefault="00202094" w:rsidP="009859CD">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7.2.1 </w:t>
      </w:r>
      <w:r w:rsidR="00081B84" w:rsidRPr="00081B84">
        <w:rPr>
          <w:rFonts w:ascii="Arial" w:eastAsia="Times New Roman" w:hAnsi="Arial" w:cs="Arial"/>
          <w:sz w:val="18"/>
          <w:szCs w:val="18"/>
          <w:lang w:val="kk"/>
        </w:rPr>
        <w:t>Егер Орындаушы тарапынан Шартта айтылған Қызметтер көрсету мерзімі бұзылған болса, Орындаушы Тапсырыс берушіге мерзімінде орындалмаған міндеттемелердің жалпы сомасының 0,1% мөлшерінде әрбір мерзімі өткен күнтізбелік күн үшін өсімақы төлеуге міндетті, бірақ ол Шарттың жалпы сомасының 10%-нан артық болмауы тиіс</w:t>
      </w:r>
      <w:r w:rsidR="00AE6DD4" w:rsidRPr="00AE6DD4">
        <w:rPr>
          <w:rFonts w:ascii="Arial" w:eastAsia="Times New Roman" w:hAnsi="Arial" w:cs="Arial"/>
          <w:sz w:val="18"/>
          <w:szCs w:val="18"/>
          <w:lang w:val="kk"/>
        </w:rPr>
        <w:t>;</w:t>
      </w:r>
    </w:p>
    <w:p w14:paraId="7E6D21FE" w14:textId="1270DD69" w:rsidR="009859CD" w:rsidRPr="00992BA5" w:rsidRDefault="00202094" w:rsidP="009859CD">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7.2.2</w:t>
      </w:r>
      <w:r w:rsidRPr="0051719C">
        <w:rPr>
          <w:rFonts w:ascii="Arial" w:eastAsia="Times New Roman" w:hAnsi="Arial" w:cs="Arial"/>
          <w:sz w:val="18"/>
          <w:szCs w:val="18"/>
          <w:lang w:val="kk"/>
        </w:rPr>
        <w:t xml:space="preserve">  </w:t>
      </w:r>
      <w:r w:rsidR="00081B84" w:rsidRPr="00081B84">
        <w:rPr>
          <w:rFonts w:ascii="Arial" w:eastAsia="Times New Roman" w:hAnsi="Arial" w:cs="Arial"/>
          <w:sz w:val="18"/>
          <w:szCs w:val="18"/>
          <w:lang w:val="kk"/>
        </w:rPr>
        <w:t>Орындаушы тарапынан Шарт талаптарына сай анықталған кемшіліктерді жою мерзімі бұзылған жағдайда, Орындаушы Тапсырыс берушіге мерзімінде орындалмаған міндеттемелердің жалпы сомасының 0,1% мөлшерінде әрбір мерзімі өткен күнтізбелік күн үшін өсімақы төлейді, бірақ ол Шарттың жалпы сомасының 10%-нан артық болмауы тиіс</w:t>
      </w:r>
      <w:r w:rsidR="00316747" w:rsidRPr="00316747">
        <w:rPr>
          <w:rFonts w:ascii="Arial" w:eastAsia="Times New Roman" w:hAnsi="Arial" w:cs="Arial"/>
          <w:sz w:val="18"/>
          <w:szCs w:val="18"/>
          <w:lang w:val="kk"/>
        </w:rPr>
        <w:t>;</w:t>
      </w:r>
      <w:r w:rsidRPr="0051719C">
        <w:rPr>
          <w:rFonts w:ascii="Arial" w:eastAsia="Times New Roman" w:hAnsi="Arial" w:cs="Arial"/>
          <w:sz w:val="18"/>
          <w:szCs w:val="18"/>
          <w:lang w:val="kk"/>
        </w:rPr>
        <w:t xml:space="preserve"> </w:t>
      </w:r>
    </w:p>
    <w:p w14:paraId="3BBDF952" w14:textId="7110A8F4" w:rsidR="009859CD" w:rsidRPr="00992BA5" w:rsidRDefault="00202094" w:rsidP="00316747">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7.2.3 </w:t>
      </w:r>
      <w:r w:rsidR="00316747" w:rsidRPr="00316747">
        <w:rPr>
          <w:rFonts w:ascii="Arial" w:eastAsia="Times New Roman" w:hAnsi="Arial" w:cs="Arial"/>
          <w:sz w:val="18"/>
          <w:szCs w:val="18"/>
          <w:lang w:val="kk"/>
        </w:rPr>
        <w:t xml:space="preserve">Қызметтердегі </w:t>
      </w:r>
      <w:r w:rsidR="007B209A" w:rsidRPr="007B209A">
        <w:rPr>
          <w:rFonts w:ascii="Arial" w:eastAsia="Times New Roman" w:hAnsi="Arial" w:cs="Arial"/>
          <w:sz w:val="18"/>
          <w:szCs w:val="18"/>
          <w:lang w:val="kk"/>
        </w:rPr>
        <w:t xml:space="preserve">елішілік құндылықтың </w:t>
      </w:r>
      <w:r w:rsidR="00316747" w:rsidRPr="00316747">
        <w:rPr>
          <w:rFonts w:ascii="Arial" w:eastAsia="Times New Roman" w:hAnsi="Arial" w:cs="Arial"/>
          <w:sz w:val="18"/>
          <w:szCs w:val="18"/>
          <w:lang w:val="kk"/>
        </w:rPr>
        <w:t>нақты есебі ұсынылмаған жағдайда, Орындаушы Тапсырыс берушіге мерзімі өткен</w:t>
      </w:r>
      <w:r w:rsidR="00316747">
        <w:rPr>
          <w:rFonts w:ascii="Arial" w:eastAsia="Times New Roman" w:hAnsi="Arial" w:cs="Arial"/>
          <w:sz w:val="18"/>
          <w:szCs w:val="18"/>
          <w:lang w:val="kk"/>
        </w:rPr>
        <w:t xml:space="preserve"> </w:t>
      </w:r>
      <w:r w:rsidR="00316747" w:rsidRPr="00316747">
        <w:rPr>
          <w:rFonts w:ascii="Arial" w:eastAsia="Times New Roman" w:hAnsi="Arial" w:cs="Arial"/>
          <w:sz w:val="18"/>
          <w:szCs w:val="18"/>
          <w:lang w:val="kk"/>
        </w:rPr>
        <w:t>әрбір күн үшін Шарт сомасының 0,1%-ы мөлшерінде, бірақ Шарт сомасының 10%-ынан аспайтын өсімпұл төлейді.</w:t>
      </w:r>
      <w:r w:rsidRPr="0051719C">
        <w:rPr>
          <w:rFonts w:ascii="Arial" w:eastAsia="Times New Roman" w:hAnsi="Arial" w:cs="Arial"/>
          <w:sz w:val="18"/>
          <w:szCs w:val="18"/>
          <w:lang w:val="kk"/>
        </w:rPr>
        <w:t xml:space="preserve"> </w:t>
      </w:r>
    </w:p>
    <w:p w14:paraId="67BF744B" w14:textId="235BDF07" w:rsidR="002921A9" w:rsidRPr="00992BA5" w:rsidRDefault="00202094" w:rsidP="002921A9">
      <w:pPr>
        <w:spacing w:after="0"/>
        <w:jc w:val="both"/>
        <w:rPr>
          <w:rFonts w:ascii="Arial"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7.2.4</w:t>
      </w:r>
      <w:r w:rsidRPr="0051719C">
        <w:rPr>
          <w:rFonts w:ascii="Arial" w:hAnsi="Arial" w:cs="Arial"/>
          <w:sz w:val="18"/>
          <w:szCs w:val="18"/>
          <w:lang w:val="kk"/>
        </w:rPr>
        <w:t xml:space="preserve"> Орындаушы Тапсырыс берушінің талабы бойынша айыппұл төлеуге міндетті (қызмет көрсету мерзімін өткізіп алу жағдайларынан басқа):</w:t>
      </w:r>
    </w:p>
    <w:p w14:paraId="6446DD96" w14:textId="47346CA9" w:rsidR="002921A9" w:rsidRPr="00992BA5" w:rsidRDefault="00202094" w:rsidP="002921A9">
      <w:pPr>
        <w:spacing w:after="0"/>
        <w:jc w:val="both"/>
        <w:rPr>
          <w:rFonts w:ascii="Arial" w:hAnsi="Arial" w:cs="Arial"/>
          <w:sz w:val="18"/>
          <w:szCs w:val="18"/>
          <w:lang w:val="kk"/>
        </w:rPr>
      </w:pPr>
      <w:r w:rsidRPr="0051719C">
        <w:rPr>
          <w:rFonts w:ascii="Arial" w:hAnsi="Arial" w:cs="Arial"/>
          <w:sz w:val="18"/>
          <w:szCs w:val="18"/>
          <w:lang w:val="kk"/>
        </w:rPr>
        <w:t>1)</w:t>
      </w:r>
      <w:r w:rsidR="00D20FE4" w:rsidRPr="00D20FE4">
        <w:rPr>
          <w:rFonts w:ascii="Arial" w:hAnsi="Arial" w:cs="Arial"/>
          <w:sz w:val="18"/>
          <w:szCs w:val="18"/>
          <w:lang w:val="kk"/>
        </w:rPr>
        <w:t xml:space="preserve"> </w:t>
      </w:r>
      <w:r w:rsidRPr="0051719C">
        <w:rPr>
          <w:rFonts w:ascii="Arial" w:hAnsi="Arial" w:cs="Arial"/>
          <w:sz w:val="18"/>
          <w:szCs w:val="18"/>
          <w:lang w:val="kk"/>
        </w:rPr>
        <w:t>орындаушының еңбек қауіпсіздігі, еңбекті және қоршаған ортаны қорғау бөлігінде, оның ішінде көрсетілген қосымшада белгіленген Шарт талаптарын орындамауының және (немесе) тиісінше орындамауының әрбір жағдайы үшін "Еңбек қауіпсіздігі, еңбекті және қоршаған ортаны қорғау жөніндегі талаптар. Бұзғаны үшін айыппұл мөлшері" қосымшасында қарастырылған мөлшерде,</w:t>
      </w:r>
    </w:p>
    <w:p w14:paraId="45C63CF6" w14:textId="0EC2F2F1" w:rsidR="00972C9D" w:rsidRPr="00992BA5" w:rsidRDefault="00F42452" w:rsidP="002921A9">
      <w:pPr>
        <w:spacing w:after="0"/>
        <w:jc w:val="both"/>
        <w:rPr>
          <w:rFonts w:ascii="Arial" w:hAnsi="Arial" w:cs="Arial"/>
          <w:sz w:val="18"/>
          <w:szCs w:val="18"/>
          <w:lang w:val="kk"/>
        </w:rPr>
      </w:pPr>
      <w:r w:rsidRPr="0063138F">
        <w:rPr>
          <w:rFonts w:ascii="Arial" w:hAnsi="Arial" w:cs="Arial"/>
          <w:sz w:val="18"/>
          <w:szCs w:val="18"/>
          <w:lang w:val="kk"/>
        </w:rPr>
        <w:t>2</w:t>
      </w:r>
      <w:r w:rsidR="00202094" w:rsidRPr="0051719C">
        <w:rPr>
          <w:rFonts w:ascii="Arial" w:hAnsi="Arial" w:cs="Arial"/>
          <w:sz w:val="18"/>
          <w:szCs w:val="18"/>
          <w:lang w:val="kk"/>
        </w:rPr>
        <w:t xml:space="preserve">) шарттың жалпы құнының </w:t>
      </w:r>
      <w:r w:rsidR="00974AA2">
        <w:rPr>
          <w:rFonts w:ascii="Arial" w:hAnsi="Arial" w:cs="Arial"/>
          <w:sz w:val="18"/>
          <w:szCs w:val="18"/>
          <w:lang w:val="kk"/>
        </w:rPr>
        <w:t>10</w:t>
      </w:r>
      <w:r w:rsidR="00202094" w:rsidRPr="0051719C">
        <w:rPr>
          <w:rFonts w:ascii="Arial" w:hAnsi="Arial" w:cs="Arial"/>
          <w:sz w:val="18"/>
          <w:szCs w:val="18"/>
          <w:lang w:val="kk"/>
        </w:rPr>
        <w:t xml:space="preserve">% мөлшерінде: </w:t>
      </w:r>
    </w:p>
    <w:p w14:paraId="7FB0E5BB" w14:textId="77777777" w:rsidR="00972C9D" w:rsidRPr="00992BA5" w:rsidRDefault="00202094" w:rsidP="00972C9D">
      <w:pPr>
        <w:spacing w:after="0"/>
        <w:jc w:val="both"/>
        <w:rPr>
          <w:rFonts w:ascii="Arial" w:hAnsi="Arial" w:cs="Arial"/>
          <w:sz w:val="18"/>
          <w:szCs w:val="18"/>
          <w:lang w:val="kk"/>
        </w:rPr>
      </w:pPr>
      <w:r w:rsidRPr="00972C9D">
        <w:rPr>
          <w:rFonts w:ascii="Arial" w:hAnsi="Arial" w:cs="Arial"/>
          <w:sz w:val="18"/>
          <w:szCs w:val="18"/>
          <w:lang w:val="kk"/>
        </w:rPr>
        <w:t>(i) Шартқа қосымша болып табылатын "Қаражанбасмұнай" АҚ объектілерінде немесе "Қаражанбасмұнай" АҚ үшін өз қызметін жүзеге асыратын мердігерлік ұйымдармен "Қаражанбасмұнай" АҚ-ның өзара іс-қимыл жасау қағидаларының " 2 және 3-бөлімдері бұзылған жағдайларда;</w:t>
      </w:r>
    </w:p>
    <w:p w14:paraId="406A4573" w14:textId="4002AA73" w:rsidR="00972C9D" w:rsidRPr="00992BA5" w:rsidRDefault="00202094" w:rsidP="00972C9D">
      <w:pPr>
        <w:spacing w:after="0"/>
        <w:jc w:val="both"/>
        <w:rPr>
          <w:rFonts w:ascii="Arial" w:hAnsi="Arial" w:cs="Arial"/>
          <w:sz w:val="18"/>
          <w:szCs w:val="18"/>
          <w:lang w:val="kk"/>
        </w:rPr>
      </w:pPr>
      <w:r w:rsidRPr="00972C9D">
        <w:rPr>
          <w:rFonts w:ascii="Arial" w:hAnsi="Arial" w:cs="Arial"/>
          <w:sz w:val="18"/>
          <w:szCs w:val="18"/>
          <w:lang w:val="kk"/>
        </w:rPr>
        <w:t>(ii) Шартқа қосымша болып табылатын "Еңбек қауіпсіздігі, еңбекті және қоршаған ортаны қорғау жөніндегі талаптар. Бұзғаны үшін айыппұл мөлшері" талаптары бұзылған жағдайда, егер осы Талаптарда тиісті бұзушылық үшін айыппұлдар мөлшері қарастырылмаса;</w:t>
      </w:r>
      <w:r w:rsidR="00C67944" w:rsidRPr="00C67944">
        <w:rPr>
          <w:rFonts w:ascii="Arial" w:hAnsi="Arial" w:cs="Arial"/>
          <w:sz w:val="18"/>
          <w:szCs w:val="18"/>
          <w:lang w:val="kk"/>
        </w:rPr>
        <w:t xml:space="preserve"> </w:t>
      </w:r>
      <w:r w:rsidR="00C67944" w:rsidRPr="00972C9D">
        <w:rPr>
          <w:rFonts w:ascii="Arial" w:hAnsi="Arial" w:cs="Arial"/>
          <w:sz w:val="18"/>
          <w:szCs w:val="18"/>
          <w:lang w:val="kk"/>
        </w:rPr>
        <w:t>сондай-ақ</w:t>
      </w:r>
    </w:p>
    <w:p w14:paraId="4616C4B7" w14:textId="1C81FABA" w:rsidR="00972C9D" w:rsidRPr="00992BA5" w:rsidRDefault="00202094" w:rsidP="00972C9D">
      <w:pPr>
        <w:spacing w:after="0"/>
        <w:jc w:val="both"/>
        <w:rPr>
          <w:rFonts w:ascii="Arial" w:hAnsi="Arial" w:cs="Arial"/>
          <w:sz w:val="18"/>
          <w:szCs w:val="18"/>
          <w:lang w:val="kk"/>
        </w:rPr>
      </w:pPr>
      <w:r w:rsidRPr="00972C9D">
        <w:rPr>
          <w:rFonts w:ascii="Arial" w:hAnsi="Arial" w:cs="Arial"/>
          <w:sz w:val="18"/>
          <w:szCs w:val="18"/>
          <w:lang w:val="kk"/>
        </w:rPr>
        <w:t>(iii) осы тармақтың 1) және 2) тармақшаларына жатпайтын өзге де бұзушылық жағдайларында.</w:t>
      </w:r>
    </w:p>
    <w:p w14:paraId="58299FF9" w14:textId="1A92AEFE" w:rsidR="002921A9" w:rsidRPr="00744720" w:rsidRDefault="00202094" w:rsidP="002921A9">
      <w:pPr>
        <w:spacing w:after="0"/>
        <w:jc w:val="both"/>
        <w:rPr>
          <w:rFonts w:ascii="Arial" w:eastAsia="Times New Roman" w:hAnsi="Arial" w:cs="Arial"/>
          <w:sz w:val="18"/>
          <w:szCs w:val="18"/>
          <w:lang w:val="kk"/>
        </w:rPr>
      </w:pPr>
      <w:r w:rsidRPr="0051719C">
        <w:rPr>
          <w:rFonts w:ascii="Arial" w:eastAsia="Times New Roman" w:hAnsi="Arial" w:cs="Arial"/>
          <w:sz w:val="18"/>
          <w:szCs w:val="18"/>
          <w:lang w:val="kk"/>
        </w:rPr>
        <w:t>Бұған қоса Орындаушы көрсетілген  айыппұлдардан бөлек, Тапсырыс берушінің шеккен залалын өтеуге міндетті.</w:t>
      </w:r>
    </w:p>
    <w:p w14:paraId="78DC06D9" w14:textId="16C8B1D2" w:rsidR="00C6753B" w:rsidRDefault="00C6753B" w:rsidP="00C6753B">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w:t>
      </w:r>
      <w:r w:rsidRPr="00744720">
        <w:rPr>
          <w:rFonts w:ascii="Arial" w:eastAsia="Times New Roman" w:hAnsi="Arial" w:cs="Arial"/>
          <w:sz w:val="18"/>
          <w:szCs w:val="18"/>
          <w:bdr w:val="single" w:sz="4" w:space="0" w:color="auto"/>
          <w:shd w:val="clear" w:color="auto" w:fill="FFFF00"/>
          <w:lang w:val="kk"/>
        </w:rPr>
        <w:t>2.5.</w:t>
      </w:r>
      <w:r w:rsidRPr="0051719C">
        <w:rPr>
          <w:rFonts w:ascii="Arial" w:eastAsia="Times New Roman" w:hAnsi="Arial" w:cs="Arial"/>
          <w:sz w:val="18"/>
          <w:szCs w:val="18"/>
          <w:lang w:val="kk"/>
        </w:rPr>
        <w:t xml:space="preserve">  </w:t>
      </w:r>
      <w:r w:rsidR="00366133" w:rsidRPr="00366133">
        <w:rPr>
          <w:rFonts w:ascii="Arial" w:eastAsia="Times New Roman" w:hAnsi="Arial" w:cs="Arial"/>
          <w:sz w:val="18"/>
          <w:szCs w:val="18"/>
          <w:lang w:val="kk"/>
        </w:rPr>
        <w:t>Шарттың талаптарына сәйкес Орындаушының қызметкерлерін әлеуметтік қолдауға арналған жалақыны және шығындарды ұлғайту жөніндегі міндеттемелер орындалмаған жағдайда, Орындаушы Шарттың жалпы құнының кемінде 10% -ы мөлшерінде айыппұл төлеуге жауапты болады, оны Орындаушы төлеуі тиіс немесе орындалған жұмыстардың қабылданғанын – тапсырылғанын растайтын тиісті (түпкілікті) актіге тараптар қол қойғанға дейін Тапсырыс беруші ұстап қала алады</w:t>
      </w:r>
      <w:r w:rsidRPr="0051719C">
        <w:rPr>
          <w:rFonts w:ascii="Arial" w:eastAsia="Times New Roman" w:hAnsi="Arial" w:cs="Arial"/>
          <w:sz w:val="18"/>
          <w:szCs w:val="18"/>
          <w:lang w:val="kk"/>
        </w:rPr>
        <w:t>.</w:t>
      </w:r>
    </w:p>
    <w:p w14:paraId="7B7436B1" w14:textId="5318A363" w:rsidR="00CB1E55" w:rsidRDefault="00CB1E55" w:rsidP="00C6753B">
      <w:pPr>
        <w:spacing w:after="0" w:line="240" w:lineRule="auto"/>
        <w:jc w:val="both"/>
        <w:rPr>
          <w:rFonts w:ascii="Arial" w:eastAsia="Times New Roman" w:hAnsi="Arial" w:cs="Arial"/>
          <w:sz w:val="18"/>
          <w:szCs w:val="18"/>
          <w:lang w:val="kk-KZ"/>
        </w:rPr>
      </w:pPr>
      <w:r w:rsidRPr="0051719C">
        <w:rPr>
          <w:rFonts w:ascii="Arial" w:eastAsia="Times New Roman" w:hAnsi="Arial" w:cs="Arial"/>
          <w:sz w:val="18"/>
          <w:szCs w:val="18"/>
          <w:bdr w:val="single" w:sz="4" w:space="0" w:color="auto"/>
          <w:shd w:val="clear" w:color="auto" w:fill="FFFF00"/>
          <w:lang w:val="kk"/>
        </w:rPr>
        <w:t>7.</w:t>
      </w:r>
      <w:r w:rsidRPr="00744720">
        <w:rPr>
          <w:rFonts w:ascii="Arial" w:eastAsia="Times New Roman" w:hAnsi="Arial" w:cs="Arial"/>
          <w:sz w:val="18"/>
          <w:szCs w:val="18"/>
          <w:bdr w:val="single" w:sz="4" w:space="0" w:color="auto"/>
          <w:shd w:val="clear" w:color="auto" w:fill="FFFF00"/>
          <w:lang w:val="kk"/>
        </w:rPr>
        <w:t>2.</w:t>
      </w:r>
      <w:r>
        <w:rPr>
          <w:rFonts w:ascii="Arial" w:eastAsia="Times New Roman" w:hAnsi="Arial" w:cs="Arial"/>
          <w:sz w:val="18"/>
          <w:szCs w:val="18"/>
          <w:bdr w:val="single" w:sz="4" w:space="0" w:color="auto"/>
          <w:shd w:val="clear" w:color="auto" w:fill="FFFF00"/>
          <w:lang w:val="kk"/>
        </w:rPr>
        <w:t>6</w:t>
      </w:r>
      <w:r w:rsidRPr="00744720">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CB1E55">
        <w:rPr>
          <w:rFonts w:ascii="Arial" w:eastAsia="Times New Roman" w:hAnsi="Arial" w:cs="Arial"/>
          <w:sz w:val="18"/>
          <w:szCs w:val="18"/>
          <w:lang w:val="kk-KZ"/>
        </w:rPr>
        <w:t xml:space="preserve">ҰКП келісімімен сатып алу жөніндегі Қор Операторы бекіткен, орындалуы кезінде тауарларды тауар өндірушілерден және сатып алынатын тауар бойынша Жаңа өндірістер құру жобасын іске асыратын ұйымдардан сатып алуға тиісті қызметтер Тізбесіне енгізілген қызметтерді орындауға қажетті тауарларды сатып алу бойынша міндеттемелері орындалмаған жағдайда, Орындаушы міндеттемені бұза отырып сатып алынған тауардың жалпы құнының 20% мөлшеріндегі айыппұл түрінде жауап береді, бұл айыппұлды Орындаушы төлеуі тиіс немесе көрсетілген қызметтерді тапсырып-қабылдауды растайтын тиісті (түпкілікті) актіге тараптар қол қойғанға дейін Тапсырыс беруші ұстап қалуы мүмкін.  </w:t>
      </w:r>
    </w:p>
    <w:p w14:paraId="7340F3EA" w14:textId="47AA888A" w:rsidR="00081B84" w:rsidRDefault="00081B84" w:rsidP="00C6753B">
      <w:pPr>
        <w:spacing w:after="0" w:line="240" w:lineRule="auto"/>
        <w:jc w:val="both"/>
        <w:rPr>
          <w:rFonts w:ascii="Arial" w:eastAsia="Times New Roman" w:hAnsi="Arial" w:cs="Arial"/>
          <w:sz w:val="18"/>
          <w:szCs w:val="18"/>
          <w:lang w:val="kk-KZ"/>
        </w:rPr>
      </w:pPr>
      <w:r w:rsidRPr="0051719C">
        <w:rPr>
          <w:rFonts w:ascii="Arial" w:eastAsia="Times New Roman" w:hAnsi="Arial" w:cs="Arial"/>
          <w:sz w:val="18"/>
          <w:szCs w:val="18"/>
          <w:bdr w:val="single" w:sz="4" w:space="0" w:color="auto"/>
          <w:shd w:val="clear" w:color="auto" w:fill="FFFF00"/>
          <w:lang w:val="kk"/>
        </w:rPr>
        <w:t>7.</w:t>
      </w:r>
      <w:r w:rsidRPr="00744720">
        <w:rPr>
          <w:rFonts w:ascii="Arial" w:eastAsia="Times New Roman" w:hAnsi="Arial" w:cs="Arial"/>
          <w:sz w:val="18"/>
          <w:szCs w:val="18"/>
          <w:bdr w:val="single" w:sz="4" w:space="0" w:color="auto"/>
          <w:shd w:val="clear" w:color="auto" w:fill="FFFF00"/>
          <w:lang w:val="kk"/>
        </w:rPr>
        <w:t>2.</w:t>
      </w:r>
      <w:r w:rsidRPr="0063138F">
        <w:rPr>
          <w:rFonts w:ascii="Arial" w:eastAsia="Times New Roman" w:hAnsi="Arial" w:cs="Arial"/>
          <w:sz w:val="18"/>
          <w:szCs w:val="18"/>
          <w:bdr w:val="single" w:sz="4" w:space="0" w:color="auto"/>
          <w:shd w:val="clear" w:color="auto" w:fill="FFFF00"/>
          <w:lang w:val="kk-KZ"/>
        </w:rPr>
        <w:t>7</w:t>
      </w:r>
      <w:r w:rsidRPr="00744720">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081B84">
        <w:rPr>
          <w:rFonts w:ascii="Arial" w:eastAsia="Times New Roman" w:hAnsi="Arial" w:cs="Arial"/>
          <w:sz w:val="18"/>
          <w:szCs w:val="18"/>
          <w:lang w:val="kk-KZ"/>
        </w:rPr>
        <w:t>Орындаушы Тапсырыс берушінің талап етуі бойынша осы Шарт бойынша міндеттемелерді (оның ішінде отандық материалдарды/тауарларды сатып алу міндеттемелерін) Орындаушы орындамаған және (немесе) тиісінше орындамаған әрбір жағдай үшін көрсетілмеген не тиісінше жүзеге асырылмаған Қызметтердің жалпы құнының 10% -ы мөлшерінде айыппұл төлеуге (Қызметтерді көрсету мерзімін өткізіп алған жағдайларды қоспағанда) міндетті.</w:t>
      </w:r>
    </w:p>
    <w:p w14:paraId="7444F92F" w14:textId="4D525571" w:rsidR="00C67944" w:rsidRPr="00CB1E55" w:rsidRDefault="00C67944" w:rsidP="00C6753B">
      <w:pPr>
        <w:spacing w:after="0" w:line="240" w:lineRule="auto"/>
        <w:jc w:val="both"/>
        <w:rPr>
          <w:rFonts w:ascii="Arial" w:eastAsia="Times New Roman" w:hAnsi="Arial" w:cs="Arial"/>
          <w:sz w:val="18"/>
          <w:szCs w:val="18"/>
          <w:lang w:val="kk-KZ"/>
        </w:rPr>
      </w:pPr>
      <w:r w:rsidRPr="0051719C">
        <w:rPr>
          <w:rFonts w:ascii="Arial" w:eastAsia="Times New Roman" w:hAnsi="Arial" w:cs="Arial"/>
          <w:sz w:val="18"/>
          <w:szCs w:val="18"/>
          <w:bdr w:val="single" w:sz="4" w:space="0" w:color="auto"/>
          <w:shd w:val="clear" w:color="auto" w:fill="FFFF00"/>
          <w:lang w:val="kk"/>
        </w:rPr>
        <w:t>7.</w:t>
      </w:r>
      <w:r w:rsidRPr="00744720">
        <w:rPr>
          <w:rFonts w:ascii="Arial" w:eastAsia="Times New Roman" w:hAnsi="Arial" w:cs="Arial"/>
          <w:sz w:val="18"/>
          <w:szCs w:val="18"/>
          <w:bdr w:val="single" w:sz="4" w:space="0" w:color="auto"/>
          <w:shd w:val="clear" w:color="auto" w:fill="FFFF00"/>
          <w:lang w:val="kk"/>
        </w:rPr>
        <w:t>2.</w:t>
      </w:r>
      <w:r w:rsidRPr="0063138F">
        <w:rPr>
          <w:rFonts w:ascii="Arial" w:eastAsia="Times New Roman" w:hAnsi="Arial" w:cs="Arial"/>
          <w:sz w:val="18"/>
          <w:szCs w:val="18"/>
          <w:bdr w:val="single" w:sz="4" w:space="0" w:color="auto"/>
          <w:shd w:val="clear" w:color="auto" w:fill="FFFF00"/>
          <w:lang w:val="kk-KZ"/>
        </w:rPr>
        <w:t>8</w:t>
      </w:r>
      <w:r w:rsidRPr="00744720">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C67944">
        <w:rPr>
          <w:rFonts w:ascii="Arial" w:eastAsia="Times New Roman" w:hAnsi="Arial" w:cs="Arial"/>
          <w:sz w:val="18"/>
          <w:szCs w:val="18"/>
          <w:lang w:val="kk-KZ"/>
        </w:rPr>
        <w:t>Орындаушы және оның қосалқы мердігерлері/бірлесіп орындаушылары Қазақстан Республикасының азаматтары мен шетел азаматтары жұмыскерлерінің еңбегіне ақы төлеу саласында кемсітушілікке жол берген жағдайда, Орындаушы Қазақстан Республикасының заңнамасына сәйкес жауапты болады.</w:t>
      </w:r>
    </w:p>
    <w:p w14:paraId="7D8A891D" w14:textId="77777777" w:rsidR="00A24ECA" w:rsidRPr="00992BA5" w:rsidRDefault="00202094" w:rsidP="00A24EC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lastRenderedPageBreak/>
        <w:t>7.3</w:t>
      </w:r>
      <w:r w:rsidRPr="0051719C">
        <w:rPr>
          <w:rFonts w:ascii="Arial" w:eastAsia="Times New Roman" w:hAnsi="Arial" w:cs="Arial"/>
          <w:sz w:val="18"/>
          <w:szCs w:val="18"/>
          <w:lang w:val="kk"/>
        </w:rPr>
        <w:t xml:space="preserve">  Орындаушы осы Шарт бойынша төлеуге жататын сомалардан Орындаушының осы Шарт бойынша өз міндеттемелерін орындамағаны және/немесе тиісінше орындамағаны үшін Тапсырыс берушіге тиесілі өсімпұл (айыппұл) сомасын Тапсырыс берушінің ұстап қалатынына келіседі.</w:t>
      </w:r>
    </w:p>
    <w:p w14:paraId="635104B4" w14:textId="3B75397E" w:rsidR="00A24ECA" w:rsidRPr="00992BA5" w:rsidRDefault="00202094" w:rsidP="00A24EC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7.4.</w:t>
      </w:r>
      <w:r w:rsidRPr="0051719C">
        <w:rPr>
          <w:rFonts w:ascii="Arial" w:eastAsia="Times New Roman" w:hAnsi="Arial" w:cs="Arial"/>
          <w:sz w:val="18"/>
          <w:szCs w:val="18"/>
          <w:lang w:val="kk"/>
        </w:rPr>
        <w:t xml:space="preserve"> Орындаушы міндеттемелерді тиісінше орындамаған және/немесе орындамаған және/немесе оның осы Шарт бойынша кепілдіктерді бұзған жағдайда тұрақсыздық айыбын, айыппұлдарды төлеу және залалдарды өтеу Орындаушыны міндеттемелерді орындаудан босатпайды.</w:t>
      </w:r>
    </w:p>
    <w:p w14:paraId="4E6BDCE8" w14:textId="75DDB6F6" w:rsidR="00BB6BCD" w:rsidRDefault="00BB6BCD" w:rsidP="00BB6BCD">
      <w:pPr>
        <w:spacing w:after="0"/>
        <w:jc w:val="both"/>
        <w:rPr>
          <w:rFonts w:ascii="Arial" w:eastAsia="Times New Roman" w:hAnsi="Arial" w:cs="Arial"/>
          <w:sz w:val="18"/>
          <w:szCs w:val="18"/>
          <w:lang w:val="kk"/>
        </w:rPr>
      </w:pPr>
      <w:r w:rsidRPr="00BB6BCD">
        <w:rPr>
          <w:rFonts w:ascii="Arial" w:eastAsia="Times New Roman" w:hAnsi="Arial" w:cs="Arial"/>
          <w:sz w:val="18"/>
          <w:szCs w:val="18"/>
          <w:lang w:val="kk"/>
        </w:rPr>
        <w:t>7.5. Орындаушы Қазақстан Республикасының өнеркәсіптік және өрт қауіпсіздігі, еңбекті және қоршаған ортаны қорғау, халықтың</w:t>
      </w:r>
      <w:r>
        <w:rPr>
          <w:rFonts w:ascii="Arial" w:eastAsia="Times New Roman" w:hAnsi="Arial" w:cs="Arial"/>
          <w:sz w:val="18"/>
          <w:szCs w:val="18"/>
          <w:lang w:val="kk"/>
        </w:rPr>
        <w:t xml:space="preserve"> </w:t>
      </w:r>
      <w:r w:rsidRPr="00BB6BCD">
        <w:rPr>
          <w:rFonts w:ascii="Arial" w:eastAsia="Times New Roman" w:hAnsi="Arial" w:cs="Arial"/>
          <w:sz w:val="18"/>
          <w:szCs w:val="18"/>
          <w:lang w:val="kk"/>
        </w:rPr>
        <w:t>санитариялық-эпидемиологиялық саламаттылығы саласындағы заңнамасының және (немесе) көрсетілген бағыттар бойынша Тапсырыс</w:t>
      </w:r>
      <w:r>
        <w:rPr>
          <w:rFonts w:ascii="Arial" w:eastAsia="Times New Roman" w:hAnsi="Arial" w:cs="Arial"/>
          <w:sz w:val="18"/>
          <w:szCs w:val="18"/>
          <w:lang w:val="kk"/>
        </w:rPr>
        <w:t xml:space="preserve"> </w:t>
      </w:r>
      <w:r w:rsidRPr="00BB6BCD">
        <w:rPr>
          <w:rFonts w:ascii="Arial" w:eastAsia="Times New Roman" w:hAnsi="Arial" w:cs="Arial"/>
          <w:sz w:val="18"/>
          <w:szCs w:val="18"/>
          <w:lang w:val="kk"/>
        </w:rPr>
        <w:t>берушінің ішкі нормативтік құжаттарының талаптарын сақтамаған және (немесе) анықталған бұзушылықтарды жою жөніндегі Тапсырыс</w:t>
      </w:r>
      <w:r>
        <w:rPr>
          <w:rFonts w:ascii="Arial" w:eastAsia="Times New Roman" w:hAnsi="Arial" w:cs="Arial"/>
          <w:sz w:val="18"/>
          <w:szCs w:val="18"/>
          <w:lang w:val="kk"/>
        </w:rPr>
        <w:t xml:space="preserve"> </w:t>
      </w:r>
      <w:r w:rsidRPr="00BB6BCD">
        <w:rPr>
          <w:rFonts w:ascii="Arial" w:eastAsia="Times New Roman" w:hAnsi="Arial" w:cs="Arial"/>
          <w:sz w:val="18"/>
          <w:szCs w:val="18"/>
          <w:lang w:val="kk"/>
        </w:rPr>
        <w:t>берушінің талаптарын орындамаған жағдайда, Орындаушы әрбір анықталған сәйкессіздік үшін Шарт сомасынан 0,1% мөлшерінде, бірақ</w:t>
      </w:r>
      <w:r>
        <w:rPr>
          <w:rFonts w:ascii="Arial" w:eastAsia="Times New Roman" w:hAnsi="Arial" w:cs="Arial"/>
          <w:sz w:val="18"/>
          <w:szCs w:val="18"/>
          <w:lang w:val="kk"/>
        </w:rPr>
        <w:t xml:space="preserve"> </w:t>
      </w:r>
      <w:r w:rsidRPr="00BB6BCD">
        <w:rPr>
          <w:rFonts w:ascii="Arial" w:eastAsia="Times New Roman" w:hAnsi="Arial" w:cs="Arial"/>
          <w:sz w:val="18"/>
          <w:szCs w:val="18"/>
          <w:lang w:val="kk"/>
        </w:rPr>
        <w:t>Шарттың жалпы құнының 10%-нан аспайтын мөлшерде тұрақсыздық айыбы түрінде жауапты болады.</w:t>
      </w:r>
    </w:p>
    <w:p w14:paraId="5343FA93" w14:textId="633E72B9" w:rsidR="009859CD" w:rsidRPr="00B71C9E" w:rsidRDefault="00202094" w:rsidP="009859CD">
      <w:pPr>
        <w:spacing w:after="0"/>
        <w:jc w:val="both"/>
        <w:rPr>
          <w:rFonts w:ascii="Arial" w:eastAsia="Times New Roman" w:hAnsi="Arial" w:cs="Arial"/>
          <w:b/>
          <w:sz w:val="18"/>
          <w:szCs w:val="18"/>
          <w:lang w:val="kk"/>
        </w:rPr>
      </w:pPr>
      <w:r w:rsidRPr="00B71C9E">
        <w:rPr>
          <w:rFonts w:ascii="Arial" w:eastAsia="Times New Roman" w:hAnsi="Arial" w:cs="Arial"/>
          <w:b/>
          <w:sz w:val="18"/>
          <w:szCs w:val="18"/>
          <w:lang w:val="kk"/>
        </w:rPr>
        <w:t>7.</w:t>
      </w:r>
      <w:r w:rsidR="00BB6BCD" w:rsidRPr="00B71C9E">
        <w:rPr>
          <w:rFonts w:ascii="Arial" w:eastAsia="Times New Roman" w:hAnsi="Arial" w:cs="Arial"/>
          <w:b/>
          <w:sz w:val="18"/>
          <w:szCs w:val="18"/>
          <w:lang w:val="kk"/>
        </w:rPr>
        <w:t>6</w:t>
      </w:r>
      <w:r w:rsidRPr="00B71C9E">
        <w:rPr>
          <w:rFonts w:ascii="Arial" w:eastAsia="Times New Roman" w:hAnsi="Arial" w:cs="Arial"/>
          <w:b/>
          <w:sz w:val="18"/>
          <w:szCs w:val="18"/>
          <w:lang w:val="kk"/>
        </w:rPr>
        <w:t xml:space="preserve"> Тапсырыс берушінің жауапкершілігі:</w:t>
      </w:r>
    </w:p>
    <w:p w14:paraId="71F0B616" w14:textId="326525F3" w:rsidR="009859CD" w:rsidRPr="00992BA5" w:rsidRDefault="00202094" w:rsidP="009859CD">
      <w:pPr>
        <w:spacing w:after="0"/>
        <w:jc w:val="both"/>
        <w:rPr>
          <w:rFonts w:ascii="Arial" w:eastAsia="Times New Roman" w:hAnsi="Arial" w:cs="Arial"/>
          <w:sz w:val="18"/>
          <w:szCs w:val="18"/>
          <w:lang w:val="kk"/>
        </w:rPr>
      </w:pPr>
      <w:r w:rsidRPr="0051719C">
        <w:rPr>
          <w:rFonts w:ascii="Arial" w:eastAsia="Times New Roman" w:hAnsi="Arial" w:cs="Arial"/>
          <w:sz w:val="18"/>
          <w:szCs w:val="18"/>
          <w:lang w:val="kk"/>
        </w:rPr>
        <w:t>7.</w:t>
      </w:r>
      <w:r w:rsidR="00BB6BCD">
        <w:rPr>
          <w:rFonts w:ascii="Arial" w:eastAsia="Times New Roman" w:hAnsi="Arial" w:cs="Arial"/>
          <w:sz w:val="18"/>
          <w:szCs w:val="18"/>
          <w:lang w:val="kk"/>
        </w:rPr>
        <w:t>6</w:t>
      </w:r>
      <w:r w:rsidRPr="0051719C">
        <w:rPr>
          <w:rFonts w:ascii="Arial" w:eastAsia="Times New Roman" w:hAnsi="Arial" w:cs="Arial"/>
          <w:sz w:val="18"/>
          <w:szCs w:val="18"/>
          <w:lang w:val="kk"/>
        </w:rPr>
        <w:t xml:space="preserve">.1 </w:t>
      </w:r>
      <w:r w:rsidR="00B71C9E" w:rsidRPr="00B71C9E">
        <w:rPr>
          <w:rFonts w:ascii="Arial" w:eastAsia="Times New Roman" w:hAnsi="Arial" w:cs="Arial"/>
          <w:sz w:val="18"/>
          <w:szCs w:val="18"/>
          <w:lang w:val="kk"/>
        </w:rPr>
        <w:t>Шарт бойынша төлем кешіктірілген жағдайда (оның ішінде аванстық төлемдер де), Тапсырыс беруші Орындаушыға мерзімінде орындалмаған міндеттемелердің жалпы сомасының 0,1%-ы көлемінде әрбір мерзімі өткен күнтізбелік күн үшін өсімақы төлеуі тиіс, оның көлемі Шарттың жалпы сомасының 10%-нан артық болмауы тиіс</w:t>
      </w:r>
      <w:r w:rsidR="00974AA2" w:rsidRPr="00974AA2">
        <w:rPr>
          <w:rFonts w:ascii="Arial" w:eastAsia="Times New Roman" w:hAnsi="Arial" w:cs="Arial"/>
          <w:sz w:val="18"/>
          <w:szCs w:val="18"/>
          <w:lang w:val="kk"/>
        </w:rPr>
        <w:t>;</w:t>
      </w:r>
    </w:p>
    <w:p w14:paraId="0E700A0B" w14:textId="55267391" w:rsidR="009859CD" w:rsidRDefault="00202094" w:rsidP="009859CD">
      <w:pPr>
        <w:spacing w:after="0"/>
        <w:jc w:val="both"/>
        <w:rPr>
          <w:rFonts w:ascii="Arial" w:eastAsia="Times New Roman" w:hAnsi="Arial" w:cs="Arial"/>
          <w:sz w:val="18"/>
          <w:szCs w:val="18"/>
          <w:lang w:val="kk"/>
        </w:rPr>
      </w:pPr>
      <w:r w:rsidRPr="006A6EE2">
        <w:rPr>
          <w:rFonts w:ascii="Arial" w:eastAsia="Times New Roman" w:hAnsi="Arial" w:cs="Arial"/>
          <w:sz w:val="18"/>
          <w:szCs w:val="18"/>
          <w:bdr w:val="single" w:sz="4" w:space="0" w:color="auto"/>
          <w:shd w:val="clear" w:color="auto" w:fill="FFFF00"/>
          <w:lang w:val="kk"/>
        </w:rPr>
        <w:t>7.</w:t>
      </w:r>
      <w:r w:rsidR="00BB6BCD" w:rsidRPr="006A6EE2">
        <w:rPr>
          <w:rFonts w:ascii="Arial" w:eastAsia="Times New Roman" w:hAnsi="Arial" w:cs="Arial"/>
          <w:sz w:val="18"/>
          <w:szCs w:val="18"/>
          <w:bdr w:val="single" w:sz="4" w:space="0" w:color="auto"/>
          <w:shd w:val="clear" w:color="auto" w:fill="FFFF00"/>
          <w:lang w:val="kk"/>
        </w:rPr>
        <w:t>6</w:t>
      </w:r>
      <w:r w:rsidRPr="006A6EE2">
        <w:rPr>
          <w:rFonts w:ascii="Arial" w:eastAsia="Times New Roman" w:hAnsi="Arial" w:cs="Arial"/>
          <w:sz w:val="18"/>
          <w:szCs w:val="18"/>
          <w:bdr w:val="single" w:sz="4" w:space="0" w:color="auto"/>
          <w:shd w:val="clear" w:color="auto" w:fill="FFFF00"/>
          <w:lang w:val="kk"/>
        </w:rPr>
        <w:t>.2</w:t>
      </w:r>
      <w:r w:rsidRPr="0051719C">
        <w:rPr>
          <w:rFonts w:ascii="Arial" w:eastAsia="Times New Roman" w:hAnsi="Arial" w:cs="Arial"/>
          <w:sz w:val="18"/>
          <w:szCs w:val="18"/>
          <w:lang w:val="kk"/>
        </w:rPr>
        <w:t xml:space="preserve"> </w:t>
      </w:r>
      <w:r w:rsidR="00866544" w:rsidRPr="00866544">
        <w:rPr>
          <w:rFonts w:ascii="Arial" w:eastAsia="Times New Roman" w:hAnsi="Arial" w:cs="Arial"/>
          <w:sz w:val="18"/>
          <w:szCs w:val="18"/>
          <w:lang w:val="kk"/>
        </w:rPr>
        <w:t>Орындаушы ұсынған аванстық төлемді қамтамасыз етуді қайтару кешіктірілген жағдайда, Тапсырыс беруші Орындаушыға әрбір кешіктірілген күнтізбелік күн үшін аванстық төлем сомасының 0,1% -ы мөлшерінде, бірақ мерзімінде орындалмаған міндеттеме сомасының 10% -ынан аспайтын өсімақы төлеуге тиіс</w:t>
      </w:r>
      <w:r w:rsidR="00554FDB" w:rsidRPr="00554FDB">
        <w:rPr>
          <w:rFonts w:ascii="Arial" w:eastAsia="Times New Roman" w:hAnsi="Arial" w:cs="Arial"/>
          <w:sz w:val="18"/>
          <w:szCs w:val="18"/>
          <w:lang w:val="kk"/>
        </w:rPr>
        <w:t>;</w:t>
      </w:r>
    </w:p>
    <w:p w14:paraId="40091EC1" w14:textId="1798BCDF" w:rsidR="00BE0488" w:rsidRPr="00992BA5" w:rsidRDefault="00BE0488" w:rsidP="009859CD">
      <w:pPr>
        <w:spacing w:after="0"/>
        <w:jc w:val="both"/>
        <w:rPr>
          <w:rFonts w:ascii="Arial" w:eastAsia="Times New Roman" w:hAnsi="Arial" w:cs="Arial"/>
          <w:sz w:val="18"/>
          <w:szCs w:val="18"/>
          <w:lang w:val="kk"/>
        </w:rPr>
      </w:pPr>
      <w:r w:rsidRPr="00E83A58">
        <w:rPr>
          <w:rFonts w:ascii="Arial" w:eastAsia="Times New Roman" w:hAnsi="Arial" w:cs="Arial"/>
          <w:sz w:val="18"/>
          <w:szCs w:val="18"/>
          <w:lang w:val="kk"/>
        </w:rPr>
        <w:t>7.</w:t>
      </w:r>
      <w:r w:rsidR="00BB6BCD" w:rsidRPr="00E83A58">
        <w:rPr>
          <w:rFonts w:ascii="Arial" w:eastAsia="Times New Roman" w:hAnsi="Arial" w:cs="Arial"/>
          <w:sz w:val="18"/>
          <w:szCs w:val="18"/>
          <w:lang w:val="kk"/>
        </w:rPr>
        <w:t>6</w:t>
      </w:r>
      <w:r w:rsidRPr="00E83A58">
        <w:rPr>
          <w:rFonts w:ascii="Arial" w:eastAsia="Times New Roman" w:hAnsi="Arial" w:cs="Arial"/>
          <w:sz w:val="18"/>
          <w:szCs w:val="18"/>
          <w:lang w:val="kk"/>
        </w:rPr>
        <w:t>.3</w:t>
      </w:r>
      <w:r w:rsidRPr="0051719C">
        <w:rPr>
          <w:rFonts w:ascii="Arial" w:eastAsia="Times New Roman" w:hAnsi="Arial" w:cs="Arial"/>
          <w:sz w:val="18"/>
          <w:szCs w:val="18"/>
          <w:lang w:val="kk"/>
        </w:rPr>
        <w:t xml:space="preserve"> </w:t>
      </w:r>
      <w:r w:rsidR="006A6EE2" w:rsidRPr="006A6EE2">
        <w:rPr>
          <w:rFonts w:ascii="Arial" w:eastAsia="Times New Roman" w:hAnsi="Arial" w:cs="Arial"/>
          <w:sz w:val="18"/>
          <w:szCs w:val="18"/>
          <w:lang w:val="kk"/>
        </w:rPr>
        <w:t xml:space="preserve">Тапсырыс беруші жасалған жұмыстар актісіне қол қоюды кешіктірген жағдайда, Тапсырыс беруші </w:t>
      </w:r>
      <w:r w:rsidR="006A6EE2" w:rsidRPr="0051719C">
        <w:rPr>
          <w:rFonts w:ascii="Arial" w:eastAsia="Times New Roman" w:hAnsi="Arial" w:cs="Arial"/>
          <w:sz w:val="18"/>
          <w:szCs w:val="18"/>
          <w:lang w:val="kk"/>
        </w:rPr>
        <w:t xml:space="preserve">Орындаушыға </w:t>
      </w:r>
      <w:r w:rsidR="006A6EE2" w:rsidRPr="006A6EE2">
        <w:rPr>
          <w:rFonts w:ascii="Arial" w:eastAsia="Times New Roman" w:hAnsi="Arial" w:cs="Arial"/>
          <w:sz w:val="18"/>
          <w:szCs w:val="18"/>
          <w:lang w:val="kk"/>
        </w:rPr>
        <w:t>әрбір күнтізбелік күн үшін мерзімінде орындалмаған міндеттеменің жалпы сомасының 0,1% -ы мөлшерінде, бірақ Шарттың жалпы сомасының 10% - ынан аспайтын мөлшерде өсімақы төлейді</w:t>
      </w:r>
      <w:r w:rsidRPr="00BE0488">
        <w:rPr>
          <w:rFonts w:ascii="Arial" w:eastAsia="Times New Roman" w:hAnsi="Arial" w:cs="Arial"/>
          <w:sz w:val="18"/>
          <w:szCs w:val="18"/>
          <w:lang w:val="kk"/>
        </w:rPr>
        <w:t>;</w:t>
      </w:r>
      <w:r w:rsidR="006A6EE2">
        <w:rPr>
          <w:rFonts w:ascii="Arial" w:eastAsia="Times New Roman" w:hAnsi="Arial" w:cs="Arial"/>
          <w:sz w:val="18"/>
          <w:szCs w:val="18"/>
          <w:lang w:val="kk"/>
        </w:rPr>
        <w:t xml:space="preserve"> </w:t>
      </w:r>
    </w:p>
    <w:p w14:paraId="7B3DF2ED" w14:textId="481E151A" w:rsidR="009859CD" w:rsidRPr="00992BA5" w:rsidRDefault="00202094" w:rsidP="009859CD">
      <w:pPr>
        <w:spacing w:after="0"/>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w:t>
      </w:r>
      <w:r w:rsidR="00BB6BCD">
        <w:rPr>
          <w:rFonts w:ascii="Arial" w:eastAsia="Times New Roman" w:hAnsi="Arial" w:cs="Arial"/>
          <w:sz w:val="18"/>
          <w:szCs w:val="18"/>
          <w:bdr w:val="single" w:sz="4" w:space="0" w:color="auto"/>
          <w:shd w:val="clear" w:color="auto" w:fill="FFFF00"/>
          <w:lang w:val="kk"/>
        </w:rPr>
        <w:t>6</w:t>
      </w:r>
      <w:r w:rsidRPr="0051719C">
        <w:rPr>
          <w:rFonts w:ascii="Arial" w:eastAsia="Times New Roman" w:hAnsi="Arial" w:cs="Arial"/>
          <w:sz w:val="18"/>
          <w:szCs w:val="18"/>
          <w:bdr w:val="single" w:sz="4" w:space="0" w:color="auto"/>
          <w:shd w:val="clear" w:color="auto" w:fill="FFFF00"/>
          <w:lang w:val="kk"/>
        </w:rPr>
        <w:t>.</w:t>
      </w:r>
      <w:r w:rsidR="00BE0488">
        <w:rPr>
          <w:rFonts w:ascii="Arial" w:eastAsia="Times New Roman" w:hAnsi="Arial" w:cs="Arial"/>
          <w:sz w:val="18"/>
          <w:szCs w:val="18"/>
          <w:bdr w:val="single" w:sz="4" w:space="0" w:color="auto"/>
          <w:shd w:val="clear" w:color="auto" w:fill="FFFF00"/>
          <w:lang w:val="kk"/>
        </w:rPr>
        <w:t>4</w:t>
      </w:r>
      <w:r w:rsidRPr="0051719C">
        <w:rPr>
          <w:rFonts w:ascii="Arial" w:eastAsia="Times New Roman" w:hAnsi="Arial" w:cs="Arial"/>
          <w:sz w:val="18"/>
          <w:szCs w:val="18"/>
          <w:lang w:val="kk"/>
        </w:rPr>
        <w:t xml:space="preserve"> </w:t>
      </w:r>
      <w:r w:rsidR="00125571" w:rsidRPr="00125571">
        <w:rPr>
          <w:rFonts w:ascii="Arial" w:eastAsia="Times New Roman" w:hAnsi="Arial" w:cs="Arial"/>
          <w:sz w:val="18"/>
          <w:szCs w:val="18"/>
          <w:lang w:val="kk"/>
        </w:rPr>
        <w:t>Тапсырысшы құжаттарды уақтылы ұсынбаған (егер Шарттың талаптары бойынша Тапсырысшы қызмет көрсету үшін Орындаушыға құжаттарды ұсынуы талап етілсе), соның салдарынан Орындаушы шартта көзделген өз міндеттемелерін орындай алмаған жағдайда, Орындаушы Тапсырысшыдан Қазақстан Республикасының заңнамасында белгіленген тәртіппен мерзімі өткен залалдарды өтеуді талап етуге құқылы</w:t>
      </w:r>
      <w:r w:rsidRPr="0051719C">
        <w:rPr>
          <w:rFonts w:ascii="Arial" w:eastAsia="Times New Roman" w:hAnsi="Arial" w:cs="Arial"/>
          <w:sz w:val="18"/>
          <w:szCs w:val="18"/>
          <w:lang w:val="kk"/>
        </w:rPr>
        <w:t>.</w:t>
      </w:r>
    </w:p>
    <w:p w14:paraId="129D7160" w14:textId="0D934BED" w:rsidR="009859CD" w:rsidRPr="00992BA5" w:rsidRDefault="00202094" w:rsidP="007926CA">
      <w:pPr>
        <w:spacing w:after="0"/>
        <w:jc w:val="both"/>
        <w:rPr>
          <w:rFonts w:ascii="Arial" w:eastAsia="Times New Roman" w:hAnsi="Arial" w:cs="Arial"/>
          <w:sz w:val="18"/>
          <w:szCs w:val="18"/>
          <w:lang w:val="kk"/>
        </w:rPr>
      </w:pPr>
      <w:r w:rsidRPr="0051719C">
        <w:rPr>
          <w:rFonts w:ascii="Arial" w:eastAsia="Times New Roman" w:hAnsi="Arial" w:cs="Arial"/>
          <w:sz w:val="18"/>
          <w:szCs w:val="18"/>
          <w:lang w:val="kk"/>
        </w:rPr>
        <w:t>7.</w:t>
      </w:r>
      <w:r w:rsidR="00BB6BCD">
        <w:rPr>
          <w:rFonts w:ascii="Arial" w:eastAsia="Times New Roman" w:hAnsi="Arial" w:cs="Arial"/>
          <w:sz w:val="18"/>
          <w:szCs w:val="18"/>
          <w:lang w:val="kk"/>
        </w:rPr>
        <w:t>7</w:t>
      </w:r>
      <w:r w:rsidRPr="0051719C">
        <w:rPr>
          <w:rFonts w:ascii="Arial" w:eastAsia="Times New Roman" w:hAnsi="Arial" w:cs="Arial"/>
          <w:sz w:val="18"/>
          <w:szCs w:val="18"/>
          <w:lang w:val="kk"/>
        </w:rPr>
        <w:t xml:space="preserve"> </w:t>
      </w:r>
      <w:r w:rsidR="007926CA" w:rsidRPr="007926CA">
        <w:rPr>
          <w:rFonts w:ascii="Arial" w:eastAsia="Times New Roman" w:hAnsi="Arial" w:cs="Arial"/>
          <w:sz w:val="18"/>
          <w:szCs w:val="18"/>
          <w:lang w:val="kk"/>
        </w:rPr>
        <w:t>Орындаушы Шарт бойынша өз міндеттемелерін бұзған жағдайда, Тапсырыс беруші «Самұрық-Қазына» АҚ-ның Сенімсіз әлеуетті</w:t>
      </w:r>
      <w:r w:rsidR="007926CA">
        <w:rPr>
          <w:rFonts w:ascii="Arial" w:eastAsia="Times New Roman" w:hAnsi="Arial" w:cs="Arial"/>
          <w:sz w:val="18"/>
          <w:szCs w:val="18"/>
          <w:lang w:val="kk"/>
        </w:rPr>
        <w:t xml:space="preserve"> </w:t>
      </w:r>
      <w:r w:rsidR="007926CA" w:rsidRPr="007926CA">
        <w:rPr>
          <w:rFonts w:ascii="Arial" w:eastAsia="Times New Roman" w:hAnsi="Arial" w:cs="Arial"/>
          <w:sz w:val="18"/>
          <w:szCs w:val="18"/>
          <w:lang w:val="kk"/>
        </w:rPr>
        <w:t>өнім берушілерінің (өнім берушілерінің) тізбесіне Орындаушы туралы мәліметтерді енгізу үшін сатып алу мәселелері жөніндегі уәкілетті</w:t>
      </w:r>
      <w:r w:rsidR="007926CA">
        <w:rPr>
          <w:rFonts w:ascii="Arial" w:eastAsia="Times New Roman" w:hAnsi="Arial" w:cs="Arial"/>
          <w:sz w:val="18"/>
          <w:szCs w:val="18"/>
          <w:lang w:val="kk"/>
        </w:rPr>
        <w:t xml:space="preserve"> </w:t>
      </w:r>
      <w:r w:rsidR="007926CA" w:rsidRPr="007926CA">
        <w:rPr>
          <w:rFonts w:ascii="Arial" w:eastAsia="Times New Roman" w:hAnsi="Arial" w:cs="Arial"/>
          <w:sz w:val="18"/>
          <w:szCs w:val="18"/>
          <w:lang w:val="kk"/>
        </w:rPr>
        <w:t>органға белгіленген тәртіппен ақпарат жібереді.</w:t>
      </w:r>
    </w:p>
    <w:p w14:paraId="1151DFAD" w14:textId="4850F6FA" w:rsidR="009859CD"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7.</w:t>
      </w:r>
      <w:r w:rsidR="00BB6BCD">
        <w:rPr>
          <w:rFonts w:ascii="Arial" w:eastAsia="Times New Roman" w:hAnsi="Arial" w:cs="Arial"/>
          <w:sz w:val="18"/>
          <w:szCs w:val="18"/>
          <w:lang w:val="kk"/>
        </w:rPr>
        <w:t>8</w:t>
      </w:r>
      <w:r w:rsidRPr="0051719C">
        <w:rPr>
          <w:rFonts w:ascii="Arial" w:eastAsia="Times New Roman" w:hAnsi="Arial" w:cs="Arial"/>
          <w:sz w:val="18"/>
          <w:szCs w:val="18"/>
          <w:lang w:val="kk"/>
        </w:rPr>
        <w:t>. Тұрақсыздық айыбын (айыппұл, өсімпұл) төлеу Тараптарды осы Шартта көзделген міндеттемелерді орындаудан босатпайды.</w:t>
      </w:r>
    </w:p>
    <w:p w14:paraId="019FB286" w14:textId="0E92D781"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w:t>
      </w:r>
      <w:r w:rsidR="00BB6BCD">
        <w:rPr>
          <w:rFonts w:ascii="Arial" w:eastAsia="Times New Roman" w:hAnsi="Arial" w:cs="Arial"/>
          <w:sz w:val="18"/>
          <w:szCs w:val="18"/>
          <w:bdr w:val="single" w:sz="4" w:space="0" w:color="auto"/>
          <w:shd w:val="clear" w:color="auto" w:fill="FFFF00"/>
          <w:lang w:val="kk"/>
        </w:rPr>
        <w:t>9</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Тұрақсыздық айыбын есептеу көрсетілген қызметтер актісіне қол қойылған күн бойынша жүргізіледі. </w:t>
      </w:r>
    </w:p>
    <w:p w14:paraId="4C954FEE" w14:textId="0EDF4026"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w:t>
      </w:r>
      <w:r w:rsidR="00BB6BCD">
        <w:rPr>
          <w:rFonts w:ascii="Arial" w:eastAsia="Times New Roman" w:hAnsi="Arial" w:cs="Arial"/>
          <w:sz w:val="18"/>
          <w:szCs w:val="18"/>
          <w:bdr w:val="single" w:sz="4" w:space="0" w:color="auto"/>
          <w:shd w:val="clear" w:color="auto" w:fill="FFFF00"/>
          <w:lang w:val="kk"/>
        </w:rPr>
        <w:t>10</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Орындаушы Тапсырыс берушінің  Орындаушыға осы Шарттың заңнамасына немесе талаптарына сәйкес Тапсырыс беруші талап ететін ақы төлеу (берешекті, тұрақсыздық айыбын және/немесе айыппұлды, залалдарды, өзге де шығыстарды төлеу) үшін төлем талабы жұмыстарға ақы төлеу және берешекті, тұрақсыздық айыбын және/немесе айыппұлды, залалдарды, шығыстарды төлеу жөніндегі біртекті қарсы талаптарды есепке жатқызуды жүргізу мақсатында өзара есеп айырысуларды салыстыру актісіне енгізілуі мүмкін екендігімен келіседі.</w:t>
      </w:r>
    </w:p>
    <w:p w14:paraId="1728441E" w14:textId="4415BDD6"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BB6BCD">
        <w:rPr>
          <w:rFonts w:ascii="Arial" w:eastAsia="Times New Roman" w:hAnsi="Arial" w:cs="Arial"/>
          <w:sz w:val="18"/>
          <w:szCs w:val="18"/>
          <w:bdr w:val="single" w:sz="4" w:space="0" w:color="auto"/>
          <w:shd w:val="clear" w:color="auto" w:fill="FFFF00"/>
          <w:lang w:val="kk"/>
        </w:rPr>
        <w:t>1</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00B71C9E" w:rsidRPr="00B71C9E">
        <w:rPr>
          <w:rFonts w:ascii="Arial" w:eastAsia="Times New Roman" w:hAnsi="Arial" w:cs="Arial"/>
          <w:sz w:val="18"/>
          <w:szCs w:val="18"/>
          <w:lang w:val="kk"/>
        </w:rPr>
        <w:t>Тапсырыс беруші осы Шарт бойынша ақы төлеуді жүзеге асырған және осы Шарт бойынша Орындаушы міндеттемелерді белгіленген мерзімде орындамаған немесе тиісінше орындамаған және (немесе) Шарт тоқтатылған жағдайда (оның ішінде оны бұзу жолымен), Орындаушы бұл туралы Тапсырыс берушіні Шарт бойынша міндеттемелерді орындаудың белгіленген мерзіміне дейін және Тапсырыс берушінің бірінші жазбаша талабы бойынша алынған ақша қаражатын қайтаруды жүзеге асыруға күнтізбелік 10 (он) күн бұрын (шығыстары жұмыстарды/көрсетілетін қызметтерді/тауарларды қабылдау актілерімен расталмаған), талап жіберілген күннен бастап күнтізбелік 5 (бес) күннен кешіктірмей хабарлауға міндеттенеді. Қайтару мерзімі бұзылған жағдайда Орындаушы Тапсырыс беруші талабы бойынша Тапсырыс берушінің ақшасын заңсыз пайдаланғаны үшін қайтаруға жататын соманың әрбір мерзімі өткен күні үшін 0,1%-ы көлемінде өсімақы төлеуге міндетті, бірақ өсімақы көлемі Шарттың жалпы сомасының 10%-нан артық болмауы тиіс</w:t>
      </w:r>
      <w:r w:rsidRPr="0051719C">
        <w:rPr>
          <w:rFonts w:ascii="Arial" w:eastAsia="Times New Roman" w:hAnsi="Arial" w:cs="Arial"/>
          <w:sz w:val="18"/>
          <w:szCs w:val="18"/>
          <w:lang w:val="kk"/>
        </w:rPr>
        <w:t>.</w:t>
      </w:r>
    </w:p>
    <w:p w14:paraId="7EC9E087" w14:textId="247AAF98"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BB6BCD">
        <w:rPr>
          <w:rFonts w:ascii="Arial" w:eastAsia="Times New Roman" w:hAnsi="Arial" w:cs="Arial"/>
          <w:sz w:val="18"/>
          <w:szCs w:val="18"/>
          <w:bdr w:val="single" w:sz="4" w:space="0" w:color="auto"/>
          <w:shd w:val="clear" w:color="auto" w:fill="FFFF00"/>
          <w:lang w:val="kk"/>
        </w:rPr>
        <w:t>2</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Құзыретті мемлекеттік орган немесе кез келген басқа үшінші тұлғалар орындаушы көрсеткен қызметтерге наразылық білдірген жағдайда, соның нәтижесінде тапсырысшыға айыппұл (өсімпұл) салынады немесе залалдардың қандай да бір сомалары өндіріп алынады, Орындаушы Тапсырыс берушінің талап етуі бойынша Тапсырыс берушіге осы айыппұл (өсімпұл) мен залалдардың сомасын дереу өтеуге тиіс.</w:t>
      </w:r>
    </w:p>
    <w:p w14:paraId="21B78CA3" w14:textId="07FFE58D"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BB6BCD">
        <w:rPr>
          <w:rFonts w:ascii="Arial" w:eastAsia="Times New Roman" w:hAnsi="Arial" w:cs="Arial"/>
          <w:sz w:val="18"/>
          <w:szCs w:val="18"/>
          <w:bdr w:val="single" w:sz="4" w:space="0" w:color="auto"/>
          <w:shd w:val="clear" w:color="auto" w:fill="FFFF00"/>
          <w:lang w:val="kk"/>
        </w:rPr>
        <w:t>3</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Орындаушы Орындаушының, оның қосалқы орындаушыларының (қосалқы мердігерлерінің), олардың жұмыскерлерінің немесе олар тартқан тұлғалардың қандай да бір әрекеттері және/немесе әрекетсіздігі нәтижесінде не Тапсырыс беруші мен орындаушы арасындағы шарттық қатынастардан туындайтын Тапсырыс берушіге, оның мердігерлеріне және (немесе) ол тартқан тұлғаларға, сондай-ақ жоғарыда көрсетілген тұлғалардың мүлкіне келтірілген барлық шығындарды ерікті түрде өтеуге келіседі.</w:t>
      </w:r>
    </w:p>
    <w:p w14:paraId="199B0AC8" w14:textId="2D43D9A5"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BB6BCD">
        <w:rPr>
          <w:rFonts w:ascii="Arial" w:eastAsia="Times New Roman" w:hAnsi="Arial" w:cs="Arial"/>
          <w:sz w:val="18"/>
          <w:szCs w:val="18"/>
          <w:bdr w:val="single" w:sz="4" w:space="0" w:color="auto"/>
          <w:shd w:val="clear" w:color="auto" w:fill="FFFF00"/>
          <w:lang w:val="kk"/>
        </w:rPr>
        <w:t>4</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Орындаушы сондай-ақ Орындаушының, оның бірлесіп орындаушыларының (қосалқы мердігерлерінің), олардың жұмыскерлерінің және (немесе) олар тартқан тұлғалардың кез келген негіздер бойынша қандай да бір іс-</w:t>
      </w:r>
      <w:r w:rsidRPr="0051719C">
        <w:rPr>
          <w:rFonts w:ascii="Arial" w:eastAsia="Times New Roman" w:hAnsi="Arial" w:cs="Arial"/>
          <w:sz w:val="18"/>
          <w:szCs w:val="18"/>
          <w:lang w:val="kk"/>
        </w:rPr>
        <w:lastRenderedPageBreak/>
        <w:t>әрекеттері және/немесе әрекетсіздігі нәтижесінде уәкілетті мемлекеттік органдардың шешімдері, сот талқылаулары бойынша Тапсырыс берушіден өндіріп алынған барлық ақшалай соманы өтеуге келіседі.</w:t>
      </w:r>
    </w:p>
    <w:p w14:paraId="6BF94BA8" w14:textId="13659A9C"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BB6BCD">
        <w:rPr>
          <w:rFonts w:ascii="Arial" w:eastAsia="Times New Roman" w:hAnsi="Arial" w:cs="Arial"/>
          <w:sz w:val="18"/>
          <w:szCs w:val="18"/>
          <w:bdr w:val="single" w:sz="4" w:space="0" w:color="auto"/>
          <w:shd w:val="clear" w:color="auto" w:fill="FFFF00"/>
          <w:lang w:val="kk"/>
        </w:rPr>
        <w:t>5</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Тапсырыс берушінің Орындаушыға  шығындарды өтеу жөніндегі кез келген жауапкершілігі Қазақстан Республикасының заңнамасына сәйкес расталған мүліктегі нақты залалды ғана өндіріп алумен шектеледі.</w:t>
      </w:r>
    </w:p>
    <w:p w14:paraId="55D8644A" w14:textId="18C71747" w:rsidR="00A23207"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BB6BCD">
        <w:rPr>
          <w:rFonts w:ascii="Arial" w:eastAsia="Times New Roman" w:hAnsi="Arial" w:cs="Arial"/>
          <w:sz w:val="18"/>
          <w:szCs w:val="18"/>
          <w:bdr w:val="single" w:sz="4" w:space="0" w:color="auto"/>
          <w:shd w:val="clear" w:color="auto" w:fill="FFFF00"/>
          <w:lang w:val="kk"/>
        </w:rPr>
        <w:t>6</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Тараптар үшін тұрақсыздық айыбы мен айыппұлдың жалпы мөлшері жиынтығында шарт бойынша қызметтердің  жалпы құнының </w:t>
      </w:r>
      <w:r w:rsidR="00F855D4">
        <w:rPr>
          <w:rFonts w:ascii="Arial" w:eastAsia="Times New Roman" w:hAnsi="Arial" w:cs="Arial"/>
          <w:sz w:val="18"/>
          <w:szCs w:val="18"/>
          <w:lang w:val="kk"/>
        </w:rPr>
        <w:t>20</w:t>
      </w:r>
      <w:r w:rsidRPr="0051719C">
        <w:rPr>
          <w:rFonts w:ascii="Arial" w:eastAsia="Times New Roman" w:hAnsi="Arial" w:cs="Arial"/>
          <w:sz w:val="18"/>
          <w:szCs w:val="18"/>
          <w:lang w:val="kk"/>
        </w:rPr>
        <w:t>% - ынан аспауға тиіс.</w:t>
      </w:r>
    </w:p>
    <w:p w14:paraId="28D4CE25" w14:textId="4E5BF1F2" w:rsidR="00366133" w:rsidRDefault="00366133"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Pr>
          <w:rFonts w:ascii="Arial" w:eastAsia="Times New Roman" w:hAnsi="Arial" w:cs="Arial"/>
          <w:sz w:val="18"/>
          <w:szCs w:val="18"/>
          <w:bdr w:val="single" w:sz="4" w:space="0" w:color="auto"/>
          <w:shd w:val="clear" w:color="auto" w:fill="FFFF00"/>
          <w:lang w:val="kk"/>
        </w:rPr>
        <w:t>7</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366133">
        <w:rPr>
          <w:rFonts w:ascii="Arial" w:eastAsia="Times New Roman" w:hAnsi="Arial" w:cs="Arial"/>
          <w:sz w:val="18"/>
          <w:szCs w:val="18"/>
          <w:lang w:val="kk"/>
        </w:rPr>
        <w:t>Осы Шарттың 7.</w:t>
      </w:r>
      <w:r>
        <w:rPr>
          <w:rFonts w:ascii="Arial" w:eastAsia="Times New Roman" w:hAnsi="Arial" w:cs="Arial"/>
          <w:sz w:val="18"/>
          <w:szCs w:val="18"/>
          <w:lang w:val="kk"/>
        </w:rPr>
        <w:t>5</w:t>
      </w:r>
      <w:r w:rsidRPr="00366133">
        <w:rPr>
          <w:rFonts w:ascii="Arial" w:eastAsia="Times New Roman" w:hAnsi="Arial" w:cs="Arial"/>
          <w:sz w:val="18"/>
          <w:szCs w:val="18"/>
          <w:lang w:val="kk"/>
        </w:rPr>
        <w:t>-тармағымен көзделген тұрақсыздық ақысының мөлшері, егер еңбекті қорғау, өнеркәсіптік қауіпсіздік және қоршаған ортаны қорғау туралы шартқа қосымшада тұрақсыздық ақысының басқа мөлшері көзделмеген жағдайда қолданылады.</w:t>
      </w:r>
    </w:p>
    <w:p w14:paraId="385DBC23" w14:textId="426D9880" w:rsidR="0063138F" w:rsidRPr="00992BA5" w:rsidRDefault="0063138F"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7.1</w:t>
      </w:r>
      <w:r w:rsidR="00FF20CC">
        <w:rPr>
          <w:rFonts w:ascii="Arial" w:eastAsia="Times New Roman" w:hAnsi="Arial" w:cs="Arial"/>
          <w:sz w:val="18"/>
          <w:szCs w:val="18"/>
          <w:bdr w:val="single" w:sz="4" w:space="0" w:color="auto"/>
          <w:shd w:val="clear" w:color="auto" w:fill="FFFF00"/>
          <w:lang w:val="kk"/>
        </w:rPr>
        <w:t>8</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63138F">
        <w:rPr>
          <w:rFonts w:ascii="Arial" w:eastAsia="Times New Roman" w:hAnsi="Arial" w:cs="Arial"/>
          <w:sz w:val="18"/>
          <w:szCs w:val="18"/>
          <w:lang w:val="kk"/>
        </w:rPr>
        <w:t>Пайдасына тұрақсыздық ақысы төленетін Тараптың талабы бойынша залалдар тұрақсыздық ақысынан (өсімақыдан, айыппұлдан) тыс толық сомада өтелуге тиіс.</w:t>
      </w:r>
    </w:p>
    <w:p w14:paraId="0341E239"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8. Шартты өзгерту, бұзу тәртібі</w:t>
      </w:r>
    </w:p>
    <w:p w14:paraId="11904CF2" w14:textId="4906071B"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8.1 Осы Шартқа өзгерістер мен толықтырулар енгізу Қазақстан Республикасының заңнамасына және </w:t>
      </w:r>
      <w:r w:rsidR="007F412F">
        <w:rPr>
          <w:rFonts w:ascii="Arial" w:eastAsia="Times New Roman" w:hAnsi="Arial" w:cs="Arial"/>
          <w:sz w:val="18"/>
          <w:szCs w:val="18"/>
          <w:lang w:val="kk-KZ"/>
        </w:rPr>
        <w:t>Тәртіпке</w:t>
      </w:r>
      <w:r w:rsidRPr="0051719C">
        <w:rPr>
          <w:rFonts w:ascii="Arial" w:eastAsia="Times New Roman" w:hAnsi="Arial" w:cs="Arial"/>
          <w:sz w:val="18"/>
          <w:szCs w:val="18"/>
          <w:lang w:val="kk"/>
        </w:rPr>
        <w:t xml:space="preserve"> сәйкес жүзеге асырылады.</w:t>
      </w:r>
    </w:p>
    <w:p w14:paraId="67E4A825" w14:textId="041BA5A3"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8.2 Жобаға не сатып алу туралы жасалған шартқа өткізілетін (өткізілген) сатып алу талаптарының мазмұнын және/немесе Орындаушыны таңдау үшін негіз болған ұсынысты өзгерте алатын өзгерістерді </w:t>
      </w:r>
      <w:r w:rsidR="007F412F">
        <w:rPr>
          <w:rFonts w:ascii="Arial" w:eastAsia="Times New Roman" w:hAnsi="Arial" w:cs="Arial"/>
          <w:sz w:val="18"/>
          <w:szCs w:val="18"/>
          <w:lang w:val="kk-KZ"/>
        </w:rPr>
        <w:t>Тәртіптің</w:t>
      </w:r>
      <w:r w:rsidRPr="0051719C">
        <w:rPr>
          <w:rFonts w:ascii="Arial" w:eastAsia="Times New Roman" w:hAnsi="Arial" w:cs="Arial"/>
          <w:sz w:val="18"/>
          <w:szCs w:val="18"/>
          <w:lang w:val="kk"/>
        </w:rPr>
        <w:t xml:space="preserve"> тиісті тармағында(тарында) көзделмеген өзге де негіздер бойынша енгізуге жол берілмейді.</w:t>
      </w:r>
    </w:p>
    <w:p w14:paraId="5ED6D545" w14:textId="77777777" w:rsidR="00421F64" w:rsidRPr="00992BA5" w:rsidRDefault="00202094" w:rsidP="00421F6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8.3 Тапсырыс беруші мынадай жағдайларда Шартты орындаудан біржақты тәртіппен бас тартуға құқылы: </w:t>
      </w:r>
    </w:p>
    <w:p w14:paraId="72C0AC34" w14:textId="4AB41489" w:rsidR="00421F64" w:rsidRPr="00992BA5" w:rsidRDefault="00202094" w:rsidP="00421F6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8.3.1 </w:t>
      </w:r>
      <w:r w:rsidR="00FD1167" w:rsidRPr="00FD1167">
        <w:rPr>
          <w:rFonts w:ascii="Arial" w:hAnsi="Arial" w:cs="Arial"/>
          <w:sz w:val="18"/>
          <w:szCs w:val="18"/>
          <w:lang w:val="kk"/>
        </w:rPr>
        <w:t>Қазақстан Республикасы Азаматтық кодексінің 404-бабының 2-тармағын</w:t>
      </w:r>
      <w:r w:rsidR="00331894">
        <w:rPr>
          <w:rFonts w:ascii="Arial" w:hAnsi="Arial" w:cs="Arial"/>
          <w:sz w:val="18"/>
          <w:szCs w:val="18"/>
          <w:lang w:val="kk"/>
        </w:rPr>
        <w:t>ы</w:t>
      </w:r>
      <w:r w:rsidR="00331894" w:rsidRPr="00FD1167">
        <w:rPr>
          <w:rFonts w:ascii="Arial" w:hAnsi="Arial" w:cs="Arial"/>
          <w:sz w:val="18"/>
          <w:szCs w:val="18"/>
          <w:lang w:val="kk"/>
        </w:rPr>
        <w:t>ң</w:t>
      </w:r>
      <w:r w:rsidR="00FD1167" w:rsidRPr="00FD1167">
        <w:rPr>
          <w:rFonts w:ascii="Arial" w:hAnsi="Arial" w:cs="Arial"/>
          <w:sz w:val="18"/>
          <w:szCs w:val="18"/>
          <w:lang w:val="kk"/>
        </w:rPr>
        <w:t xml:space="preserve"> </w:t>
      </w:r>
      <w:r w:rsidR="00331894" w:rsidRPr="00331894">
        <w:rPr>
          <w:rFonts w:ascii="Arial" w:hAnsi="Arial" w:cs="Arial"/>
          <w:sz w:val="18"/>
          <w:szCs w:val="18"/>
          <w:lang w:val="kk"/>
        </w:rPr>
        <w:t>негізінде</w:t>
      </w:r>
      <w:r w:rsidR="00FD1167" w:rsidRPr="00FD1167">
        <w:rPr>
          <w:rFonts w:ascii="Arial" w:hAnsi="Arial" w:cs="Arial"/>
          <w:sz w:val="18"/>
          <w:szCs w:val="18"/>
          <w:lang w:val="kk"/>
        </w:rPr>
        <w:t>;</w:t>
      </w:r>
      <w:r w:rsidRPr="0051719C">
        <w:rPr>
          <w:rFonts w:ascii="Arial" w:hAnsi="Arial" w:cs="Arial"/>
          <w:sz w:val="18"/>
          <w:szCs w:val="18"/>
          <w:lang w:val="kk"/>
        </w:rPr>
        <w:t xml:space="preserve"> </w:t>
      </w:r>
    </w:p>
    <w:p w14:paraId="649B358F" w14:textId="28472EAD" w:rsidR="00421F64" w:rsidRPr="0098286D" w:rsidRDefault="00202094" w:rsidP="00421F64">
      <w:pPr>
        <w:spacing w:after="0" w:line="240" w:lineRule="auto"/>
        <w:jc w:val="both"/>
        <w:rPr>
          <w:rFonts w:ascii="Arial" w:hAnsi="Arial" w:cs="Arial"/>
          <w:sz w:val="18"/>
          <w:szCs w:val="18"/>
          <w:lang w:val="kk"/>
        </w:rPr>
      </w:pPr>
      <w:r w:rsidRPr="0051719C">
        <w:rPr>
          <w:rFonts w:ascii="Arial" w:hAnsi="Arial" w:cs="Arial"/>
          <w:sz w:val="18"/>
          <w:szCs w:val="18"/>
          <w:lang w:val="kk"/>
        </w:rPr>
        <w:t>8.3.2 Орындаушы өз м</w:t>
      </w:r>
      <w:r w:rsidR="0098286D">
        <w:rPr>
          <w:rFonts w:ascii="Arial" w:hAnsi="Arial" w:cs="Arial"/>
          <w:sz w:val="18"/>
          <w:szCs w:val="18"/>
          <w:lang w:val="kk"/>
        </w:rPr>
        <w:t>індеттемелерін бұзған жағдайда;</w:t>
      </w:r>
    </w:p>
    <w:p w14:paraId="316293BB" w14:textId="59F87B0A" w:rsidR="00421F64" w:rsidRPr="00992BA5" w:rsidRDefault="0098286D" w:rsidP="00421F64">
      <w:pPr>
        <w:spacing w:after="0" w:line="240" w:lineRule="auto"/>
        <w:jc w:val="both"/>
        <w:rPr>
          <w:rFonts w:ascii="Arial" w:hAnsi="Arial" w:cs="Arial"/>
          <w:sz w:val="18"/>
          <w:szCs w:val="18"/>
          <w:lang w:val="kk"/>
        </w:rPr>
      </w:pPr>
      <w:r>
        <w:rPr>
          <w:rFonts w:ascii="Arial" w:hAnsi="Arial" w:cs="Arial"/>
          <w:sz w:val="18"/>
          <w:szCs w:val="18"/>
          <w:lang w:val="kk"/>
        </w:rPr>
        <w:t>8.3.</w:t>
      </w:r>
      <w:r w:rsidR="00FD1167">
        <w:rPr>
          <w:rFonts w:ascii="Arial" w:hAnsi="Arial" w:cs="Arial"/>
          <w:sz w:val="18"/>
          <w:szCs w:val="18"/>
          <w:lang w:val="kk"/>
        </w:rPr>
        <w:t>3</w:t>
      </w:r>
      <w:r w:rsidR="00202094" w:rsidRPr="0051719C">
        <w:rPr>
          <w:rFonts w:ascii="Arial" w:hAnsi="Arial" w:cs="Arial"/>
          <w:sz w:val="18"/>
          <w:szCs w:val="18"/>
          <w:lang w:val="kk"/>
        </w:rPr>
        <w:t xml:space="preserve"> Қызметтерді сатып алудың орынсыздығына байланысты: </w:t>
      </w:r>
    </w:p>
    <w:p w14:paraId="2DCA2C2D" w14:textId="6F0ADDC1" w:rsidR="00421F64" w:rsidRPr="00992BA5" w:rsidRDefault="0098286D" w:rsidP="00421F64">
      <w:pPr>
        <w:spacing w:after="0" w:line="240" w:lineRule="auto"/>
        <w:jc w:val="both"/>
        <w:rPr>
          <w:rFonts w:ascii="Arial" w:hAnsi="Arial" w:cs="Arial"/>
          <w:sz w:val="18"/>
          <w:szCs w:val="18"/>
          <w:lang w:val="kk"/>
        </w:rPr>
      </w:pPr>
      <w:r>
        <w:rPr>
          <w:rFonts w:ascii="Arial" w:hAnsi="Arial" w:cs="Arial"/>
          <w:sz w:val="18"/>
          <w:szCs w:val="18"/>
          <w:lang w:val="kk"/>
        </w:rPr>
        <w:t>8.3.</w:t>
      </w:r>
      <w:r w:rsidR="00FD1167">
        <w:rPr>
          <w:rFonts w:ascii="Arial" w:hAnsi="Arial" w:cs="Arial"/>
          <w:sz w:val="18"/>
          <w:szCs w:val="18"/>
          <w:lang w:val="kk"/>
        </w:rPr>
        <w:t>3</w:t>
      </w:r>
      <w:r w:rsidR="00202094" w:rsidRPr="0051719C">
        <w:rPr>
          <w:rFonts w:ascii="Arial" w:hAnsi="Arial" w:cs="Arial"/>
          <w:sz w:val="18"/>
          <w:szCs w:val="18"/>
          <w:lang w:val="kk"/>
        </w:rPr>
        <w:t xml:space="preserve">.1 Төтенше жағдайға немесе экономикадағы басқа да жағымсыз құбылыстарға байланысты Тапсырыс берушінің шығыстары қысқартылған жағдайда; </w:t>
      </w:r>
    </w:p>
    <w:p w14:paraId="400D7983" w14:textId="454C4CCD" w:rsidR="00421F64" w:rsidRPr="00412A77" w:rsidRDefault="0098286D" w:rsidP="00421F64">
      <w:pPr>
        <w:spacing w:after="0" w:line="240" w:lineRule="auto"/>
        <w:jc w:val="both"/>
        <w:rPr>
          <w:rFonts w:ascii="Arial" w:hAnsi="Arial" w:cs="Arial"/>
          <w:sz w:val="18"/>
          <w:szCs w:val="18"/>
          <w:lang w:val="kk"/>
        </w:rPr>
      </w:pPr>
      <w:r>
        <w:rPr>
          <w:rFonts w:ascii="Arial" w:hAnsi="Arial" w:cs="Arial"/>
          <w:sz w:val="18"/>
          <w:szCs w:val="18"/>
          <w:lang w:val="kk"/>
        </w:rPr>
        <w:t>8.3.</w:t>
      </w:r>
      <w:r w:rsidR="00FD1167">
        <w:rPr>
          <w:rFonts w:ascii="Arial" w:hAnsi="Arial" w:cs="Arial"/>
          <w:sz w:val="18"/>
          <w:szCs w:val="18"/>
          <w:lang w:val="kk"/>
        </w:rPr>
        <w:t>3</w:t>
      </w:r>
      <w:r w:rsidR="00202094" w:rsidRPr="0051719C">
        <w:rPr>
          <w:rFonts w:ascii="Arial" w:hAnsi="Arial" w:cs="Arial"/>
          <w:sz w:val="18"/>
          <w:szCs w:val="18"/>
          <w:lang w:val="kk"/>
        </w:rPr>
        <w:t>.2 Өндірістік қажеттілік болмаған жағдайда алқалы атқарушы органның/Байқаушы кеңестің шешімі негізінде (Тапсырыс берушінің алқалы атқарушы органы/басқару органының/жоғары органының Байқаушы кеңесі (қатысушылардың жалпы жиналысы) болмаған жағдайда). Қызметтерді сатып алудың орынсыздығына байланысты сатып алу туралы шартты орындаудан бас тартуға Тапсырыс беруші Орындаушыға іс жүзінде шеккен шығыстарын төлеген жағдайда жол беріледі.</w:t>
      </w:r>
    </w:p>
    <w:p w14:paraId="0B2EDB8F" w14:textId="2A773228" w:rsidR="00E72EE3" w:rsidRDefault="00E72EE3" w:rsidP="00E72EE3">
      <w:pPr>
        <w:spacing w:after="0" w:line="240" w:lineRule="auto"/>
        <w:jc w:val="both"/>
        <w:rPr>
          <w:rFonts w:ascii="Arial" w:hAnsi="Arial" w:cs="Arial"/>
          <w:sz w:val="18"/>
          <w:szCs w:val="18"/>
          <w:lang w:val="kk"/>
        </w:rPr>
      </w:pPr>
      <w:r w:rsidRPr="00E72EE3">
        <w:rPr>
          <w:rFonts w:ascii="Arial" w:hAnsi="Arial" w:cs="Arial"/>
          <w:sz w:val="18"/>
          <w:szCs w:val="18"/>
          <w:lang w:val="kk"/>
        </w:rPr>
        <w:t>8.3.3.3. Шарт тараптарының бірі Шарт талаптарында көзделген сыбайлас жемқорлыққа қарсы іс-қимыл жөніндегі міндеттемелерді</w:t>
      </w:r>
      <w:r>
        <w:rPr>
          <w:rFonts w:ascii="Arial" w:hAnsi="Arial" w:cs="Arial"/>
          <w:sz w:val="18"/>
          <w:szCs w:val="18"/>
          <w:lang w:val="kk"/>
        </w:rPr>
        <w:t xml:space="preserve"> </w:t>
      </w:r>
      <w:r w:rsidRPr="00E72EE3">
        <w:rPr>
          <w:rFonts w:ascii="Arial" w:hAnsi="Arial" w:cs="Arial"/>
          <w:sz w:val="18"/>
          <w:szCs w:val="18"/>
          <w:lang w:val="kk"/>
        </w:rPr>
        <w:t>бұзған кезде.</w:t>
      </w:r>
    </w:p>
    <w:p w14:paraId="5FFB7526" w14:textId="6D6AB0BB" w:rsidR="00421F64" w:rsidRPr="00992BA5" w:rsidRDefault="00202094" w:rsidP="00421F64">
      <w:pPr>
        <w:spacing w:after="0" w:line="240" w:lineRule="auto"/>
        <w:jc w:val="both"/>
        <w:rPr>
          <w:rFonts w:ascii="Arial" w:hAnsi="Arial" w:cs="Arial"/>
          <w:sz w:val="18"/>
          <w:szCs w:val="18"/>
          <w:lang w:val="kk"/>
        </w:rPr>
      </w:pPr>
      <w:r w:rsidRPr="0051719C">
        <w:rPr>
          <w:rFonts w:ascii="Arial" w:eastAsia="Calibri" w:hAnsi="Arial" w:cs="Arial"/>
          <w:sz w:val="18"/>
          <w:szCs w:val="18"/>
          <w:bdr w:val="single" w:sz="4" w:space="0" w:color="auto"/>
          <w:shd w:val="clear" w:color="auto" w:fill="FFFF00"/>
          <w:lang w:val="kk" w:eastAsia="ru-RU"/>
        </w:rPr>
        <w:t>8.4.</w:t>
      </w:r>
      <w:r w:rsidRPr="0051719C">
        <w:rPr>
          <w:rFonts w:ascii="Arial" w:hAnsi="Arial" w:cs="Arial"/>
          <w:sz w:val="18"/>
          <w:szCs w:val="18"/>
          <w:lang w:val="kk"/>
        </w:rPr>
        <w:t xml:space="preserve"> Шарттың 8.3-тармағын ескере отырып, Тапсырыс беруші бұл туралы орындаушыны болжамды бұзу күніне дейін кемінде күнтізбелік 10 (он) күн бұрын алдын ала жазбаша хабардар ете отырып, біржақты тәртіппен Шартты орындаудан толық не ішінара бас тартуға құқылы.</w:t>
      </w:r>
    </w:p>
    <w:p w14:paraId="310ADA90" w14:textId="2356B1C4" w:rsidR="001E3239" w:rsidRPr="00A82993" w:rsidRDefault="00202094" w:rsidP="00421F64">
      <w:pPr>
        <w:spacing w:after="0" w:line="240" w:lineRule="auto"/>
        <w:jc w:val="both"/>
        <w:rPr>
          <w:rFonts w:ascii="Arial" w:hAnsi="Arial" w:cs="Arial"/>
          <w:sz w:val="18"/>
          <w:szCs w:val="18"/>
          <w:lang w:val="kk"/>
        </w:rPr>
      </w:pPr>
      <w:r w:rsidRPr="001E3239">
        <w:rPr>
          <w:rFonts w:ascii="Arial" w:hAnsi="Arial" w:cs="Arial"/>
          <w:sz w:val="18"/>
          <w:szCs w:val="18"/>
          <w:lang w:val="kk"/>
        </w:rPr>
        <w:t>Орындаушы мен оның бірлесіп орындаушылары (қосалқы мердігерлері) Қазақстан Республикасы азаматтарының және шетел азаматтарының қызметкерлеріне еңбекақы төлеу саласында кемсітушілікке жол берген жағдайда (мердігер Тапсырыс берушіге келтірілген залалды толық өтей отырып), сондай-ақ "Қаражанбасмұнай" АҚ-ның өз қызметін "Қаражанбасмұнай" АҚ объектілерінде жүзеге асыратын мердігерлік ұйымдармен өзара іс-қимыл жасау қағидаларының" 2 және 3-бөлімдері бұзылған жағдайларда, Тапсырыс беруші Шартты орындаудан бір жақты тәртіппен бас тартуға құқылы.</w:t>
      </w:r>
    </w:p>
    <w:p w14:paraId="0C1FD0EF" w14:textId="28207AEA" w:rsidR="003C625E" w:rsidRPr="00A82993" w:rsidRDefault="003C625E" w:rsidP="00421F64">
      <w:pPr>
        <w:spacing w:after="0" w:line="240" w:lineRule="auto"/>
        <w:jc w:val="both"/>
        <w:rPr>
          <w:rFonts w:ascii="Arial" w:hAnsi="Arial" w:cs="Arial"/>
          <w:sz w:val="18"/>
          <w:szCs w:val="18"/>
          <w:lang w:val="kk"/>
        </w:rPr>
      </w:pPr>
      <w:r w:rsidRPr="0051719C">
        <w:rPr>
          <w:rFonts w:ascii="Arial" w:eastAsia="Calibri" w:hAnsi="Arial" w:cs="Arial"/>
          <w:sz w:val="18"/>
          <w:szCs w:val="18"/>
          <w:bdr w:val="single" w:sz="4" w:space="0" w:color="auto"/>
          <w:shd w:val="clear" w:color="auto" w:fill="FFFF00"/>
          <w:lang w:val="kk" w:eastAsia="ru-RU"/>
        </w:rPr>
        <w:t>8.</w:t>
      </w:r>
      <w:r w:rsidRPr="00A82993">
        <w:rPr>
          <w:rFonts w:ascii="Arial" w:eastAsia="Calibri" w:hAnsi="Arial" w:cs="Arial"/>
          <w:sz w:val="18"/>
          <w:szCs w:val="18"/>
          <w:bdr w:val="single" w:sz="4" w:space="0" w:color="auto"/>
          <w:shd w:val="clear" w:color="auto" w:fill="FFFF00"/>
          <w:lang w:val="kk" w:eastAsia="ru-RU"/>
        </w:rPr>
        <w:t>5</w:t>
      </w:r>
      <w:r w:rsidRPr="00A82993">
        <w:rPr>
          <w:rFonts w:ascii="Arial" w:hAnsi="Arial" w:cs="Arial"/>
          <w:sz w:val="18"/>
          <w:szCs w:val="18"/>
          <w:lang w:val="kk"/>
        </w:rPr>
        <w:t xml:space="preserve"> Шарт Қазақстан Республикасының заңнамасында және </w:t>
      </w:r>
      <w:r w:rsidR="007F412F">
        <w:rPr>
          <w:rFonts w:ascii="Arial" w:eastAsia="Times New Roman" w:hAnsi="Arial" w:cs="Arial"/>
          <w:sz w:val="18"/>
          <w:szCs w:val="18"/>
          <w:lang w:val="kk-KZ"/>
        </w:rPr>
        <w:t>Тәртіпте</w:t>
      </w:r>
      <w:r w:rsidRPr="00A82993">
        <w:rPr>
          <w:rFonts w:ascii="Arial" w:hAnsi="Arial" w:cs="Arial"/>
          <w:sz w:val="18"/>
          <w:szCs w:val="18"/>
          <w:lang w:val="kk"/>
        </w:rPr>
        <w:t xml:space="preserve"> көзделген өзге жағдайларда да Тараптардың келiсуiмен бұзылуы мүмкiн</w:t>
      </w:r>
      <w:r w:rsidR="00A82993" w:rsidRPr="00A82993">
        <w:rPr>
          <w:rFonts w:ascii="Arial" w:hAnsi="Arial" w:cs="Arial"/>
          <w:sz w:val="18"/>
          <w:szCs w:val="18"/>
          <w:lang w:val="kk"/>
        </w:rPr>
        <w:t>.</w:t>
      </w:r>
    </w:p>
    <w:p w14:paraId="7FA71859" w14:textId="29EF0D46" w:rsidR="00421F64" w:rsidRPr="00992BA5" w:rsidRDefault="003C625E" w:rsidP="00563810">
      <w:pPr>
        <w:spacing w:after="0" w:line="240" w:lineRule="auto"/>
        <w:jc w:val="both"/>
        <w:rPr>
          <w:rFonts w:ascii="Arial" w:hAnsi="Arial" w:cs="Arial"/>
          <w:sz w:val="18"/>
          <w:szCs w:val="18"/>
          <w:lang w:val="kk"/>
        </w:rPr>
      </w:pPr>
      <w:r>
        <w:rPr>
          <w:rFonts w:ascii="Arial" w:hAnsi="Arial" w:cs="Arial"/>
          <w:sz w:val="18"/>
          <w:szCs w:val="18"/>
          <w:lang w:val="kk"/>
        </w:rPr>
        <w:t>8.</w:t>
      </w:r>
      <w:r w:rsidRPr="00A82993">
        <w:rPr>
          <w:rFonts w:ascii="Arial" w:hAnsi="Arial" w:cs="Arial"/>
          <w:sz w:val="18"/>
          <w:szCs w:val="18"/>
          <w:lang w:val="kk"/>
        </w:rPr>
        <w:t>6</w:t>
      </w:r>
      <w:r w:rsidR="00202094" w:rsidRPr="0051719C">
        <w:rPr>
          <w:rFonts w:ascii="Arial" w:hAnsi="Arial" w:cs="Arial"/>
          <w:sz w:val="18"/>
          <w:szCs w:val="18"/>
          <w:lang w:val="kk"/>
        </w:rPr>
        <w:t xml:space="preserve"> </w:t>
      </w:r>
      <w:r w:rsidR="00563810" w:rsidRPr="00563810">
        <w:rPr>
          <w:rFonts w:ascii="Arial" w:hAnsi="Arial" w:cs="Arial"/>
          <w:sz w:val="18"/>
          <w:szCs w:val="18"/>
          <w:lang w:val="kk"/>
        </w:rPr>
        <w:t>Сатып алуда «Самұрық-Қазына» АҚ-ның құрылымдық бөлімшесі тұлғасында сатып алуды жүзеге асыру мәселелері жөніндегі уәкілетті орган бұзушылықтарды анықтаған жағдайда Тапсырыс берушінің жасалған Шартты біржақты одан бас тартуына жол берілмейді. Бұл жағдайда Шарт тараптардың өзара келісімі бойынша ҚР заңнамасының талаптарына сәйкес және Орындаушыға Шарт бұзылған күнге нақты жұмсалған шығыстарды төлеу кезінде бұзылуы мүмкін</w:t>
      </w:r>
      <w:r w:rsidR="00202094" w:rsidRPr="0051719C">
        <w:rPr>
          <w:rFonts w:ascii="Arial" w:hAnsi="Arial" w:cs="Arial"/>
          <w:sz w:val="18"/>
          <w:szCs w:val="18"/>
          <w:lang w:val="kk"/>
        </w:rPr>
        <w:t>.</w:t>
      </w:r>
    </w:p>
    <w:p w14:paraId="42E10CA4" w14:textId="6FA00DEC" w:rsidR="00A23207" w:rsidRPr="00C6753B" w:rsidRDefault="003C625E" w:rsidP="00A23207">
      <w:pPr>
        <w:spacing w:after="0" w:line="240" w:lineRule="auto"/>
        <w:jc w:val="both"/>
        <w:rPr>
          <w:rFonts w:ascii="Arial" w:eastAsia="Times New Roman" w:hAnsi="Arial" w:cs="Arial"/>
          <w:sz w:val="18"/>
          <w:szCs w:val="18"/>
          <w:lang w:val="kk"/>
        </w:rPr>
      </w:pPr>
      <w:r>
        <w:rPr>
          <w:rFonts w:ascii="Arial" w:eastAsia="Times New Roman" w:hAnsi="Arial" w:cs="Arial"/>
          <w:sz w:val="18"/>
          <w:szCs w:val="18"/>
          <w:bdr w:val="single" w:sz="4" w:space="0" w:color="auto"/>
          <w:shd w:val="clear" w:color="auto" w:fill="FFFF00"/>
          <w:lang w:val="kk"/>
        </w:rPr>
        <w:t>8.</w:t>
      </w:r>
      <w:r w:rsidRPr="003C625E">
        <w:rPr>
          <w:rFonts w:ascii="Arial" w:eastAsia="Times New Roman" w:hAnsi="Arial" w:cs="Arial"/>
          <w:sz w:val="18"/>
          <w:szCs w:val="18"/>
          <w:bdr w:val="single" w:sz="4" w:space="0" w:color="auto"/>
          <w:shd w:val="clear" w:color="auto" w:fill="FFFF00"/>
          <w:lang w:val="kk"/>
        </w:rPr>
        <w:t>7</w:t>
      </w:r>
      <w:r w:rsidR="00202094" w:rsidRPr="0051719C">
        <w:rPr>
          <w:rFonts w:ascii="Arial" w:eastAsia="Times New Roman" w:hAnsi="Arial" w:cs="Arial"/>
          <w:sz w:val="18"/>
          <w:szCs w:val="18"/>
          <w:bdr w:val="single" w:sz="4" w:space="0" w:color="auto"/>
          <w:shd w:val="clear" w:color="auto" w:fill="FFFF00"/>
          <w:lang w:val="kk"/>
        </w:rPr>
        <w:t>.</w:t>
      </w:r>
      <w:r w:rsidR="00202094" w:rsidRPr="0051719C">
        <w:rPr>
          <w:rFonts w:ascii="Arial" w:eastAsia="Times New Roman" w:hAnsi="Arial" w:cs="Arial"/>
          <w:sz w:val="18"/>
          <w:szCs w:val="18"/>
          <w:lang w:val="kk"/>
        </w:rPr>
        <w:t xml:space="preserve"> Шартқа кез келген өзгерістер мен толықтырулар, егер олар Шарттың ажырамас бөлігі болып табылатын Шартқа қосымша жазбаша келісім түрінде ресімделген, оған Тараптардың уәкілетті өкілдері қол қойған жағдайда ғана жарамды деп есептеледі.</w:t>
      </w:r>
    </w:p>
    <w:p w14:paraId="1DB8D7AC" w14:textId="4CED673B" w:rsidR="002A5A49" w:rsidRPr="002A5A49" w:rsidRDefault="002A5A49" w:rsidP="00A23207">
      <w:pPr>
        <w:spacing w:after="0" w:line="240" w:lineRule="auto"/>
        <w:jc w:val="both"/>
        <w:rPr>
          <w:rFonts w:ascii="Arial" w:eastAsia="Times New Roman" w:hAnsi="Arial" w:cs="Arial"/>
          <w:sz w:val="18"/>
          <w:szCs w:val="18"/>
          <w:lang w:val="kk"/>
        </w:rPr>
      </w:pPr>
      <w:r>
        <w:rPr>
          <w:rFonts w:ascii="Arial" w:eastAsia="Times New Roman" w:hAnsi="Arial" w:cs="Arial"/>
          <w:sz w:val="18"/>
          <w:szCs w:val="18"/>
          <w:bdr w:val="single" w:sz="4" w:space="0" w:color="auto"/>
          <w:shd w:val="clear" w:color="auto" w:fill="FFFF00"/>
          <w:lang w:val="kk"/>
        </w:rPr>
        <w:t>8.</w:t>
      </w:r>
      <w:r w:rsidRPr="00C6753B">
        <w:rPr>
          <w:rFonts w:ascii="Arial" w:eastAsia="Times New Roman" w:hAnsi="Arial" w:cs="Arial"/>
          <w:sz w:val="18"/>
          <w:szCs w:val="18"/>
          <w:bdr w:val="single" w:sz="4" w:space="0" w:color="auto"/>
          <w:shd w:val="clear" w:color="auto" w:fill="FFFF00"/>
          <w:lang w:val="kk"/>
        </w:rPr>
        <w:t>8</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w:t>
      </w:r>
      <w:r w:rsidRPr="002A5A49">
        <w:rPr>
          <w:rFonts w:ascii="Arial" w:eastAsia="Times New Roman" w:hAnsi="Arial" w:cs="Arial"/>
          <w:sz w:val="18"/>
          <w:szCs w:val="18"/>
          <w:lang w:val="kk"/>
        </w:rPr>
        <w:t>Егер Шарт Тапсырыс берушінің кесірінен бұзылса, Орындаушы Тапсырыс берушіден Шартты тиісті түрде орындамау нәтижесінде пайда болған шығындарды және залалдарды, сонымен қатар өсімпұл мен айыппұл сомаларын өтеуді талап етуге құқылы</w:t>
      </w:r>
      <w:r w:rsidRPr="0051719C">
        <w:rPr>
          <w:rFonts w:ascii="Arial" w:eastAsia="Times New Roman" w:hAnsi="Arial" w:cs="Arial"/>
          <w:sz w:val="18"/>
          <w:szCs w:val="18"/>
          <w:lang w:val="kk"/>
        </w:rPr>
        <w:t>.</w:t>
      </w:r>
    </w:p>
    <w:p w14:paraId="084B16CE"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9. Хат-хабар</w:t>
      </w:r>
    </w:p>
    <w:p w14:paraId="43B68406" w14:textId="77777777"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9.1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өзге түрде келісілмесе, онда хат алысудың мұндай түрі негізсіз бас тартулар мен кідірістерсіз жазбаша нысанда жүзеге асырылады.</w:t>
      </w:r>
    </w:p>
    <w:p w14:paraId="4BF3B3F2" w14:textId="77777777"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lastRenderedPageBreak/>
        <w:t xml:space="preserve"> 9.2 Осы Шартқа сәйкес немесе байланысты хат алмасу бойынша барлық құжаттарда Шарт нөмірі бар Тараптардың деректемелері болуы тиіс.</w:t>
      </w:r>
    </w:p>
    <w:p w14:paraId="5F4B159E" w14:textId="77777777"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 9.3 Осы Шарттың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факсты/электрондық нұсқаны алған күннен бастап 5 (бес) жұмыс күні ішінде түпнұсқасын бере отырып, пошталық хабарламасы бар тапсырысты хатпен, факспен немесе электронды поштамен тапсырылуға тиіс.</w:t>
      </w:r>
    </w:p>
    <w:p w14:paraId="5E892BE8" w14:textId="77777777"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9.4 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14:paraId="4F66577F" w14:textId="77777777" w:rsidR="00926904" w:rsidRPr="00992BA5" w:rsidRDefault="00202094" w:rsidP="00926904">
      <w:pPr>
        <w:spacing w:after="15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9.5 Тапсырысты (авиа) хатпен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14:paraId="49567605" w14:textId="69376968" w:rsidR="00A23207" w:rsidRPr="00992BA5" w:rsidRDefault="00202094" w:rsidP="00A26DA5">
      <w:pPr>
        <w:spacing w:after="0" w:line="240" w:lineRule="auto"/>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9.6.</w:t>
      </w:r>
      <w:r w:rsidRPr="0051719C">
        <w:rPr>
          <w:rFonts w:ascii="Arial" w:eastAsia="Times New Roman" w:hAnsi="Arial" w:cs="Arial"/>
          <w:sz w:val="18"/>
          <w:szCs w:val="18"/>
          <w:lang w:val="kk"/>
        </w:rPr>
        <w:t xml:space="preserve"> Тараптар заңды мекенжайға, нақты мекенжайға және банк деректемелеріне қатысты мәліметтер өзгерген жағдайда бір-біріне дереу жазбаша хабарлауға міндеттенеді.</w:t>
      </w:r>
    </w:p>
    <w:p w14:paraId="2437726A" w14:textId="55BD25D9"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10. Шарттың қолданылу мерзімі</w:t>
      </w:r>
    </w:p>
    <w:p w14:paraId="40F2AE38" w14:textId="70CBF25B" w:rsidR="00421F64" w:rsidRPr="00D67381" w:rsidRDefault="00202094" w:rsidP="00421F64">
      <w:pPr>
        <w:spacing w:after="150" w:line="240" w:lineRule="auto"/>
        <w:jc w:val="both"/>
        <w:rPr>
          <w:rFonts w:ascii="Arial" w:hAnsi="Arial" w:cs="Arial"/>
          <w:sz w:val="18"/>
          <w:szCs w:val="18"/>
          <w:lang w:val="kk"/>
        </w:rPr>
      </w:pPr>
      <w:r w:rsidRPr="0051719C">
        <w:rPr>
          <w:rFonts w:ascii="Arial" w:hAnsi="Arial" w:cs="Arial"/>
          <w:sz w:val="18"/>
          <w:szCs w:val="18"/>
          <w:lang w:val="kk"/>
        </w:rPr>
        <w:t>10.1 осы Шарт оған Тараптардың уәкілетті тұлғалары қол қойған күннен бастап күшіне енеді және</w:t>
      </w:r>
      <w:r w:rsidR="00D67381" w:rsidRPr="00D67381">
        <w:rPr>
          <w:rFonts w:ascii="Arial" w:hAnsi="Arial" w:cs="Arial"/>
          <w:sz w:val="18"/>
          <w:szCs w:val="18"/>
          <w:lang w:val="kk"/>
        </w:rPr>
        <w:t xml:space="preserve"> Шарт бойынша Тараптармен өз міндеттемелері толықтай орындалғанға дейін әрекет етеді.</w:t>
      </w:r>
    </w:p>
    <w:p w14:paraId="391281D2" w14:textId="77777777" w:rsidR="00421F64" w:rsidRPr="00992BA5" w:rsidRDefault="00202094" w:rsidP="00421F64">
      <w:pPr>
        <w:spacing w:after="150" w:line="240" w:lineRule="auto"/>
        <w:jc w:val="both"/>
        <w:rPr>
          <w:rFonts w:ascii="Arial" w:hAnsi="Arial" w:cs="Arial"/>
          <w:sz w:val="18"/>
          <w:szCs w:val="18"/>
          <w:lang w:val="kk"/>
        </w:rPr>
      </w:pPr>
      <w:r w:rsidRPr="0051719C">
        <w:rPr>
          <w:rFonts w:ascii="Arial" w:eastAsia="Times New Roman" w:hAnsi="Arial" w:cs="Arial"/>
          <w:sz w:val="18"/>
          <w:szCs w:val="18"/>
          <w:highlight w:val="yellow"/>
          <w:bdr w:val="single" w:sz="4" w:space="0" w:color="auto"/>
          <w:shd w:val="clear" w:color="auto" w:fill="FFFF00"/>
          <w:lang w:val="kk"/>
        </w:rPr>
        <w:t>10.1.1</w:t>
      </w:r>
      <w:r w:rsidRPr="0051719C">
        <w:rPr>
          <w:rFonts w:ascii="Arial" w:hAnsi="Arial" w:cs="Arial"/>
          <w:sz w:val="18"/>
          <w:szCs w:val="18"/>
          <w:lang w:val="kk"/>
        </w:rPr>
        <w:t xml:space="preserve"> Шарттың өзге де талаптарына қарамастан, егер Тапсырыс берушінің уәкілетті органының мәмілені жасасу немесе бекіту туралы шешім қабылдауы талап етілсе, Шарт осындай шешім қабылданғаннан кейін күшіне енеді. Егер Тараптардың уәкілетті органдарының мұндай шешім қабылдауы талап етілген жағдайда, шарт шешімнің соңғы күндерінің бірінде күшіне енеді.</w:t>
      </w:r>
    </w:p>
    <w:p w14:paraId="531E9759" w14:textId="283A3BB7"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10.2</w:t>
      </w:r>
      <w:r w:rsidRPr="0051719C">
        <w:rPr>
          <w:rFonts w:ascii="Arial" w:eastAsia="Times New Roman" w:hAnsi="Arial" w:cs="Arial"/>
          <w:sz w:val="18"/>
          <w:szCs w:val="18"/>
          <w:lang w:val="kk"/>
        </w:rPr>
        <w:t xml:space="preserve"> Шарттың 10.1-тармағында көрсетілген талаптарға қарамастан, егер Орындаушы  өзара есеп айырысу бөлігінде Қазақстан Республикасының бейрезиденті болып табылса, Шарттың 10.1-тармағында көрсетілген күннен бастап </w:t>
      </w:r>
      <w:r w:rsidR="007F412F">
        <w:rPr>
          <w:rFonts w:ascii="Arial" w:eastAsia="Times New Roman" w:hAnsi="Arial" w:cs="Arial"/>
          <w:sz w:val="18"/>
          <w:szCs w:val="18"/>
          <w:lang w:val="kk-KZ"/>
        </w:rPr>
        <w:t xml:space="preserve">Шарт </w:t>
      </w:r>
      <w:r w:rsidRPr="0051719C">
        <w:rPr>
          <w:rFonts w:ascii="Arial" w:eastAsia="Times New Roman" w:hAnsi="Arial" w:cs="Arial"/>
          <w:sz w:val="18"/>
          <w:szCs w:val="18"/>
          <w:lang w:val="kk"/>
        </w:rPr>
        <w:t>3 (үш) ай ішінде қолданылады.</w:t>
      </w:r>
    </w:p>
    <w:p w14:paraId="2067EC95"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11. Еңсерілмес күш жағдайлары (Форс мажор)</w:t>
      </w:r>
    </w:p>
    <w:p w14:paraId="00FF217F" w14:textId="77777777" w:rsidR="00E94E9F"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11.1 Еңсерілмес күш мән-жайларының салдары болып табылса, Тараптар осы Шарт бойынша міндеттемелерін толық немесе ішінара орындамағаны үшін жауапкершіліктен босатылады. Осы бөлімнің мақсаттары үшін "еңсерілмейтін күш мән-жайы" Тараптардың бақылауына бағынбайтын және күтпеген сипаттағы оқиғаны білдіреді. Мұндай оқиғалар соғыс, табиғи немесе дүлей апаттар, індет, карантин, эмбарго және басқалар сияқты іс-қимылдарды қамтуы мүмкін, бірақ бұлармен шектелмейді.</w:t>
      </w:r>
    </w:p>
    <w:p w14:paraId="4DEBCFE4" w14:textId="30F54BE8"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11.2 Еңсерілмес күш жағдайлары туындаған кезде міндеттемелерді орындау мүмкін болмаған Тарап екінші Тарапқа осындай жағдайлар басталған сәттен бастап 5 (бес) күнтізбелік күн ішінде форс-мажордың болжамды әрекет ету мерзімі туралы жазбаша түрде (хабарлама) хабарлауға, сондай-ақ құзыретті орган берген осындай жағдайлардың туындау фактісін растайтын құжаттарды ұсынуға тиіс.</w:t>
      </w:r>
    </w:p>
    <w:p w14:paraId="4C6ED67A" w14:textId="77777777"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11.3.</w:t>
      </w:r>
      <w:r w:rsidRPr="0051719C">
        <w:rPr>
          <w:rFonts w:ascii="Arial" w:eastAsia="Times New Roman" w:hAnsi="Arial" w:cs="Arial"/>
          <w:sz w:val="18"/>
          <w:szCs w:val="18"/>
          <w:lang w:val="kk"/>
        </w:rPr>
        <w:t xml:space="preserve"> Тараптар осы Шарт бойынша міндеттемелерді ішінара немесе толық орындамағаны үшін жауапкершіліктен босатылады, егер Тараптардың бірі міндеттемелерді орындауы мыналарға  байланысты мүмкін болмаса:</w:t>
      </w:r>
    </w:p>
    <w:p w14:paraId="5326DCF0" w14:textId="77777777"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1) өрт, жарылыс, су тасқыны, жер сілкінісі, найзағай, дауыл, әскери іс - қимылдар, террористік актілерді қамтитын (шектелмей) еңсерілмейтін күш (форс-мажор) мән-жайлары. </w:t>
      </w:r>
    </w:p>
    <w:p w14:paraId="14F6BC21" w14:textId="77777777"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2) Қаражанбас кен орнының кез келген объектілеріндегі аварияларға, ереуілдерге, наразылық акцияларына, құзыретті мемлекеттік органдардың тыйым салу сипатындағы шараларды және Тараптардың ақылға қонымды бақылауынан тыс басқа да мән-жайлар.</w:t>
      </w:r>
    </w:p>
    <w:p w14:paraId="589C08C4" w14:textId="77777777"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3) ереуілдермен, наразылық акцияларымен, локауттармен, өзге де еңбек жанжалдарымен не мемлекеттік билік органының немесе "Самұрық-Қазына" ұлттық әл-ауқат қоры" акционерлік қоғамының компаниялар тобына кіретін ұйымдардың тыйым салу сипатындағы шешімдерді немесе шараларды және Тараптардың қисынды бақылауынан тыс, Шартты орындаудың мүмкін болмауына әкеп соққан басқа да мән-жайларды қабылдауы.</w:t>
      </w:r>
    </w:p>
    <w:p w14:paraId="75092BAE" w14:textId="77777777"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11.4.</w:t>
      </w:r>
      <w:r w:rsidRPr="0051719C">
        <w:rPr>
          <w:rFonts w:ascii="Arial" w:eastAsia="Times New Roman" w:hAnsi="Arial" w:cs="Arial"/>
          <w:sz w:val="18"/>
          <w:szCs w:val="18"/>
          <w:lang w:val="kk"/>
        </w:rPr>
        <w:t xml:space="preserve"> Шарттың 11.1 және 11.3-тармақтарында көрсетілген еңсерілмейтін күш мән-жайлары және/немесе өзге де мән-жайлар туындаған кезде міндеттемелерді орындау осы мән-жайлардың қолданылу уақытына сай шегеріледі.</w:t>
      </w:r>
    </w:p>
    <w:p w14:paraId="4EF29C9B" w14:textId="00A859FD"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11.5.</w:t>
      </w:r>
      <w:r w:rsidRPr="0051719C">
        <w:rPr>
          <w:rFonts w:ascii="Arial" w:eastAsia="Times New Roman" w:hAnsi="Arial" w:cs="Arial"/>
          <w:sz w:val="18"/>
          <w:szCs w:val="18"/>
          <w:lang w:val="kk"/>
        </w:rPr>
        <w:t xml:space="preserve"> Тапсырыс беруші мен орындаушы елдерінің тиісті Сауда-өнеркәсіп палаталары немесе осындай мән-жайлар туындайтын елдегі басқа да уәкілетті органдар берген сертификаттар жоғарыда көрсетілген мән-жайлардың және олардың ұзақтығының жеткілікті дәлелі болып табылады.</w:t>
      </w:r>
    </w:p>
    <w:p w14:paraId="301B66A5"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12. Дауларды шешу тәртібі</w:t>
      </w:r>
    </w:p>
    <w:p w14:paraId="263D86E2" w14:textId="77777777"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12.1 Осы Шарттан Тараптар арасында туындауы мүмкін барлық даулар мен келіспеушіліктер келіссөздер жолымен шешіледі.</w:t>
      </w:r>
    </w:p>
    <w:p w14:paraId="216C55C2" w14:textId="721AFA6D" w:rsidR="00926904" w:rsidRPr="00992BA5" w:rsidRDefault="00202094" w:rsidP="0092690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lastRenderedPageBreak/>
        <w:t xml:space="preserve">12.2 Егер осындай келіссөздер нәтижесінде Тараптар Шарт бойынша дауды шеше алмаса, Тараптардың кез келгені бұл мәселені </w:t>
      </w:r>
      <w:r w:rsidR="00B96D34" w:rsidRPr="00B96D34">
        <w:rPr>
          <w:rFonts w:ascii="Arial" w:eastAsia="Times New Roman" w:hAnsi="Arial" w:cs="Arial"/>
          <w:sz w:val="18"/>
          <w:szCs w:val="18"/>
          <w:lang w:val="kk"/>
        </w:rPr>
        <w:t>Тапсырыс берушінің орналасқан жері бойынша</w:t>
      </w:r>
      <w:r w:rsidR="00B96D34">
        <w:rPr>
          <w:rFonts w:ascii="Arial" w:eastAsia="Times New Roman" w:hAnsi="Arial" w:cs="Arial"/>
          <w:sz w:val="18"/>
          <w:szCs w:val="18"/>
          <w:lang w:val="kk"/>
        </w:rPr>
        <w:t xml:space="preserve"> </w:t>
      </w:r>
      <w:r w:rsidRPr="0051719C">
        <w:rPr>
          <w:rFonts w:ascii="Arial" w:eastAsia="Times New Roman" w:hAnsi="Arial" w:cs="Arial"/>
          <w:sz w:val="18"/>
          <w:szCs w:val="18"/>
          <w:lang w:val="kk"/>
        </w:rPr>
        <w:t>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14:paraId="5422BC28" w14:textId="77777777" w:rsidR="00926904" w:rsidRPr="00992BA5" w:rsidRDefault="00202094" w:rsidP="00926904">
      <w:pPr>
        <w:spacing w:after="15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12.3 Осы Шарт Қазақстан Республикасы заңнамасының нормаларымен реттеледі.</w:t>
      </w:r>
    </w:p>
    <w:p w14:paraId="53992BB6"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13. Сыбайлас жемқорлыққа қарсы іс-қимыл</w:t>
      </w:r>
    </w:p>
    <w:p w14:paraId="3AD60C32" w14:textId="77777777"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13.1 Осы Шарт бойынша өз міндеттемелерін орындау кезінде тараптар мен олардың қызметкерлері қандай да бір заңсыз артықшылықтарды немесе өзге де заңсыз мақсаттарды алу мақсатында осы тұлғалардың іс-әрекеттеріне немесе шешімдеріне ықпал ету үшін кез келген тұлғаға тікелей немесе жанама түрде қандай да бір ақшалай қаражатты немесе құндылықтарды төлемейді, төлеуді ұсынбайды және төлеуге рұқсат етпейді.</w:t>
      </w:r>
    </w:p>
    <w:p w14:paraId="409EA338" w14:textId="77777777"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13.2. Осы Шарт бойынша өз міндеттемелерін орындау кезінде тараптар мен олардың қызметкерлері пара беру/алу, коммерциялық сатып алу, сондай-ақ қылмыстық жолмен алынған кірістерді заңдастыруға (жылыстатуға) қарсы іс-қимыл туралы қолданылатын заңнама мен халықаралық актілердің талаптарын бұзатын іс-әрекеттер ретінде осы Шарттың мақсаттары үшін қолданылатын заңнамамен сараланатын іс-әрекеттерді жүзеге асырмайды. </w:t>
      </w:r>
    </w:p>
    <w:p w14:paraId="20E87902" w14:textId="77777777"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13.3 Осы Шарт тараптарының әрқайсысы басқа Тараптың қызметкерлерін қандай да бір жолмен ынталандырудан, оның ішінде ақшалай сомаларды, сыйлықтарды беру, олардың атына жұмыстарды (көрсетілетін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бас тартады. </w:t>
      </w:r>
    </w:p>
    <w:p w14:paraId="1176F727" w14:textId="77777777"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13.4 Тарапта қандай да бір Сыбайлас жемқорлыққа қарсы жағдайлар орын алды немесе орын алуы мүмкін деген күдік туындаған жағдайда тиісті Тарап екінші Тарапты жазбаша нысанда хабардар етуге міндеттенеді. </w:t>
      </w:r>
    </w:p>
    <w:p w14:paraId="1BF45A34" w14:textId="77777777"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13.5 Жазбаша хабарламада тарап контрагенттің, оның қызметкерлерінің пара беру немесе алу, коммерциялық сатып алу, сондай-ақ Қылмыстық жолмен алынған кірістерді заңдастыруға қарсы іс-қимыл туралы қолданылатын заңнама мен халықаралық актілердің талаптарын бұзатын іс-әрекеттер ретінде қолданылатын заңдармен сараланатын іс-әрекеттерден көрінетін осы Шарттардың қандай да бір ережелерін бұзу болғанын немесе орын алуы мүмкін екенін анық растайтын немесе негіз беретін фактілерге сілтеме жасауға немесе материалдарды беруге міндетті. </w:t>
      </w:r>
    </w:p>
    <w:p w14:paraId="083537DD" w14:textId="1F6521D9" w:rsidR="00161E54"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13.6 Осы Шарттың Тараптары сыбайлас жемқорлықтың алдын алу жөніндегі рәсімдерді жүргізуді мойындайды және олардың сақталуын бақылайды. Бұл ретте Тараптар сыбайлас жемқорлық қызметіне тартылуы мүмкін, сондай-ақ сыбайлас жемқорлықты болдырмау мақсатында бір-біріне өзара жәрдемдесетін контрагенттермен іскерлік қатынастар тәуекелін азайту үшін ақылға қонымды күш-жігер жұмсайды. </w:t>
      </w:r>
    </w:p>
    <w:p w14:paraId="2BBB4B84" w14:textId="05D047AB" w:rsidR="00CF72F0" w:rsidRPr="00992BA5" w:rsidRDefault="00CF72F0" w:rsidP="00161E54">
      <w:pPr>
        <w:spacing w:after="0" w:line="240" w:lineRule="auto"/>
        <w:jc w:val="both"/>
        <w:rPr>
          <w:rFonts w:ascii="Arial" w:hAnsi="Arial" w:cs="Arial"/>
          <w:sz w:val="18"/>
          <w:szCs w:val="18"/>
          <w:lang w:val="kk"/>
        </w:rPr>
      </w:pPr>
      <w:r>
        <w:rPr>
          <w:rFonts w:ascii="Arial" w:hAnsi="Arial" w:cs="Arial"/>
          <w:sz w:val="18"/>
          <w:szCs w:val="18"/>
          <w:lang w:val="kk"/>
        </w:rPr>
        <w:t xml:space="preserve">13.7 </w:t>
      </w:r>
      <w:r w:rsidRPr="0051719C">
        <w:rPr>
          <w:rFonts w:ascii="Arial" w:hAnsi="Arial" w:cs="Arial"/>
          <w:sz w:val="18"/>
          <w:szCs w:val="18"/>
          <w:lang w:val="kk"/>
        </w:rPr>
        <w:t>Тараптар сыбайлас жемқорлық әрекетіне Тараптарды тарту тәуекелдерін болдырмау мақсатында тексерулер жүргізу жөніндегі рәсімдерді іске асыруды қамтамасыз етуге міндеттенеді.</w:t>
      </w:r>
    </w:p>
    <w:p w14:paraId="7CACCAE2" w14:textId="77FE121C" w:rsidR="00161E54" w:rsidRPr="00197782"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13.</w:t>
      </w:r>
      <w:r w:rsidR="00CF72F0">
        <w:rPr>
          <w:rFonts w:ascii="Arial" w:hAnsi="Arial" w:cs="Arial"/>
          <w:sz w:val="18"/>
          <w:szCs w:val="18"/>
          <w:lang w:val="kk"/>
        </w:rPr>
        <w:t>8</w:t>
      </w:r>
      <w:r w:rsidRPr="0051719C">
        <w:rPr>
          <w:rFonts w:ascii="Arial" w:hAnsi="Arial" w:cs="Arial"/>
          <w:sz w:val="18"/>
          <w:szCs w:val="18"/>
          <w:lang w:val="kk"/>
        </w:rPr>
        <w:t xml:space="preserve"> Шарт бойынша міндеттеме</w:t>
      </w:r>
      <w:r w:rsidR="00197782">
        <w:rPr>
          <w:rFonts w:ascii="Arial" w:hAnsi="Arial" w:cs="Arial"/>
          <w:sz w:val="18"/>
          <w:szCs w:val="18"/>
          <w:lang w:val="kk"/>
        </w:rPr>
        <w:t>лерді орындау кезінде Орындаушы</w:t>
      </w:r>
      <w:r w:rsidR="00197782" w:rsidRPr="00197782">
        <w:rPr>
          <w:rFonts w:ascii="Arial" w:hAnsi="Arial" w:cs="Arial"/>
          <w:sz w:val="18"/>
          <w:szCs w:val="18"/>
          <w:lang w:val="kk"/>
        </w:rPr>
        <w:t xml:space="preserve"> </w:t>
      </w:r>
      <w:r w:rsidRPr="0051719C">
        <w:rPr>
          <w:rFonts w:ascii="Arial" w:hAnsi="Arial" w:cs="Arial"/>
          <w:sz w:val="18"/>
          <w:szCs w:val="18"/>
          <w:lang w:val="kk"/>
        </w:rPr>
        <w:t xml:space="preserve">Қазақстан Республикасының, оның ішінде сыбайлас жемқорлыққа қарсы күрес саласындағы заңнаманы </w:t>
      </w:r>
      <w:r w:rsidR="00197782">
        <w:rPr>
          <w:rFonts w:ascii="Arial" w:hAnsi="Arial" w:cs="Arial"/>
          <w:sz w:val="18"/>
          <w:szCs w:val="18"/>
          <w:lang w:val="kk"/>
        </w:rPr>
        <w:t>бұзатын не бұзуға ықпал ететін,</w:t>
      </w:r>
      <w:r w:rsidR="00197782" w:rsidRPr="00197782">
        <w:rPr>
          <w:rFonts w:ascii="Arial" w:hAnsi="Arial" w:cs="Arial"/>
          <w:sz w:val="18"/>
          <w:szCs w:val="18"/>
          <w:lang w:val="kk"/>
        </w:rPr>
        <w:t xml:space="preserve"> </w:t>
      </w:r>
      <w:r w:rsidRPr="0051719C">
        <w:rPr>
          <w:rFonts w:ascii="Arial" w:hAnsi="Arial" w:cs="Arial"/>
          <w:sz w:val="18"/>
          <w:szCs w:val="18"/>
          <w:lang w:val="kk"/>
        </w:rPr>
        <w:t>және осылармен ғана шектелмейтін әрекеттерді жасаудан, жасауға итермелеуден қалыс қалу</w:t>
      </w:r>
      <w:r w:rsidR="00197782" w:rsidRPr="00197782">
        <w:rPr>
          <w:rFonts w:ascii="Arial" w:hAnsi="Arial" w:cs="Arial"/>
          <w:sz w:val="18"/>
          <w:szCs w:val="18"/>
          <w:lang w:val="kk"/>
        </w:rPr>
        <w:t>;</w:t>
      </w:r>
    </w:p>
    <w:p w14:paraId="0BF049C0" w14:textId="3610BAAC"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13.</w:t>
      </w:r>
      <w:r w:rsidR="00CF72F0">
        <w:rPr>
          <w:rFonts w:ascii="Arial" w:hAnsi="Arial" w:cs="Arial"/>
          <w:sz w:val="18"/>
          <w:szCs w:val="18"/>
          <w:lang w:val="kk"/>
        </w:rPr>
        <w:t>8</w:t>
      </w:r>
      <w:r w:rsidRPr="0051719C">
        <w:rPr>
          <w:rFonts w:ascii="Arial" w:hAnsi="Arial" w:cs="Arial"/>
          <w:sz w:val="18"/>
          <w:szCs w:val="18"/>
          <w:lang w:val="kk"/>
        </w:rPr>
        <w:t>.1</w:t>
      </w:r>
      <w:r w:rsidRPr="0051719C">
        <w:rPr>
          <w:rFonts w:ascii="Arial" w:hAnsi="Arial" w:cs="Arial"/>
          <w:sz w:val="18"/>
          <w:szCs w:val="18"/>
          <w:lang w:val="kk"/>
        </w:rPr>
        <w:tab/>
        <w:t>Шарт бойынша міндеттемелерді орындау кезінде сыбайлас жемқорлықтың кез келген басқа көріністеріне қарсы тұру,сыбайлас жемқорлықпен жымдасқан немесе сыбайлас жемқорлыққа жағдай туғызатын құқық бұзушылықтарға не әрекеттерге жол бермеу, сыбайлас жемқорлық құқық бұзушылықтың кез келген фактілерінің жолын кесу,және сыбайлас жемқорлық құқық бұзушылық туралы анық ақпарат болған кезде осындай құқық бұзушылықты болғызбау және тоқтату жөніндегі барлық қажетті шараларды қабылдасын, сыбайлас жемқорлық құқық бұзушылық туралы анық ақпарат алған жағдайда, осындай құқық бұзушылықты болғызбау және тоқтату жөніндегі барлық қажетті шараларды қабылдау;</w:t>
      </w:r>
    </w:p>
    <w:p w14:paraId="1C49F1CA" w14:textId="47A5BCB1"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13.</w:t>
      </w:r>
      <w:r w:rsidR="00CF72F0">
        <w:rPr>
          <w:rFonts w:ascii="Arial" w:hAnsi="Arial" w:cs="Arial"/>
          <w:sz w:val="18"/>
          <w:szCs w:val="18"/>
          <w:lang w:val="kk"/>
        </w:rPr>
        <w:t>8</w:t>
      </w:r>
      <w:r w:rsidRPr="0051719C">
        <w:rPr>
          <w:rFonts w:ascii="Arial" w:hAnsi="Arial" w:cs="Arial"/>
          <w:sz w:val="18"/>
          <w:szCs w:val="18"/>
          <w:lang w:val="kk"/>
        </w:rPr>
        <w:t>.2</w:t>
      </w:r>
      <w:r w:rsidRPr="0051719C">
        <w:rPr>
          <w:rFonts w:ascii="Arial" w:hAnsi="Arial" w:cs="Arial"/>
          <w:sz w:val="18"/>
          <w:szCs w:val="18"/>
          <w:lang w:val="kk"/>
        </w:rPr>
        <w:tab/>
        <w:t>Тапсырыс берушіге экономикалық залалдың алдын алу бойынша барлық мүмкіндіктерді Шарттық міндеттемелерді орындау кезінде пайдалану, мүдделер қақтығысын болдырмау бойынша шаралар қабылдау, ал мұндай жағдай туындаған кезде - ҚР Заңнамасына және Шартқа сәйкес оны болдырмау және реттеу бойынша шаралар қабылдау.</w:t>
      </w:r>
    </w:p>
    <w:p w14:paraId="7A6427FC" w14:textId="33F6B6F2" w:rsidR="00F85A2A" w:rsidRPr="00992BA5" w:rsidRDefault="00202094" w:rsidP="00F85A2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13.</w:t>
      </w:r>
      <w:r w:rsidR="00CF72F0">
        <w:rPr>
          <w:rFonts w:ascii="Arial" w:eastAsia="Times New Roman" w:hAnsi="Arial" w:cs="Arial"/>
          <w:sz w:val="18"/>
          <w:szCs w:val="18"/>
          <w:bdr w:val="single" w:sz="4" w:space="0" w:color="auto"/>
          <w:shd w:val="clear" w:color="auto" w:fill="FFFF00"/>
          <w:lang w:val="kk"/>
        </w:rPr>
        <w:t>9</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Тапсырыс беруші осы бөлімнің және/немесе Қазақстан Республикасының Сыбайлас жемқорлыққа қарсы іс-қимыл туралы заңнамасының кез келген бұзылуын заңнамада көзделген жауаптылықтан басқа, белгіленген тәртіппен Шарттық қатынастарды бұзуға дейін айыппұл санкцияларын салуға әкеп соғуы мүмкін елеулі бұзушылық ретінде қарайды.</w:t>
      </w:r>
    </w:p>
    <w:p w14:paraId="7AA154A8" w14:textId="7D3C346B" w:rsidR="00926904" w:rsidRPr="00992BA5" w:rsidRDefault="00202094" w:rsidP="00F85A2A">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13.</w:t>
      </w:r>
      <w:r w:rsidR="00CF72F0">
        <w:rPr>
          <w:rFonts w:ascii="Arial" w:eastAsia="Times New Roman" w:hAnsi="Arial" w:cs="Arial"/>
          <w:sz w:val="18"/>
          <w:szCs w:val="18"/>
          <w:bdr w:val="single" w:sz="4" w:space="0" w:color="auto"/>
          <w:shd w:val="clear" w:color="auto" w:fill="FFFF00"/>
          <w:lang w:val="kk"/>
        </w:rPr>
        <w:t>10</w:t>
      </w:r>
      <w:r w:rsidRPr="0051719C">
        <w:rPr>
          <w:rFonts w:ascii="Arial" w:eastAsia="Times New Roman" w:hAnsi="Arial" w:cs="Arial"/>
          <w:sz w:val="18"/>
          <w:szCs w:val="18"/>
          <w:bdr w:val="single" w:sz="4" w:space="0" w:color="auto"/>
          <w:shd w:val="clear" w:color="auto" w:fill="FFFF00"/>
          <w:lang w:val="kk"/>
        </w:rPr>
        <w:t>.</w:t>
      </w:r>
      <w:r w:rsidRPr="0051719C">
        <w:rPr>
          <w:rFonts w:ascii="Arial" w:eastAsia="Times New Roman" w:hAnsi="Arial" w:cs="Arial"/>
          <w:sz w:val="18"/>
          <w:szCs w:val="18"/>
          <w:lang w:val="kk"/>
        </w:rPr>
        <w:t xml:space="preserve">  Осы  Сыбайлас жемқорлыққа қарсы талаптар орындаушыға және орындаушының  өкілдеріне сенімхат немесе шарт бойынша, олардың басқару органдарының мүшелеріне және қызметкерлерге, консультанттарға және Орындаушының тапсырмасы бойынша немесе атынан әрекет ететін өзге үшінші тұлғаларға қолданылады.</w:t>
      </w:r>
    </w:p>
    <w:p w14:paraId="1A39ACAA"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14. Құпиялылық</w:t>
      </w:r>
    </w:p>
    <w:p w14:paraId="075B1B9C" w14:textId="49C07483"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14.1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w:t>
      </w:r>
      <w:r w:rsidR="00523BD2">
        <w:rPr>
          <w:rFonts w:ascii="Arial" w:eastAsia="Times New Roman" w:hAnsi="Arial" w:cs="Arial"/>
          <w:sz w:val="18"/>
          <w:szCs w:val="18"/>
          <w:lang w:val="kk-KZ"/>
        </w:rPr>
        <w:t>сатып алу веб-</w:t>
      </w:r>
      <w:r w:rsidR="00523BD2">
        <w:rPr>
          <w:rFonts w:ascii="Arial" w:eastAsia="Times New Roman" w:hAnsi="Arial" w:cs="Arial"/>
          <w:sz w:val="18"/>
          <w:szCs w:val="18"/>
          <w:lang w:val="kk-KZ"/>
        </w:rPr>
        <w:lastRenderedPageBreak/>
        <w:t>порталында</w:t>
      </w:r>
      <w:r w:rsidRPr="0051719C">
        <w:rPr>
          <w:rFonts w:ascii="Arial" w:hAnsi="Arial" w:cs="Arial"/>
          <w:sz w:val="18"/>
          <w:szCs w:val="18"/>
          <w:lang w:val="kk"/>
        </w:rPr>
        <w:t xml:space="preserve">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w:t>
      </w:r>
      <w:r w:rsidR="007F412F">
        <w:rPr>
          <w:rFonts w:ascii="Arial" w:eastAsia="Times New Roman" w:hAnsi="Arial" w:cs="Arial"/>
          <w:sz w:val="18"/>
          <w:szCs w:val="18"/>
          <w:lang w:val="kk-KZ"/>
        </w:rPr>
        <w:t>Тәртіпте</w:t>
      </w:r>
      <w:r w:rsidRPr="0051719C">
        <w:rPr>
          <w:rFonts w:ascii="Arial" w:hAnsi="Arial" w:cs="Arial"/>
          <w:sz w:val="18"/>
          <w:szCs w:val="18"/>
          <w:lang w:val="kk"/>
        </w:rPr>
        <w:t xml:space="preserve"> көзделген жағдайларды қоспағанда, осы ақпаратты үшінші тұлғаларға беруге құқылы емес. Осы тармақтың екінші абзацы Шарттың нысанасына жататын 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 </w:t>
      </w:r>
    </w:p>
    <w:p w14:paraId="4D3ED642" w14:textId="77777777" w:rsidR="00161E54" w:rsidRPr="00992BA5" w:rsidRDefault="00202094" w:rsidP="00161E54">
      <w:pPr>
        <w:spacing w:after="0" w:line="240" w:lineRule="auto"/>
        <w:jc w:val="both"/>
        <w:rPr>
          <w:rFonts w:ascii="Arial" w:hAnsi="Arial" w:cs="Arial"/>
          <w:sz w:val="18"/>
          <w:szCs w:val="18"/>
          <w:lang w:val="kk"/>
        </w:rPr>
      </w:pPr>
      <w:r w:rsidRPr="0051719C">
        <w:rPr>
          <w:rFonts w:ascii="Arial" w:hAnsi="Arial" w:cs="Arial"/>
          <w:sz w:val="18"/>
          <w:szCs w:val="18"/>
          <w:lang w:val="kk"/>
        </w:rPr>
        <w:t xml:space="preserve">14.2 ОрындаушыТапсырыс берушінің "Самұрық-Қазына" АҚ-ға Шарт бойынша ақпаратты, төлем деректемелері мен егжей-тегжейі туралы ақпаратты қоса алғанда, бірақ олармен шектелмей, Тапсырыс берушіге Қызмет көрсететін контрагент-банктердің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жолымен ашуға құқығы бар екеніне келіседі. </w:t>
      </w:r>
    </w:p>
    <w:p w14:paraId="352E0BF3" w14:textId="4BBB4A69"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14.3.</w:t>
      </w:r>
      <w:r w:rsidRPr="0051719C">
        <w:rPr>
          <w:rFonts w:ascii="Arial" w:eastAsia="Times New Roman" w:hAnsi="Arial" w:cs="Arial"/>
          <w:sz w:val="18"/>
          <w:szCs w:val="18"/>
          <w:lang w:val="kk"/>
        </w:rPr>
        <w:t xml:space="preserve"> Тапсырыс беруші қандай да бір ақпаратты немесе құжаттарды беруден бас тартуға құқылы. Тараптар мұндай ақпараттың құпиялылығын олардың персоналы, өкілдері, агенттері сақтауды қамтамасыз ету үшін барлық қажетті сақтық шараларын қабылдауға тиіс. Орындаушы құпия ақпаратты оның персоналының, өкілдерінің немесе контрагенттерінің жария еткені үшін жауапты болады. Тапсырыс берушінің талабы бойынша Тараптар құпия ақпаратты жария етпеу туралы тиісті келісімге қол қоюға тиіс.</w:t>
      </w:r>
    </w:p>
    <w:p w14:paraId="17827395" w14:textId="77777777" w:rsidR="00926904" w:rsidRPr="00992BA5" w:rsidRDefault="00202094" w:rsidP="00926904">
      <w:pPr>
        <w:spacing w:before="225" w:after="225" w:line="240" w:lineRule="auto"/>
        <w:outlineLvl w:val="2"/>
        <w:rPr>
          <w:rFonts w:ascii="Arial" w:eastAsia="Times New Roman" w:hAnsi="Arial" w:cs="Arial"/>
          <w:b/>
          <w:bCs/>
          <w:sz w:val="18"/>
          <w:szCs w:val="18"/>
          <w:lang w:val="kk"/>
        </w:rPr>
      </w:pPr>
      <w:r w:rsidRPr="0051719C">
        <w:rPr>
          <w:rFonts w:ascii="Arial" w:eastAsia="Times New Roman" w:hAnsi="Arial" w:cs="Arial"/>
          <w:b/>
          <w:bCs/>
          <w:sz w:val="18"/>
          <w:szCs w:val="18"/>
          <w:lang w:val="kk"/>
        </w:rPr>
        <w:t>15. Басқа шарттар</w:t>
      </w:r>
    </w:p>
    <w:p w14:paraId="7733789A" w14:textId="6C7D6C0C"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15.1. Тараптар осы Шарттың талаптарымен келісе отырып және Орындаушының кепілдіктері негізінде және оларға адалдықпен сүйене</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отырып, Орындаушы: (а) Орындаушы да, оның үлестес тұлғалары да, Орындаушының барлық акционерлері де АҚШ Қаржы</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министрлігінің шетелдік активтерді бақылау басқармасы (Office of Foreign Assets Control of U.S. Department of the Treasury) басқаратын</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Еуропалық одақтың және (немесе) Ұлыбританияның және (немесе) SDN санкциялық тізімдерінде (Specially Designated Nationals and</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Blocked Persons List – арнайы бөлінген азаматтар мен бұғатталған тұлғалардың тізімі), CAPTA (List of Foreign Financial Institutions Subject</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to Correspondent Account or Payable-Through Account Sanctions – корреспонденттік шотты немесе өтпелі төлем шотын ашуға немесе</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жүргізуге тыйым салынған немесе бір немесе бірнеше қатаң шарттарға бағынатын шетелдік қаржы институттарының тізімі), NS-MBS</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(Non-SDN Menu-Based Sanctions List – SDN-ге негізделмеген санкциялар тізімі) санкциялар тізіміне, сондай-ақ аумақтан тыс әрекеті бар</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кез келген басқа санкциялар тізіміне енгізілмегеніне кепілдік береді. Орындаушының Шартпен келісімі осы тармақтың (а)</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тармақшасында көрсетілген санкцияларды бұзуға әкеп соқпайды; (b) Орындаушы Шарт бойынша тиісті міндеттемені орындауға міндетті</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болған күні және осы Шартқа сәйкес оның нақты орындалған күніне дейін – Орындаушының шоттары, оның ішінде Шарт бойынша</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төлемдер жасау үшін пайдаланылатын меншікті және корреспонденттік шоттары АҚШ Қаржы министрлігінің шетелдік активтерді</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бақылау басқармасы (Office of Foreign Assets Control of U. S. Department of the Treasury) басқаратын оларға қатысты активтерді тоқтату</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режимі қолданылатын ЕО-ның қаржылық санкцияларының объектілері болып табылатын адамдардың, топтардың және ұйымдардың</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жиынтық тізбесіне енгізілмеген (Consolidated List of persons, groups and entities subject, under EU Sanctions, to an asset freeze and the</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prohibition to make funds and economic resources available to them) және (немесе) Ұлыбританиядағы Қаржылық санкцияларды жүзеге асыру</w:t>
      </w:r>
      <w:r w:rsidR="006C26E6">
        <w:rPr>
          <w:rFonts w:ascii="Arial" w:eastAsia="Times New Roman" w:hAnsi="Arial" w:cs="Arial"/>
          <w:sz w:val="18"/>
          <w:szCs w:val="18"/>
          <w:lang w:val="kk"/>
        </w:rPr>
        <w:t xml:space="preserve"> </w:t>
      </w:r>
      <w:r w:rsidRPr="00CF72F0">
        <w:rPr>
          <w:rFonts w:ascii="Arial" w:eastAsia="Times New Roman" w:hAnsi="Arial" w:cs="Arial"/>
          <w:sz w:val="18"/>
          <w:szCs w:val="18"/>
          <w:lang w:val="kk"/>
        </w:rPr>
        <w:t>жөніндегі басқарманың қаржылық санкциялар объектілерінің жиынтық тізімі (Consolidated List of financial sanctions targets of the Office of</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Financial Sanctions Implementations in the UK) және (немесе) SDN (Specially Designated Nationals and Blocked Persons List – арнайы бөлінген</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азаматтар мен бұғатталған тұлғалардың тізімі), CAPTA (List of Foreign Financial Institutions Subject to Correspondent Account or Payable-Through Account Sanctions – шетелдіктердің тізімі корреспонденттік шот немесе өтпелі төленетін шот ашатын немесе жүргізетін қаржы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институттары тыйым салынған немесе бір немесе бірнеше қатаң шарттарға бағынады), NS-MBS (Non-SDN Menu-Based Sanctions List –</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SDN-ге негізделмеген санкциялар тізімі) банктерде немесе қаржы институттарында орналасқан. (c) Орындаушының атынан осы Шартқа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қол қоятын тұлға(лар) АҚШ Қаржы министрлігінің шетелдік активтерді бақылау басқармасы (Office of Foreign Assets Control of U. S.</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Department of the Treasury) басқаратын Еуропалық одақтың және (немесе) Ұлыбританияның санкциялар тізіміне және (немесе) SDN</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(Specially Designated Nationals and Blocked Persons List – арнайы бөлінген азаматтар мен бұғатталған тұлғалардың тізімі), CAPTA (List of</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Foreign Financial Institutions Subject to Correspondent Account or Payable-Through Account Sanctions – корреспонденттік шотты немесе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өтпелі төлем шотын ашуға немесе жүргізуге тыйым салынған немесе бір немесе бірнеше қатаң шарттарға бағынатын шетелдік қаржы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институттарының тізімі), NS-MBS (Non-SDN Menu-Based Sanctions List – SDN-ге негізделмеген санкциялар тізімі), сондай-ақ аумақтан</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тыс әрекеті бар кез келген басқа Санкциялар тізіміне енгізілмеген.</w:t>
      </w:r>
    </w:p>
    <w:p w14:paraId="7C5587F0" w14:textId="11F19ED4"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15.2. Егер Орындаушының қандай да бір кепілдігі жалған, анық емес және (немесе) дәл болмаса, Орындаушы екінші Тараптың талабын</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алған күннен бастап 10 (он) жұмыс күнінен кешіктірмей, Орындаушының осындай кепілдігінің дәйексіздігі немесе дәл емес болуы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нәтижесінде немесе оған байланысты туындаған тікелей және/немесе жанама шығындарды екінші Тарапқа өтеуге міндетті. Бұл ретте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Тапсырыс беруші осы Шартты орындаудан біржақты тәртіппен бас тартуға құқылы.</w:t>
      </w:r>
    </w:p>
    <w:p w14:paraId="594AF391" w14:textId="2DA64DD1"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lastRenderedPageBreak/>
        <w:t>15.3. Егер Шартпен келісім жасалған күннен кейін қандай да бір жаңа Санкциялық Акт қабылданса немесе қандай да бір қолданыстағы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Санкциялық Актіге өзгерістер енгізілсе немесе тиісті юрисдикцияның құзыретті мемлекеттік органының ресми түсіндірмесіне немесе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шешіміне байланысты қолданылып жүрген Санкциялық Актінің («Жаңа Санкциялар») қолданылу аясы кеңейсе немесе өзгеше түрде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өзгерсе және осындай Жаңа Санкциялар: (a) ақылға қонымды және негізделген қорытынды бойынша Тараптар екінші Тараптың осы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Шарт бойынша өз міндеттемелерін орындауын мүмкін етпеуі немесе айтарлықтай қиындатуы мүмкін және (немесе) (b) осындай</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Тараптың қаржыландыру көздеріне және (немесе) Тарап үшін тікелей және/немесе жанама шығындарға (олардың ақылға қонымды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қорытындысы бойынша) ұзақ уақыт қол жеткізе алмауына әкеп соқтырған немесе әкеп соқтыруы мүмкін және (немесе) (c) олар</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бұзушылыққа немесе өнімді жеткізуді/көрсетілетін қызметті тоқтатуға әкелуі мүмкін (d) Тараптардың қандай да бірінің елеулі кредиттік</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шарттарында қамтылған, оларды сақтау Жаңа Санкциялармен мүмкін емес немесе айтарлықтай кедергі келтіретін Тараптардың</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міндеттемелерін (ковенанттарын) бұзуға әкеп соғады және (немесе) (e) осындай Тараптың кредиттік рейтингінің төмендеуіне әкеп</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соқтырды немесе тиісті рейтингтік агенттік жазбаша нысанда растаған мұндай төмендеу ықтималдығы бар (бірге – «Жаңа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Санкциялардың Салдары»), мұндай Тарап Жаңа Санкциялар қабылданған сәттен бастап 2 жұмыс күні ішінде (осы бапта көзделген әрбір</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хабарлама бұдан әрі «Санкциялар туралы хабарлама» деп аталады) ресми растайтын құжаттарды қоса бере отырып және осы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санкциялардың оған әсері туралы екінші Тарапты бұл туралы дереу жазбаша хабардар етуге міндеттенеді.</w:t>
      </w:r>
    </w:p>
    <w:p w14:paraId="6A6CADAD" w14:textId="388AEC83"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15.4. Санкциялар туралы хабарлама ұсынылған күннен бастап 2 жұмыс күнінен кешіктірмей Тараптардың осы Шарт бойынша өз</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міндеттемелерін орындауына Жаңа Санкциялардың ықтимал әсеріне қатысты өз ұстанымдарын адал талқылау және келісу үшін, сондай-ақ осы Шартқа өзгерістер енгізуді, тиісті юрисдикцияның құзыретті мемлекеттік органынан рұқсаттар/лицензиялар алуды қоса алғанда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(«Адал келіссөздер»), Жаңа Санкциялардың осындай теріс әсерін болғызбау немесе ықтимал төмендету жөніндегі ықтимал заңды және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ақылға қонымды шаралар туралы Тараптар кездесу(лер)/келіссөздер өткізеді.</w:t>
      </w:r>
    </w:p>
    <w:p w14:paraId="2A57E56E" w14:textId="78B4F54A"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15.5. Тараптар жүргізілген адал келіссөздердің нәтижелері бойынша өзара қолайлы шешімге қол жеткізген кезде Тараптар өздері келіскен</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шараларды іске асыру үшін 5 жұмыс күні ішінде не олар келіскен өзге мерзім ішінде ақылға қонымды күш-жігер жұмсайды, Жаңа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Санкциялардың бұзылуын немесе оларды Тараптардың осы Шартты орындауына қолдануын болғызбауға мүмкіндік беретін шаралар іске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асырылуы мүмкін.</w:t>
      </w:r>
    </w:p>
    <w:p w14:paraId="7521417C" w14:textId="58E2AFAE"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15.6. Тараптар адал келіссөздердің бірінші күні өткізілгеннен кейін 5 жұмыс күні өткен соң келісімге қол жеткізбеген жағдайда, кез</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келген Тарап кез келген уақытта Жаңа Санкциялар қолданылатын немесе оларға қатысты Жаңа Санкциялар туындаған Тарапқа («Тыйым</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салынған Тарап») келісімге қол жеткізбеушілік туралы хабарлама («Келісімге қол жеткізбеушілік туралы хабарлама») жіберуге құқылы.</w:t>
      </w:r>
    </w:p>
    <w:p w14:paraId="26B2CB00" w14:textId="72CC2BFB"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Келісімге қол жеткізілмегені туралы осындай хабарлама жіберілген жағдайда Тарап Шартты орындаудан біржақты тәртіппен бас тартуға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және келтірілген тікелей және/немесе жанама шығындардың орнын толтыруды талап етуге құқылы.</w:t>
      </w:r>
    </w:p>
    <w:p w14:paraId="030399BD" w14:textId="6EB8D1FE"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15.7. Тараптар жоғарыда келтірілген ережелерді шектемей, егер осы Шарт бойынша кез келген төлемдерді АҚШ долларымен не тенге</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жүзеге асыру Тапсырыс беруші үшін заңсыз, мүмкін емес немесе Тараптардың өзара келісуі бойынша Жаңа Санкциялар, 15.8-баптың</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ережелері себебінен өзгеше түрде орынсыз болған жағдайда келіседі, Тараптардың ақылға қонымды пікірі бойынша баламалы валютада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төлем жасау Тараптарға Жаңа Санкциялардың салдарын болдырмауға мүмкіндік берген жағдайда басым тәртіппен қолдануға жатады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және мұндай жағдайда 15.5 және 15.6-тармақтардың ережелері қолдануға жатпайды.</w:t>
      </w:r>
    </w:p>
    <w:p w14:paraId="07FFEDEC" w14:textId="174D0A2D" w:rsidR="00CF72F0" w:rsidRP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15.8. Тараптар осымен халықаралық банк жүйесіндегі белгісіздікті назарға ала отырып, егер кез келген сәтте осы Шарт бойынша кез</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келген төлемдерді АҚШ долларымен не _________________ жүзеге асыру Орындаушы үшін заңсыз, мүмкін емес немесе Тараптардың</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өзара келісуі бойынша өзге де түрде орынсыз болып қалса, осыны растайды және келіседі, Тапсырыс беруші Орындаушыны бұл туралы</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жазбаша нысанда хабардар етуге міндеттенеді және Тараптар осындай төлем жүргізілетін баламалы валютаны тенге («Баламалы валюта»)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және осындай төлемді алушы Тараптың банктік шотының деректемелерін жазбаша нысанда бірлесіп келіседі, Тараптар келісілген</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валютада төлемді табысты жүргізу үшін бір біріне барлық қажетті және ақылға қонымды жәрдем көрсетуге міндеттенеді.</w:t>
      </w:r>
    </w:p>
    <w:p w14:paraId="4F0B5AC0" w14:textId="08428439" w:rsidR="00CF72F0" w:rsidRDefault="00CF72F0" w:rsidP="00CF72F0">
      <w:pPr>
        <w:spacing w:after="0" w:line="240" w:lineRule="auto"/>
        <w:jc w:val="both"/>
        <w:rPr>
          <w:rFonts w:ascii="Arial" w:eastAsia="Times New Roman" w:hAnsi="Arial" w:cs="Arial"/>
          <w:sz w:val="18"/>
          <w:szCs w:val="18"/>
          <w:lang w:val="kk"/>
        </w:rPr>
      </w:pPr>
      <w:r w:rsidRPr="00CF72F0">
        <w:rPr>
          <w:rFonts w:ascii="Arial" w:eastAsia="Times New Roman" w:hAnsi="Arial" w:cs="Arial"/>
          <w:sz w:val="18"/>
          <w:szCs w:val="18"/>
          <w:lang w:val="kk"/>
        </w:rPr>
        <w:t>15.9. Егер осы Шартта өзгеше көрсетілмесе, егер осы Шартта төлемдер немесе есеп айырысулар жүргізілуі тиіс қандай да бір сомалар</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көрсетілсе, есептелсе немесе айқындалса (оның ішінде 15.8-тармақ теңгемен, рубльмен немесе өзге валютамен қолданылған жағдайда),</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онда Тараптар, егер немесе Қазақстан Республикасының Ұлттық Банкі тиісті валюталардың бағамдары туралы ақпаратты өзінің интернет</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сайтында (www.nationalbank.kz) тиісті төлем немесе есеп айырысу күніне (төлем немесе есеп айырысу байланыстырылған күн) бағам</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бойынша тенге жарияламаса, мұндай төлемдерді немесе АҚШ долларымен есеп айырысуды жүзеге асыру мақсаттары үшін осы сомалар</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тиісті төлем немесе есеп айырысу күніне (төлем немесе есеп айырысу байланыстырылған күн) Қазақстан Республикасы Ұлттық Банкінің</w:t>
      </w:r>
      <w:r>
        <w:rPr>
          <w:rFonts w:ascii="Arial" w:eastAsia="Times New Roman" w:hAnsi="Arial" w:cs="Arial"/>
          <w:sz w:val="18"/>
          <w:szCs w:val="18"/>
          <w:lang w:val="kk"/>
        </w:rPr>
        <w:t xml:space="preserve"> </w:t>
      </w:r>
      <w:r w:rsidRPr="00CF72F0">
        <w:rPr>
          <w:rFonts w:ascii="Arial" w:eastAsia="Times New Roman" w:hAnsi="Arial" w:cs="Arial"/>
          <w:sz w:val="18"/>
          <w:szCs w:val="18"/>
          <w:lang w:val="kk"/>
        </w:rPr>
        <w:t>бағамы бойынша АҚШ долларына қайта есептелетін болады.</w:t>
      </w:r>
    </w:p>
    <w:p w14:paraId="3C7CD37F" w14:textId="011C0FF9" w:rsidR="00926904" w:rsidRPr="002A5A49" w:rsidRDefault="007A470A" w:rsidP="00926904">
      <w:pPr>
        <w:spacing w:after="0" w:line="240" w:lineRule="auto"/>
        <w:jc w:val="both"/>
        <w:rPr>
          <w:rFonts w:ascii="Arial" w:eastAsia="Times New Roman" w:hAnsi="Arial" w:cs="Arial"/>
          <w:sz w:val="18"/>
          <w:szCs w:val="18"/>
          <w:lang w:val="kk-KZ"/>
        </w:rPr>
      </w:pPr>
      <w:r w:rsidRPr="0051719C">
        <w:rPr>
          <w:rFonts w:ascii="Arial" w:eastAsia="Times New Roman" w:hAnsi="Arial" w:cs="Arial"/>
          <w:sz w:val="18"/>
          <w:szCs w:val="18"/>
          <w:bdr w:val="single" w:sz="4" w:space="0" w:color="auto"/>
          <w:shd w:val="clear" w:color="auto" w:fill="FFFF00"/>
          <w:lang w:val="kk"/>
        </w:rPr>
        <w:t>15.</w:t>
      </w:r>
      <w:r>
        <w:rPr>
          <w:rFonts w:ascii="Arial" w:eastAsia="Times New Roman" w:hAnsi="Arial" w:cs="Arial"/>
          <w:sz w:val="18"/>
          <w:szCs w:val="18"/>
          <w:bdr w:val="single" w:sz="4" w:space="0" w:color="auto"/>
          <w:shd w:val="clear" w:color="auto" w:fill="FFFF00"/>
          <w:lang w:val="kk"/>
        </w:rPr>
        <w:t>1</w:t>
      </w:r>
      <w:r w:rsidRPr="00E012AF">
        <w:rPr>
          <w:rFonts w:ascii="Arial" w:eastAsia="Times New Roman" w:hAnsi="Arial" w:cs="Arial"/>
          <w:sz w:val="18"/>
          <w:szCs w:val="18"/>
          <w:bdr w:val="single" w:sz="4" w:space="0" w:color="auto"/>
          <w:shd w:val="clear" w:color="auto" w:fill="FFFF00"/>
          <w:lang w:val="kk"/>
        </w:rPr>
        <w:t>0</w:t>
      </w:r>
      <w:r w:rsidRPr="0051719C">
        <w:rPr>
          <w:rFonts w:ascii="Arial" w:eastAsia="Times New Roman" w:hAnsi="Arial" w:cs="Arial"/>
          <w:sz w:val="18"/>
          <w:szCs w:val="18"/>
          <w:lang w:val="kk"/>
        </w:rPr>
        <w:t xml:space="preserve"> </w:t>
      </w:r>
      <w:r w:rsidR="00EB7294">
        <w:rPr>
          <w:rFonts w:ascii="Arial" w:hAnsi="Arial" w:cs="Arial"/>
          <w:sz w:val="18"/>
          <w:szCs w:val="18"/>
          <w:lang w:val="kk-KZ"/>
        </w:rPr>
        <w:t xml:space="preserve">Шарт тараптардың әрқайсысы үшін бір-бір данадан бірдей заңды күші бар </w:t>
      </w:r>
      <w:r w:rsidR="00EB7294">
        <w:rPr>
          <w:rFonts w:ascii="Arial" w:eastAsia="Times New Roman" w:hAnsi="Arial" w:cs="Arial"/>
          <w:b/>
          <w:bCs/>
          <w:sz w:val="18"/>
          <w:szCs w:val="18"/>
          <w:lang w:val="kk-KZ"/>
        </w:rPr>
        <w:t>[</w:t>
      </w:r>
      <w:r w:rsidR="00EB7294">
        <w:rPr>
          <w:rFonts w:ascii="Arial" w:eastAsia="Times New Roman" w:hAnsi="Arial" w:cs="Arial"/>
          <w:b/>
          <w:bCs/>
          <w:sz w:val="18"/>
          <w:szCs w:val="18"/>
          <w:highlight w:val="yellow"/>
          <w:lang w:val="kk-KZ"/>
        </w:rPr>
        <w:t>2</w:t>
      </w:r>
      <w:r w:rsidR="00EB7294">
        <w:rPr>
          <w:rFonts w:ascii="Arial" w:eastAsia="Times New Roman" w:hAnsi="Arial" w:cs="Arial"/>
          <w:b/>
          <w:bCs/>
          <w:sz w:val="18"/>
          <w:szCs w:val="18"/>
          <w:lang w:val="kk-KZ"/>
        </w:rPr>
        <w:t>]</w:t>
      </w:r>
      <w:r w:rsidR="00EB7294">
        <w:rPr>
          <w:rFonts w:ascii="Arial" w:hAnsi="Arial" w:cs="Arial"/>
          <w:sz w:val="18"/>
          <w:szCs w:val="18"/>
          <w:lang w:val="kk-KZ"/>
        </w:rPr>
        <w:t> (</w:t>
      </w:r>
      <w:r w:rsidR="00EB7294">
        <w:rPr>
          <w:rFonts w:ascii="Arial" w:eastAsia="Times New Roman" w:hAnsi="Arial" w:cs="Arial"/>
          <w:b/>
          <w:bCs/>
          <w:sz w:val="18"/>
          <w:szCs w:val="18"/>
          <w:lang w:val="kk-KZ"/>
        </w:rPr>
        <w:t>[</w:t>
      </w:r>
      <w:r w:rsidR="00EB7294">
        <w:rPr>
          <w:rFonts w:ascii="Arial" w:eastAsia="Times New Roman" w:hAnsi="Arial" w:cs="Arial"/>
          <w:b/>
          <w:bCs/>
          <w:sz w:val="18"/>
          <w:szCs w:val="18"/>
          <w:highlight w:val="yellow"/>
          <w:lang w:val="kk-KZ"/>
        </w:rPr>
        <w:t>екі</w:t>
      </w:r>
      <w:r w:rsidR="00EB7294">
        <w:rPr>
          <w:rFonts w:ascii="Arial" w:eastAsia="Times New Roman" w:hAnsi="Arial" w:cs="Arial"/>
          <w:b/>
          <w:bCs/>
          <w:sz w:val="18"/>
          <w:szCs w:val="18"/>
          <w:lang w:val="kk-KZ"/>
        </w:rPr>
        <w:t>]</w:t>
      </w:r>
      <w:r w:rsidR="00EB7294">
        <w:rPr>
          <w:rFonts w:ascii="Arial" w:hAnsi="Arial" w:cs="Arial"/>
          <w:sz w:val="18"/>
          <w:szCs w:val="18"/>
          <w:lang w:val="kk-KZ"/>
        </w:rPr>
        <w:t xml:space="preserve">) </w:t>
      </w:r>
      <w:r w:rsidR="002A5A49" w:rsidRPr="002A5A49">
        <w:rPr>
          <w:rFonts w:ascii="Arial" w:hAnsi="Arial" w:cs="Arial"/>
          <w:sz w:val="18"/>
          <w:szCs w:val="18"/>
          <w:lang w:val="kk-KZ"/>
        </w:rPr>
        <w:t>данада мемлекеттік және орыс тілдерінде жасалды. Тараптар алмасатын Шартқа қатысты барлық хат алмасу және басқа да құжаттама осы талаптарға сәйкес келуге тиіс. Әр түрлі оқылған жағдайда, орыс тіліндегі мәтін басым күшке ие болады</w:t>
      </w:r>
      <w:r w:rsidR="00EB7294">
        <w:rPr>
          <w:rFonts w:ascii="Arial" w:hAnsi="Arial" w:cs="Arial"/>
          <w:sz w:val="18"/>
          <w:szCs w:val="18"/>
          <w:lang w:val="kk-KZ"/>
        </w:rPr>
        <w:t>.</w:t>
      </w:r>
    </w:p>
    <w:p w14:paraId="40638BD7" w14:textId="7EFD09F3" w:rsidR="00A26DA5"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15.</w:t>
      </w:r>
      <w:r w:rsidR="006C26E6">
        <w:rPr>
          <w:rFonts w:ascii="Arial" w:eastAsia="Times New Roman" w:hAnsi="Arial" w:cs="Arial"/>
          <w:sz w:val="18"/>
          <w:szCs w:val="18"/>
          <w:bdr w:val="single" w:sz="4" w:space="0" w:color="auto"/>
          <w:shd w:val="clear" w:color="auto" w:fill="FFFF00"/>
          <w:lang w:val="kk"/>
        </w:rPr>
        <w:t>11</w:t>
      </w:r>
      <w:r w:rsidRPr="0051719C">
        <w:rPr>
          <w:rFonts w:ascii="Arial" w:eastAsia="Times New Roman" w:hAnsi="Arial" w:cs="Arial"/>
          <w:sz w:val="18"/>
          <w:szCs w:val="18"/>
          <w:lang w:val="kk"/>
        </w:rPr>
        <w:t xml:space="preserve"> Шарт Қазақстан Республикасының заңнамасына сәйкес жасалды және реттеледі.</w:t>
      </w:r>
    </w:p>
    <w:p w14:paraId="220ED2A1" w14:textId="3070257E" w:rsidR="00A23207" w:rsidRPr="00992BA5" w:rsidRDefault="00202094" w:rsidP="00A26DA5">
      <w:pPr>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shd w:val="clear" w:color="auto" w:fill="FFFF00"/>
          <w:lang w:val="kk"/>
        </w:rPr>
        <w:lastRenderedPageBreak/>
        <w:t>15.</w:t>
      </w:r>
      <w:r w:rsidR="006C26E6">
        <w:rPr>
          <w:rFonts w:ascii="Arial" w:eastAsia="Calibri" w:hAnsi="Arial" w:cs="Arial"/>
          <w:sz w:val="18"/>
          <w:szCs w:val="18"/>
          <w:bdr w:val="single" w:sz="4" w:space="0" w:color="auto"/>
          <w:shd w:val="clear" w:color="auto" w:fill="FFFF00"/>
          <w:lang w:val="kk"/>
        </w:rPr>
        <w:t>12</w:t>
      </w:r>
      <w:r w:rsidRPr="0051719C">
        <w:rPr>
          <w:rFonts w:ascii="Arial" w:eastAsia="Calibri" w:hAnsi="Arial" w:cs="Arial"/>
          <w:sz w:val="18"/>
          <w:szCs w:val="18"/>
          <w:lang w:val="kk"/>
        </w:rPr>
        <w:t xml:space="preserve"> Тапсырыс берушінің осы Шарт бойынша өз құқықтары мен міндеттерін толық немесе ішінара үшінші тарапқа беруге құқығы бар. Орындаушы өзінің құқықтары мен міндеттерін Тапсырыс берушінің жазбаша келісімімен ғана үшінші тарапқа толық немесе ішінара беруге құқылы.</w:t>
      </w:r>
    </w:p>
    <w:p w14:paraId="2DB3265C" w14:textId="69ED639A" w:rsidR="00A23207" w:rsidRPr="00992BA5" w:rsidRDefault="00202094" w:rsidP="00A26DA5">
      <w:pPr>
        <w:tabs>
          <w:tab w:val="left" w:pos="0"/>
          <w:tab w:val="left" w:pos="255"/>
        </w:tabs>
        <w:spacing w:after="0" w:line="240" w:lineRule="auto"/>
        <w:jc w:val="both"/>
        <w:rPr>
          <w:rFonts w:ascii="Arial" w:eastAsia="Calibri" w:hAnsi="Arial" w:cs="Arial"/>
          <w:sz w:val="18"/>
          <w:szCs w:val="18"/>
          <w:lang w:val="kk"/>
        </w:rPr>
      </w:pPr>
      <w:r w:rsidRPr="0051719C">
        <w:rPr>
          <w:rFonts w:ascii="Arial" w:eastAsia="Calibri" w:hAnsi="Arial" w:cs="Arial"/>
          <w:sz w:val="18"/>
          <w:szCs w:val="18"/>
          <w:bdr w:val="single" w:sz="4" w:space="0" w:color="auto"/>
          <w:shd w:val="clear" w:color="auto" w:fill="FFFF00"/>
          <w:lang w:val="kk"/>
        </w:rPr>
        <w:t>15.</w:t>
      </w:r>
      <w:r w:rsidR="006C26E6">
        <w:rPr>
          <w:rFonts w:ascii="Arial" w:eastAsia="Calibri" w:hAnsi="Arial" w:cs="Arial"/>
          <w:sz w:val="18"/>
          <w:szCs w:val="18"/>
          <w:bdr w:val="single" w:sz="4" w:space="0" w:color="auto"/>
          <w:shd w:val="clear" w:color="auto" w:fill="FFFF00"/>
          <w:lang w:val="kk"/>
        </w:rPr>
        <w:t>13</w:t>
      </w:r>
      <w:r w:rsidRPr="0051719C">
        <w:rPr>
          <w:rFonts w:ascii="Arial" w:eastAsia="Calibri" w:hAnsi="Arial" w:cs="Arial"/>
          <w:sz w:val="18"/>
          <w:szCs w:val="18"/>
          <w:lang w:val="kk"/>
        </w:rPr>
        <w:t xml:space="preserve"> Орындаушы жіберген, екі тарап қол қойған және Тараптардың мөрімен бекітілген Шарттың сканерленген көшірмесі, егер Шартта алдын ала төлем көзделген болса, алдын ала төлемді жүзеге асыру үшін негіздеме болып табылады.</w:t>
      </w:r>
      <w:permStart w:id="84690678" w:edGrp="everyone"/>
      <w:permEnd w:id="84690678"/>
    </w:p>
    <w:p w14:paraId="4CD34FEB" w14:textId="4A924EFE"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bdr w:val="single" w:sz="4" w:space="0" w:color="auto"/>
          <w:shd w:val="clear" w:color="auto" w:fill="FFFF00"/>
          <w:lang w:val="kk"/>
        </w:rPr>
        <w:t>15.</w:t>
      </w:r>
      <w:r w:rsidR="006C26E6">
        <w:rPr>
          <w:rFonts w:ascii="Arial" w:eastAsia="Times New Roman" w:hAnsi="Arial" w:cs="Arial"/>
          <w:sz w:val="18"/>
          <w:szCs w:val="18"/>
          <w:bdr w:val="single" w:sz="4" w:space="0" w:color="auto"/>
          <w:shd w:val="clear" w:color="auto" w:fill="FFFF00"/>
          <w:lang w:val="kk"/>
        </w:rPr>
        <w:t>14</w:t>
      </w:r>
      <w:r w:rsidRPr="0051719C">
        <w:rPr>
          <w:rFonts w:ascii="Arial" w:eastAsia="Times New Roman" w:hAnsi="Arial" w:cs="Arial"/>
          <w:sz w:val="18"/>
          <w:szCs w:val="18"/>
          <w:lang w:val="kk"/>
        </w:rPr>
        <w:t xml:space="preserve">  Шарттың ажырамас бөлігі болып табылатын қосымшалар:</w:t>
      </w:r>
    </w:p>
    <w:p w14:paraId="61ADC28F" w14:textId="22F064C2" w:rsidR="00A23207" w:rsidRPr="00992BA5" w:rsidRDefault="00202094" w:rsidP="00A26DA5">
      <w:pPr>
        <w:spacing w:after="0" w:line="240" w:lineRule="auto"/>
        <w:jc w:val="both"/>
        <w:rPr>
          <w:rFonts w:ascii="Arial" w:eastAsia="Times New Roman" w:hAnsi="Arial" w:cs="Arial"/>
          <w:sz w:val="18"/>
          <w:szCs w:val="18"/>
          <w:lang w:val="kk"/>
        </w:rPr>
      </w:pPr>
      <w:permStart w:id="428228709" w:edGrp="everyone"/>
      <w:r w:rsidRPr="0051719C">
        <w:rPr>
          <w:rFonts w:ascii="Arial" w:eastAsia="Times New Roman" w:hAnsi="Arial" w:cs="Arial"/>
          <w:sz w:val="18"/>
          <w:szCs w:val="18"/>
          <w:lang w:val="kk"/>
        </w:rPr>
        <w:t xml:space="preserve">1) №1 қосымша –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Сатып алынатын қызметтердің тізбесі</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w:t>
      </w:r>
    </w:p>
    <w:p w14:paraId="3FD1514B" w14:textId="1F04B121" w:rsidR="00161E54"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2) №2 қосымша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 xml:space="preserve">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Техникалық ерекшелік</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w:t>
      </w:r>
    </w:p>
    <w:p w14:paraId="620DE022" w14:textId="463F6CCB"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3) №3 қосымша – </w:t>
      </w:r>
      <w:r w:rsidR="002D2523">
        <w:rPr>
          <w:rFonts w:ascii="Arial" w:eastAsia="Times New Roman" w:hAnsi="Arial" w:cs="Arial"/>
          <w:sz w:val="18"/>
          <w:szCs w:val="18"/>
          <w:lang w:val="kk"/>
        </w:rPr>
        <w:t>«</w:t>
      </w:r>
      <w:r w:rsidR="00507431">
        <w:rPr>
          <w:rFonts w:ascii="Arial" w:eastAsia="Times New Roman" w:hAnsi="Arial" w:cs="Arial"/>
          <w:sz w:val="18"/>
          <w:szCs w:val="18"/>
          <w:lang w:val="kk"/>
        </w:rPr>
        <w:t>Е</w:t>
      </w:r>
      <w:r w:rsidR="00507431" w:rsidRPr="00507431">
        <w:rPr>
          <w:rFonts w:ascii="Arial" w:eastAsia="Times New Roman" w:hAnsi="Arial" w:cs="Arial"/>
          <w:sz w:val="18"/>
          <w:szCs w:val="18"/>
          <w:lang w:val="kk"/>
        </w:rPr>
        <w:t xml:space="preserve">лішілік құндылықтың </w:t>
      </w:r>
      <w:r w:rsidRPr="0051719C">
        <w:rPr>
          <w:rFonts w:ascii="Arial" w:eastAsia="Times New Roman" w:hAnsi="Arial" w:cs="Arial"/>
          <w:sz w:val="18"/>
          <w:szCs w:val="18"/>
          <w:lang w:val="kk"/>
        </w:rPr>
        <w:t>үлесін нақты есептеу нысаны</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w:t>
      </w:r>
    </w:p>
    <w:p w14:paraId="77CF5C31" w14:textId="78908C9D"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4) №</w:t>
      </w:r>
      <w:r w:rsidR="00507431">
        <w:rPr>
          <w:rFonts w:ascii="Arial" w:eastAsia="Times New Roman" w:hAnsi="Arial" w:cs="Arial"/>
          <w:sz w:val="18"/>
          <w:szCs w:val="18"/>
          <w:lang w:val="kk"/>
        </w:rPr>
        <w:t>4</w:t>
      </w:r>
      <w:r w:rsidRPr="0051719C">
        <w:rPr>
          <w:rFonts w:ascii="Arial" w:eastAsia="Times New Roman" w:hAnsi="Arial" w:cs="Arial"/>
          <w:sz w:val="18"/>
          <w:szCs w:val="18"/>
          <w:lang w:val="kk"/>
        </w:rPr>
        <w:t xml:space="preserve"> қосымша –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Көрсетілген қызметтер актісінің нысаны</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w:t>
      </w:r>
    </w:p>
    <w:p w14:paraId="6910B6AA" w14:textId="2323D344"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5) №5 қосымша </w:t>
      </w:r>
      <w:r w:rsidR="002D2523">
        <w:rPr>
          <w:rFonts w:ascii="Arial" w:eastAsia="Times New Roman" w:hAnsi="Arial" w:cs="Arial"/>
          <w:sz w:val="18"/>
          <w:szCs w:val="18"/>
          <w:lang w:val="kk"/>
        </w:rPr>
        <w:t>– «</w:t>
      </w:r>
      <w:r w:rsidRPr="0051719C">
        <w:rPr>
          <w:rFonts w:ascii="Arial" w:eastAsia="Times New Roman" w:hAnsi="Arial" w:cs="Arial"/>
          <w:sz w:val="18"/>
          <w:szCs w:val="18"/>
          <w:lang w:val="kk"/>
        </w:rPr>
        <w:t>Тапсырыс берушінің қатысу шарттары мен тәртібі</w:t>
      </w:r>
      <w:r w:rsidR="002D2523">
        <w:rPr>
          <w:rFonts w:ascii="Arial" w:eastAsia="Times New Roman" w:hAnsi="Arial" w:cs="Arial"/>
          <w:sz w:val="18"/>
          <w:szCs w:val="18"/>
          <w:lang w:val="kk"/>
        </w:rPr>
        <w:t>»;</w:t>
      </w:r>
    </w:p>
    <w:p w14:paraId="413C8321" w14:textId="2D278EE7" w:rsidR="00A23207" w:rsidRPr="00992BA5" w:rsidRDefault="00202094" w:rsidP="00BC1824">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6) №6 қосымша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 xml:space="preserve"> </w:t>
      </w:r>
      <w:r w:rsidR="002D2523">
        <w:rPr>
          <w:rFonts w:ascii="Arial" w:eastAsia="Times New Roman" w:hAnsi="Arial" w:cs="Arial"/>
          <w:sz w:val="18"/>
          <w:szCs w:val="18"/>
          <w:lang w:val="kk"/>
        </w:rPr>
        <w:t>«</w:t>
      </w:r>
      <w:r w:rsidR="00FA2D24">
        <w:rPr>
          <w:rFonts w:ascii="Arial" w:eastAsia="Times New Roman" w:hAnsi="Arial" w:cs="Arial"/>
          <w:sz w:val="18"/>
          <w:szCs w:val="18"/>
          <w:lang w:val="kk"/>
        </w:rPr>
        <w:t>М</w:t>
      </w:r>
      <w:r w:rsidR="00FA2D24" w:rsidRPr="0051719C">
        <w:rPr>
          <w:rFonts w:ascii="Arial" w:eastAsia="Times New Roman" w:hAnsi="Arial" w:cs="Arial"/>
          <w:sz w:val="18"/>
          <w:szCs w:val="18"/>
          <w:lang w:val="kk"/>
        </w:rPr>
        <w:t>ердігерлік ұйымдарға қ</w:t>
      </w:r>
      <w:r w:rsidRPr="0051719C">
        <w:rPr>
          <w:rFonts w:ascii="Arial" w:eastAsia="Times New Roman" w:hAnsi="Arial" w:cs="Arial"/>
          <w:sz w:val="18"/>
          <w:szCs w:val="18"/>
          <w:lang w:val="kk"/>
        </w:rPr>
        <w:t>ауіпсіздік, еңбек</w:t>
      </w:r>
      <w:r w:rsidR="00FA2D24">
        <w:rPr>
          <w:rFonts w:ascii="Arial" w:eastAsia="Times New Roman" w:hAnsi="Arial" w:cs="Arial"/>
          <w:sz w:val="18"/>
          <w:szCs w:val="18"/>
          <w:lang w:val="kk"/>
        </w:rPr>
        <w:t>т</w:t>
      </w:r>
      <w:r w:rsidR="00FA2D24" w:rsidRPr="0051719C">
        <w:rPr>
          <w:rFonts w:ascii="Arial" w:eastAsia="Times New Roman" w:hAnsi="Arial" w:cs="Arial"/>
          <w:sz w:val="18"/>
          <w:szCs w:val="18"/>
          <w:lang w:val="kk"/>
        </w:rPr>
        <w:t>і</w:t>
      </w:r>
      <w:r w:rsidRPr="0051719C">
        <w:rPr>
          <w:rFonts w:ascii="Arial" w:eastAsia="Times New Roman" w:hAnsi="Arial" w:cs="Arial"/>
          <w:sz w:val="18"/>
          <w:szCs w:val="18"/>
          <w:lang w:val="kk"/>
        </w:rPr>
        <w:t>, денсаулық</w:t>
      </w:r>
      <w:r w:rsidR="00FA2D24">
        <w:rPr>
          <w:rFonts w:ascii="Arial" w:eastAsia="Times New Roman" w:hAnsi="Arial" w:cs="Arial"/>
          <w:sz w:val="18"/>
          <w:szCs w:val="18"/>
          <w:lang w:val="kk"/>
        </w:rPr>
        <w:t>ты</w:t>
      </w:r>
      <w:r w:rsidRPr="0051719C">
        <w:rPr>
          <w:rFonts w:ascii="Arial" w:eastAsia="Times New Roman" w:hAnsi="Arial" w:cs="Arial"/>
          <w:sz w:val="18"/>
          <w:szCs w:val="18"/>
          <w:lang w:val="kk"/>
        </w:rPr>
        <w:t xml:space="preserve"> және қоршаған ортаны қорғау саласындағы талаптар, бұз</w:t>
      </w:r>
      <w:r w:rsidR="00FA2D24">
        <w:rPr>
          <w:rFonts w:ascii="Arial" w:eastAsia="Times New Roman" w:hAnsi="Arial" w:cs="Arial"/>
          <w:sz w:val="18"/>
          <w:szCs w:val="18"/>
          <w:lang w:val="kk"/>
        </w:rPr>
        <w:t>ушылы</w:t>
      </w:r>
      <w:r w:rsidR="00FA2D24" w:rsidRPr="0051719C">
        <w:rPr>
          <w:rFonts w:ascii="Arial" w:eastAsia="Times New Roman" w:hAnsi="Arial" w:cs="Arial"/>
          <w:sz w:val="18"/>
          <w:szCs w:val="18"/>
          <w:lang w:val="kk"/>
        </w:rPr>
        <w:t>қ</w:t>
      </w:r>
      <w:r w:rsidRPr="0051719C">
        <w:rPr>
          <w:rFonts w:ascii="Arial" w:eastAsia="Times New Roman" w:hAnsi="Arial" w:cs="Arial"/>
          <w:sz w:val="18"/>
          <w:szCs w:val="18"/>
          <w:lang w:val="kk"/>
        </w:rPr>
        <w:t xml:space="preserve"> үшін айыппұлдардың мөлшері</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w:t>
      </w:r>
    </w:p>
    <w:p w14:paraId="20B6D181" w14:textId="5D274821" w:rsidR="003B22FB" w:rsidRPr="00992BA5" w:rsidRDefault="00202094" w:rsidP="00A26DA5">
      <w:pPr>
        <w:spacing w:after="0" w:line="240" w:lineRule="auto"/>
        <w:jc w:val="both"/>
        <w:rPr>
          <w:rFonts w:ascii="Arial" w:eastAsia="Times New Roman" w:hAnsi="Arial" w:cs="Arial"/>
          <w:sz w:val="18"/>
          <w:szCs w:val="18"/>
          <w:lang w:val="kk"/>
        </w:rPr>
      </w:pPr>
      <w:r w:rsidRPr="0051719C">
        <w:rPr>
          <w:rFonts w:ascii="Arial" w:hAnsi="Arial" w:cs="Arial"/>
          <w:sz w:val="18"/>
          <w:szCs w:val="18"/>
          <w:lang w:val="kk"/>
        </w:rPr>
        <w:t xml:space="preserve">7) №7 қосымша </w:t>
      </w:r>
      <w:r w:rsidR="002D2523">
        <w:rPr>
          <w:rFonts w:ascii="Arial" w:hAnsi="Arial" w:cs="Arial"/>
          <w:sz w:val="18"/>
          <w:szCs w:val="18"/>
          <w:lang w:val="kk"/>
        </w:rPr>
        <w:t>–</w:t>
      </w:r>
      <w:r w:rsidRPr="0051719C">
        <w:rPr>
          <w:rFonts w:ascii="Arial" w:hAnsi="Arial" w:cs="Arial"/>
          <w:sz w:val="18"/>
          <w:szCs w:val="18"/>
          <w:lang w:val="kk"/>
        </w:rPr>
        <w:t xml:space="preserve"> </w:t>
      </w:r>
      <w:r w:rsidR="002D2523">
        <w:rPr>
          <w:rFonts w:ascii="Arial" w:hAnsi="Arial" w:cs="Arial"/>
          <w:sz w:val="18"/>
          <w:szCs w:val="18"/>
          <w:lang w:val="kk"/>
        </w:rPr>
        <w:t>«</w:t>
      </w:r>
      <w:r w:rsidRPr="0051719C">
        <w:rPr>
          <w:rFonts w:ascii="Arial" w:hAnsi="Arial" w:cs="Arial"/>
          <w:sz w:val="18"/>
          <w:szCs w:val="18"/>
          <w:lang w:val="kk"/>
        </w:rPr>
        <w:t>Қаражанбасмұнай" АҚ объектілерінде немесе "Қаражанбасмұнай" АҚ үшін өз қызметін жүзеге асыратын мердігер ұйымдармен өзара іс-қимыл қағидалары</w:t>
      </w:r>
      <w:r w:rsidR="002D2523">
        <w:rPr>
          <w:rFonts w:ascii="Arial" w:hAnsi="Arial" w:cs="Arial"/>
          <w:sz w:val="18"/>
          <w:szCs w:val="18"/>
          <w:lang w:val="kk"/>
        </w:rPr>
        <w:t>»</w:t>
      </w:r>
      <w:r w:rsidRPr="0051719C">
        <w:rPr>
          <w:rFonts w:ascii="Arial" w:hAnsi="Arial" w:cs="Arial"/>
          <w:sz w:val="18"/>
          <w:szCs w:val="18"/>
          <w:lang w:val="kk"/>
        </w:rPr>
        <w:t>;</w:t>
      </w:r>
    </w:p>
    <w:p w14:paraId="497F6DFE" w14:textId="57EFF079"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8) №8 қосымша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 xml:space="preserve"> </w:t>
      </w:r>
      <w:r w:rsidR="002D2523">
        <w:rPr>
          <w:rFonts w:ascii="Arial" w:eastAsia="Times New Roman" w:hAnsi="Arial" w:cs="Arial"/>
          <w:sz w:val="18"/>
          <w:szCs w:val="18"/>
          <w:lang w:val="kk"/>
        </w:rPr>
        <w:t>«</w:t>
      </w:r>
      <w:r w:rsidR="003E0A4F" w:rsidRPr="003E0A4F">
        <w:rPr>
          <w:rFonts w:ascii="Arial" w:eastAsia="Times New Roman" w:hAnsi="Arial" w:cs="Arial"/>
          <w:sz w:val="18"/>
          <w:szCs w:val="18"/>
          <w:lang w:val="kk"/>
        </w:rPr>
        <w:t>Орындаушы қызметкерлерінің әлеуметтік пакеті</w:t>
      </w:r>
      <w:r w:rsidR="002D2523">
        <w:rPr>
          <w:rFonts w:ascii="Arial" w:eastAsia="Times New Roman" w:hAnsi="Arial" w:cs="Arial"/>
          <w:sz w:val="18"/>
          <w:szCs w:val="18"/>
          <w:lang w:val="kk"/>
        </w:rPr>
        <w:t>»;</w:t>
      </w:r>
    </w:p>
    <w:p w14:paraId="38AB7D6B" w14:textId="5F439C12" w:rsidR="00A23207" w:rsidRPr="00992BA5" w:rsidRDefault="00202094" w:rsidP="00A26DA5">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 xml:space="preserve">9) №9 Қосымша </w:t>
      </w:r>
      <w:r w:rsidR="002D2523">
        <w:rPr>
          <w:rFonts w:ascii="Arial" w:eastAsia="Times New Roman" w:hAnsi="Arial" w:cs="Arial"/>
          <w:sz w:val="18"/>
          <w:szCs w:val="18"/>
          <w:lang w:val="kk"/>
        </w:rPr>
        <w:t>–</w:t>
      </w:r>
      <w:r w:rsidRPr="0051719C">
        <w:rPr>
          <w:rFonts w:ascii="Arial" w:eastAsia="Times New Roman" w:hAnsi="Arial" w:cs="Arial"/>
          <w:sz w:val="18"/>
          <w:szCs w:val="18"/>
          <w:lang w:val="kk"/>
        </w:rPr>
        <w:t xml:space="preserve"> </w:t>
      </w:r>
      <w:r w:rsidR="002D2523">
        <w:rPr>
          <w:rFonts w:ascii="Arial" w:eastAsia="Times New Roman" w:hAnsi="Arial" w:cs="Arial"/>
          <w:sz w:val="18"/>
          <w:szCs w:val="18"/>
          <w:lang w:val="kk"/>
        </w:rPr>
        <w:t>«</w:t>
      </w:r>
      <w:r w:rsidR="003E0A4F" w:rsidRPr="003E0A4F">
        <w:rPr>
          <w:rFonts w:ascii="Arial" w:eastAsia="Times New Roman" w:hAnsi="Arial" w:cs="Arial"/>
          <w:sz w:val="18"/>
          <w:szCs w:val="18"/>
          <w:lang w:val="kk"/>
        </w:rPr>
        <w:t>Орындаушы қызметкерлерінің ең төменгі жалақы шегі</w:t>
      </w:r>
      <w:r w:rsidR="002D2523">
        <w:rPr>
          <w:rFonts w:ascii="Arial" w:eastAsia="Times New Roman" w:hAnsi="Arial" w:cs="Arial"/>
          <w:sz w:val="18"/>
          <w:szCs w:val="18"/>
          <w:lang w:val="kk"/>
        </w:rPr>
        <w:t>»;</w:t>
      </w:r>
    </w:p>
    <w:permEnd w:id="428228709"/>
    <w:p w14:paraId="1B0677F5" w14:textId="4D53BE65" w:rsidR="00A23207" w:rsidRPr="00992BA5" w:rsidRDefault="00202094" w:rsidP="002D2523">
      <w:pPr>
        <w:spacing w:after="0" w:line="240" w:lineRule="auto"/>
        <w:jc w:val="both"/>
        <w:rPr>
          <w:rFonts w:ascii="Arial" w:eastAsia="Times New Roman" w:hAnsi="Arial" w:cs="Arial"/>
          <w:sz w:val="18"/>
          <w:szCs w:val="18"/>
          <w:lang w:val="kk"/>
        </w:rPr>
      </w:pPr>
      <w:r w:rsidRPr="0051719C">
        <w:rPr>
          <w:rFonts w:ascii="Arial" w:eastAsia="Times New Roman" w:hAnsi="Arial" w:cs="Arial"/>
          <w:sz w:val="18"/>
          <w:szCs w:val="18"/>
          <w:lang w:val="kk"/>
        </w:rPr>
        <w:t>Осы Шарттың мәтіні мен оған қосымшалардың арасында сәйкессіздіктер болған жағдайда, осы Шарттың ережелері басым күшке ие болады.</w:t>
      </w:r>
    </w:p>
    <w:p w14:paraId="337DD176" w14:textId="77777777" w:rsidR="00A23207" w:rsidRPr="00992BA5" w:rsidRDefault="00A23207" w:rsidP="00A26DA5">
      <w:pPr>
        <w:spacing w:after="0" w:line="240" w:lineRule="auto"/>
        <w:rPr>
          <w:rFonts w:ascii="Arial" w:eastAsia="Times New Roman" w:hAnsi="Arial" w:cs="Arial"/>
          <w:sz w:val="18"/>
          <w:szCs w:val="18"/>
          <w:lang w:val="kk"/>
        </w:rPr>
      </w:pPr>
    </w:p>
    <w:tbl>
      <w:tblPr>
        <w:tblStyle w:val="1"/>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86"/>
        <w:gridCol w:w="5103"/>
      </w:tblGrid>
      <w:tr w:rsidR="00232355" w:rsidRPr="00812FA6" w14:paraId="6F96D8E3" w14:textId="77777777" w:rsidTr="007A470A">
        <w:trPr>
          <w:trHeight w:val="453"/>
        </w:trPr>
        <w:tc>
          <w:tcPr>
            <w:tcW w:w="9889" w:type="dxa"/>
            <w:gridSpan w:val="2"/>
          </w:tcPr>
          <w:p w14:paraId="390A00F2" w14:textId="77777777" w:rsidR="00A23207" w:rsidRPr="0051719C" w:rsidRDefault="00202094" w:rsidP="00A23207">
            <w:pPr>
              <w:rPr>
                <w:rFonts w:ascii="Arial" w:hAnsi="Arial" w:cs="Arial"/>
                <w:b/>
                <w:sz w:val="18"/>
                <w:szCs w:val="18"/>
              </w:rPr>
            </w:pPr>
            <w:r w:rsidRPr="0051719C">
              <w:rPr>
                <w:rFonts w:ascii="Arial" w:hAnsi="Arial" w:cs="Arial"/>
                <w:b/>
                <w:sz w:val="18"/>
                <w:szCs w:val="18"/>
                <w:lang w:val="kk"/>
              </w:rPr>
              <w:t>16. Тараптардың заңды мекенжайлары және банктік деректемелері</w:t>
            </w:r>
          </w:p>
          <w:p w14:paraId="4FD31343" w14:textId="77777777" w:rsidR="00A23207" w:rsidRPr="0051719C" w:rsidRDefault="00A23207" w:rsidP="00A23207">
            <w:pPr>
              <w:ind w:left="1065"/>
              <w:jc w:val="center"/>
              <w:rPr>
                <w:rFonts w:ascii="Arial" w:hAnsi="Arial" w:cs="Arial"/>
                <w:sz w:val="18"/>
                <w:szCs w:val="18"/>
              </w:rPr>
            </w:pPr>
          </w:p>
        </w:tc>
      </w:tr>
      <w:tr w:rsidR="00232355" w14:paraId="4FFE735F" w14:textId="77777777" w:rsidTr="007A470A">
        <w:trPr>
          <w:trHeight w:val="687"/>
        </w:trPr>
        <w:tc>
          <w:tcPr>
            <w:tcW w:w="4786" w:type="dxa"/>
          </w:tcPr>
          <w:p w14:paraId="090B7DB8" w14:textId="77777777" w:rsidR="00A23207" w:rsidRPr="0051719C" w:rsidRDefault="00202094" w:rsidP="00A23207">
            <w:pPr>
              <w:rPr>
                <w:rFonts w:ascii="Arial" w:hAnsi="Arial" w:cs="Arial"/>
                <w:sz w:val="18"/>
                <w:szCs w:val="18"/>
              </w:rPr>
            </w:pPr>
            <w:r w:rsidRPr="0051719C">
              <w:rPr>
                <w:rFonts w:ascii="Arial" w:hAnsi="Arial" w:cs="Arial"/>
                <w:sz w:val="18"/>
                <w:szCs w:val="18"/>
                <w:lang w:val="kk"/>
              </w:rPr>
              <w:t xml:space="preserve">Тапсырыс берушінің деректемелері: </w:t>
            </w:r>
          </w:p>
          <w:p w14:paraId="18E2BC0F" w14:textId="5DEF24DC" w:rsidR="00A23207" w:rsidRPr="003E0A4F" w:rsidRDefault="00202094" w:rsidP="00A23207">
            <w:pPr>
              <w:rPr>
                <w:rFonts w:ascii="Arial" w:hAnsi="Arial" w:cs="Arial"/>
                <w:b/>
                <w:bCs/>
                <w:sz w:val="18"/>
                <w:szCs w:val="18"/>
                <w:lang w:val="en-US"/>
              </w:rPr>
            </w:pPr>
            <w:permStart w:id="1002060134" w:edGrp="everyone"/>
            <w:r w:rsidRPr="0051719C">
              <w:rPr>
                <w:rFonts w:ascii="Arial" w:hAnsi="Arial" w:cs="Arial"/>
                <w:b/>
                <w:bCs/>
                <w:sz w:val="18"/>
                <w:szCs w:val="18"/>
                <w:lang w:val="kk"/>
              </w:rPr>
              <w:t>"</w:t>
            </w:r>
            <w:proofErr w:type="spellStart"/>
            <w:r w:rsidRPr="0051719C">
              <w:rPr>
                <w:rFonts w:ascii="Arial" w:hAnsi="Arial" w:cs="Arial"/>
                <w:b/>
                <w:bCs/>
                <w:sz w:val="18"/>
                <w:szCs w:val="18"/>
                <w:lang w:val="kk"/>
              </w:rPr>
              <w:t>Қаражанбасмұнай</w:t>
            </w:r>
            <w:proofErr w:type="spellEnd"/>
            <w:r w:rsidRPr="0051719C">
              <w:rPr>
                <w:rFonts w:ascii="Arial" w:hAnsi="Arial" w:cs="Arial"/>
                <w:b/>
                <w:bCs/>
                <w:sz w:val="18"/>
                <w:szCs w:val="18"/>
                <w:lang w:val="kk"/>
              </w:rPr>
              <w:t xml:space="preserve">" акционерлік қоғамы </w:t>
            </w:r>
            <w:r w:rsidRPr="0051719C">
              <w:rPr>
                <w:rFonts w:ascii="Arial" w:hAnsi="Arial" w:cs="Arial"/>
                <w:b/>
                <w:bCs/>
                <w:sz w:val="18"/>
                <w:szCs w:val="18"/>
                <w:lang w:val="kk"/>
              </w:rPr>
              <w:br/>
              <w:t xml:space="preserve">Маңғыстау облысы, Ақтау қ.а., </w:t>
            </w:r>
            <w:r w:rsidR="00E012AF">
              <w:rPr>
                <w:rFonts w:ascii="Arial" w:hAnsi="Arial" w:cs="Arial"/>
                <w:b/>
                <w:bCs/>
                <w:sz w:val="18"/>
                <w:szCs w:val="18"/>
                <w:lang w:val="kk"/>
              </w:rPr>
              <w:t>9 А</w:t>
            </w:r>
            <w:r w:rsidRPr="0051719C">
              <w:rPr>
                <w:rFonts w:ascii="Arial" w:hAnsi="Arial" w:cs="Arial"/>
                <w:b/>
                <w:bCs/>
                <w:sz w:val="18"/>
                <w:szCs w:val="18"/>
                <w:lang w:val="kk"/>
              </w:rPr>
              <w:t xml:space="preserve"> ш / а, 4</w:t>
            </w:r>
            <w:r w:rsidR="00E012AF">
              <w:rPr>
                <w:rFonts w:ascii="Arial" w:hAnsi="Arial" w:cs="Arial"/>
                <w:b/>
                <w:bCs/>
                <w:sz w:val="18"/>
                <w:szCs w:val="18"/>
                <w:lang w:val="kk"/>
              </w:rPr>
              <w:t xml:space="preserve"> </w:t>
            </w:r>
            <w:r w:rsidR="00E012AF" w:rsidRPr="00E012AF">
              <w:rPr>
                <w:rFonts w:ascii="Arial" w:hAnsi="Arial" w:cs="Arial"/>
                <w:b/>
                <w:sz w:val="18"/>
                <w:szCs w:val="18"/>
                <w:lang w:val="kk"/>
              </w:rPr>
              <w:t>үй</w:t>
            </w:r>
            <w:r w:rsidRPr="0051719C">
              <w:rPr>
                <w:rFonts w:ascii="Arial" w:hAnsi="Arial" w:cs="Arial"/>
                <w:sz w:val="18"/>
                <w:szCs w:val="18"/>
                <w:lang w:val="kk"/>
              </w:rPr>
              <w:br/>
              <w:t xml:space="preserve"> БСН</w:t>
            </w:r>
            <w:r w:rsidRPr="0051719C">
              <w:rPr>
                <w:rFonts w:ascii="Arial" w:hAnsi="Arial" w:cs="Arial"/>
                <w:b/>
                <w:bCs/>
                <w:sz w:val="18"/>
                <w:szCs w:val="18"/>
                <w:lang w:val="kk"/>
              </w:rPr>
              <w:t xml:space="preserve"> 950540000524</w:t>
            </w:r>
            <w:r w:rsidRPr="0051719C">
              <w:rPr>
                <w:rFonts w:ascii="Arial" w:hAnsi="Arial" w:cs="Arial"/>
                <w:sz w:val="18"/>
                <w:szCs w:val="18"/>
                <w:lang w:val="kk"/>
              </w:rPr>
              <w:br/>
              <w:t>БСК</w:t>
            </w:r>
            <w:r w:rsidRPr="0051719C">
              <w:rPr>
                <w:rFonts w:ascii="Arial" w:hAnsi="Arial" w:cs="Arial"/>
                <w:b/>
                <w:bCs/>
                <w:sz w:val="18"/>
                <w:szCs w:val="18"/>
                <w:lang w:val="kk"/>
              </w:rPr>
              <w:t xml:space="preserve"> ATYNKZKA</w:t>
            </w:r>
            <w:r w:rsidRPr="0051719C">
              <w:rPr>
                <w:rFonts w:ascii="Arial" w:hAnsi="Arial" w:cs="Arial"/>
                <w:sz w:val="18"/>
                <w:szCs w:val="18"/>
                <w:lang w:val="kk"/>
              </w:rPr>
              <w:br/>
              <w:t>ЖСК</w:t>
            </w:r>
            <w:r w:rsidRPr="0051719C">
              <w:rPr>
                <w:rFonts w:ascii="Arial" w:hAnsi="Arial" w:cs="Arial"/>
                <w:b/>
                <w:bCs/>
                <w:sz w:val="18"/>
                <w:szCs w:val="18"/>
                <w:lang w:val="kk"/>
              </w:rPr>
              <w:t xml:space="preserve"> KZ239491100000355089</w:t>
            </w:r>
            <w:r w:rsidRPr="0051719C">
              <w:rPr>
                <w:rFonts w:ascii="Arial" w:hAnsi="Arial" w:cs="Arial"/>
                <w:b/>
                <w:bCs/>
                <w:sz w:val="18"/>
                <w:szCs w:val="18"/>
                <w:lang w:val="kk"/>
              </w:rPr>
              <w:br/>
              <w:t xml:space="preserve"> "Altyn Bank" АҚ (China Citic Bank Corporation Ltd ЕБ)</w:t>
            </w:r>
            <w:r w:rsidRPr="0051719C">
              <w:rPr>
                <w:rFonts w:ascii="Arial" w:hAnsi="Arial" w:cs="Arial"/>
                <w:sz w:val="18"/>
                <w:szCs w:val="18"/>
                <w:lang w:val="kk"/>
              </w:rPr>
              <w:br/>
              <w:t>Тел.:</w:t>
            </w:r>
            <w:r w:rsidRPr="0051719C">
              <w:rPr>
                <w:rFonts w:ascii="Arial" w:hAnsi="Arial" w:cs="Arial"/>
                <w:b/>
                <w:bCs/>
                <w:sz w:val="18"/>
                <w:szCs w:val="18"/>
                <w:lang w:val="kk"/>
              </w:rPr>
              <w:t>+ 7 (729) 247-3222</w:t>
            </w:r>
          </w:p>
          <w:permEnd w:id="1002060134"/>
          <w:p w14:paraId="4D55587A" w14:textId="77777777" w:rsidR="00A23207" w:rsidRPr="00E012AF" w:rsidRDefault="00A23207" w:rsidP="00A23207">
            <w:pPr>
              <w:rPr>
                <w:rFonts w:ascii="Arial" w:hAnsi="Arial" w:cs="Arial"/>
                <w:b/>
                <w:sz w:val="18"/>
                <w:szCs w:val="18"/>
              </w:rPr>
            </w:pPr>
          </w:p>
        </w:tc>
        <w:tc>
          <w:tcPr>
            <w:tcW w:w="5103" w:type="dxa"/>
          </w:tcPr>
          <w:p w14:paraId="4F68978C" w14:textId="77777777" w:rsidR="00A23207" w:rsidRPr="0051719C" w:rsidRDefault="00202094" w:rsidP="00880432">
            <w:pPr>
              <w:rPr>
                <w:rFonts w:ascii="Arial" w:hAnsi="Arial" w:cs="Arial"/>
                <w:sz w:val="18"/>
                <w:szCs w:val="18"/>
              </w:rPr>
            </w:pPr>
            <w:r w:rsidRPr="0051719C">
              <w:rPr>
                <w:rFonts w:ascii="Arial" w:hAnsi="Arial" w:cs="Arial"/>
                <w:sz w:val="18"/>
                <w:szCs w:val="18"/>
                <w:lang w:val="kk"/>
              </w:rPr>
              <w:t>Орындаушының Деректемелері</w:t>
            </w:r>
          </w:p>
          <w:p w14:paraId="74D5FAAB" w14:textId="55E280BA" w:rsidR="00880432" w:rsidRPr="0051719C" w:rsidRDefault="00202094" w:rsidP="00880432">
            <w:pPr>
              <w:rPr>
                <w:rFonts w:ascii="Arial" w:hAnsi="Arial" w:cs="Arial"/>
                <w:sz w:val="18"/>
                <w:szCs w:val="18"/>
              </w:rPr>
            </w:pPr>
            <w:permStart w:id="1564807497" w:edGrp="everyone"/>
            <w:r w:rsidRPr="0051719C">
              <w:rPr>
                <w:rFonts w:ascii="Arial" w:hAnsi="Arial" w:cs="Arial"/>
                <w:sz w:val="18"/>
                <w:szCs w:val="18"/>
              </w:rPr>
              <w:t xml:space="preserve">     </w:t>
            </w:r>
            <w:permEnd w:id="1564807497"/>
          </w:p>
        </w:tc>
      </w:tr>
      <w:tr w:rsidR="00232355" w14:paraId="71CD4161" w14:textId="77777777" w:rsidTr="007A470A">
        <w:trPr>
          <w:trHeight w:val="200"/>
        </w:trPr>
        <w:tc>
          <w:tcPr>
            <w:tcW w:w="9889" w:type="dxa"/>
            <w:gridSpan w:val="2"/>
          </w:tcPr>
          <w:p w14:paraId="6F9CEA16" w14:textId="77777777" w:rsidR="00A23207" w:rsidRPr="0051719C" w:rsidRDefault="00202094" w:rsidP="00A23207">
            <w:pPr>
              <w:jc w:val="center"/>
              <w:rPr>
                <w:rFonts w:ascii="Arial" w:hAnsi="Arial" w:cs="Arial"/>
                <w:b/>
                <w:sz w:val="18"/>
                <w:szCs w:val="18"/>
              </w:rPr>
            </w:pPr>
            <w:r w:rsidRPr="0051719C">
              <w:rPr>
                <w:rFonts w:ascii="Arial" w:hAnsi="Arial" w:cs="Arial"/>
                <w:b/>
                <w:sz w:val="18"/>
                <w:szCs w:val="18"/>
                <w:lang w:val="kk"/>
              </w:rPr>
              <w:t>ТАРАПТАРДЫҢ ҚОЛДАРЫ:</w:t>
            </w:r>
          </w:p>
        </w:tc>
      </w:tr>
      <w:tr w:rsidR="00232355" w14:paraId="0B861FC7" w14:textId="77777777" w:rsidTr="007A470A">
        <w:trPr>
          <w:trHeight w:val="601"/>
        </w:trPr>
        <w:tc>
          <w:tcPr>
            <w:tcW w:w="4786" w:type="dxa"/>
          </w:tcPr>
          <w:p w14:paraId="0CB0C839" w14:textId="77777777" w:rsidR="00880432" w:rsidRPr="00992BA5" w:rsidRDefault="00202094" w:rsidP="00A23207">
            <w:pPr>
              <w:rPr>
                <w:rFonts w:ascii="Arial" w:hAnsi="Arial" w:cs="Arial"/>
                <w:sz w:val="18"/>
                <w:szCs w:val="18"/>
                <w:lang w:val="en-US"/>
              </w:rPr>
            </w:pPr>
            <w:permStart w:id="1208836033" w:edGrp="everyone"/>
            <w:r w:rsidRPr="0051719C">
              <w:rPr>
                <w:rFonts w:ascii="Arial" w:hAnsi="Arial" w:cs="Arial"/>
                <w:b/>
                <w:bCs/>
                <w:sz w:val="18"/>
                <w:szCs w:val="18"/>
                <w:lang w:val="kk"/>
              </w:rPr>
              <w:t>[Тапсырыс берушінің басшысының лауазымы] </w:t>
            </w:r>
          </w:p>
          <w:p w14:paraId="6A521BF3" w14:textId="54E267B1" w:rsidR="00A23207" w:rsidRPr="00992BA5" w:rsidRDefault="00202094" w:rsidP="00A23207">
            <w:pPr>
              <w:rPr>
                <w:rFonts w:ascii="Arial" w:hAnsi="Arial" w:cs="Arial"/>
                <w:b/>
                <w:sz w:val="18"/>
                <w:szCs w:val="18"/>
                <w:lang w:val="en-US"/>
              </w:rPr>
            </w:pPr>
            <w:r w:rsidRPr="0051719C">
              <w:rPr>
                <w:rFonts w:ascii="Arial" w:hAnsi="Arial" w:cs="Arial"/>
                <w:b/>
                <w:bCs/>
                <w:sz w:val="18"/>
                <w:szCs w:val="18"/>
                <w:lang w:val="kk"/>
              </w:rPr>
              <w:t xml:space="preserve">[Тапсырыс берушінің басшысының ТАӘ] </w:t>
            </w:r>
            <w:permEnd w:id="1208836033"/>
          </w:p>
        </w:tc>
        <w:tc>
          <w:tcPr>
            <w:tcW w:w="5103" w:type="dxa"/>
          </w:tcPr>
          <w:p w14:paraId="5913B386" w14:textId="288D227A" w:rsidR="00880432" w:rsidRPr="00992BA5" w:rsidRDefault="00202094" w:rsidP="00880432">
            <w:pPr>
              <w:rPr>
                <w:rFonts w:ascii="Arial" w:hAnsi="Arial" w:cs="Arial"/>
                <w:sz w:val="18"/>
                <w:szCs w:val="18"/>
                <w:lang w:val="en-US"/>
              </w:rPr>
            </w:pPr>
            <w:permStart w:id="80503937" w:edGrp="everyone"/>
            <w:r w:rsidRPr="0051719C">
              <w:rPr>
                <w:rFonts w:ascii="Arial" w:hAnsi="Arial" w:cs="Arial"/>
                <w:b/>
                <w:bCs/>
                <w:sz w:val="18"/>
                <w:szCs w:val="18"/>
                <w:lang w:val="kk"/>
              </w:rPr>
              <w:t>[Басшысының лауазымы] </w:t>
            </w:r>
          </w:p>
          <w:p w14:paraId="6B0720E7" w14:textId="71AE19A5" w:rsidR="00A23207" w:rsidRPr="00992BA5" w:rsidRDefault="00202094" w:rsidP="00880432">
            <w:pPr>
              <w:rPr>
                <w:rFonts w:ascii="Arial" w:hAnsi="Arial" w:cs="Arial"/>
                <w:b/>
                <w:sz w:val="18"/>
                <w:szCs w:val="18"/>
                <w:lang w:val="en-US"/>
              </w:rPr>
            </w:pPr>
            <w:r w:rsidRPr="0051719C">
              <w:rPr>
                <w:rFonts w:ascii="Arial" w:hAnsi="Arial" w:cs="Arial"/>
                <w:b/>
                <w:bCs/>
                <w:sz w:val="18"/>
                <w:szCs w:val="18"/>
                <w:lang w:val="kk"/>
              </w:rPr>
              <w:t>[Тапсырыс берушінің басшысының ТАӘ]</w:t>
            </w:r>
            <w:permEnd w:id="80503937"/>
          </w:p>
        </w:tc>
      </w:tr>
    </w:tbl>
    <w:p w14:paraId="1BCA8755" w14:textId="77777777" w:rsidR="00350FA9" w:rsidRPr="00992BA5" w:rsidRDefault="00350FA9" w:rsidP="001A1E3F">
      <w:pPr>
        <w:spacing w:after="150" w:line="240" w:lineRule="auto"/>
        <w:jc w:val="both"/>
        <w:rPr>
          <w:rFonts w:ascii="Arial" w:hAnsi="Arial" w:cs="Arial"/>
          <w:sz w:val="18"/>
          <w:szCs w:val="18"/>
        </w:rPr>
      </w:pPr>
    </w:p>
    <w:sectPr w:rsidR="00350FA9" w:rsidRPr="00992BA5" w:rsidSect="0055537D">
      <w:footerReference w:type="default" r:id="rId6"/>
      <w:pgSz w:w="12240" w:h="15840"/>
      <w:pgMar w:top="1134" w:right="850"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67C11" w14:textId="77777777" w:rsidR="001F15F3" w:rsidRDefault="001F15F3">
      <w:pPr>
        <w:spacing w:after="0" w:line="240" w:lineRule="auto"/>
      </w:pPr>
      <w:r>
        <w:separator/>
      </w:r>
    </w:p>
  </w:endnote>
  <w:endnote w:type="continuationSeparator" w:id="0">
    <w:p w14:paraId="29BB0F1F" w14:textId="77777777" w:rsidR="001F15F3" w:rsidRDefault="001F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633101792"/>
      <w:docPartObj>
        <w:docPartGallery w:val="Page Numbers (Bottom of Page)"/>
        <w:docPartUnique/>
      </w:docPartObj>
    </w:sdtPr>
    <w:sdtEndPr/>
    <w:sdtContent>
      <w:p w14:paraId="3D6B1644" w14:textId="0977C1B9" w:rsidR="007A470A" w:rsidRPr="004A48BF" w:rsidRDefault="007A470A">
        <w:pPr>
          <w:pStyle w:val="a8"/>
          <w:jc w:val="right"/>
          <w:rPr>
            <w:rFonts w:ascii="Arial" w:hAnsi="Arial" w:cs="Arial"/>
            <w:sz w:val="18"/>
            <w:szCs w:val="18"/>
          </w:rPr>
        </w:pPr>
        <w:r w:rsidRPr="004A48BF">
          <w:rPr>
            <w:rFonts w:ascii="Arial" w:hAnsi="Arial" w:cs="Arial"/>
            <w:sz w:val="18"/>
            <w:szCs w:val="18"/>
          </w:rPr>
          <w:fldChar w:fldCharType="begin"/>
        </w:r>
        <w:r w:rsidRPr="004A48BF">
          <w:rPr>
            <w:rFonts w:ascii="Arial" w:hAnsi="Arial" w:cs="Arial"/>
            <w:sz w:val="18"/>
            <w:szCs w:val="18"/>
          </w:rPr>
          <w:instrText>PAGE   \* MERGEFORMAT</w:instrText>
        </w:r>
        <w:r w:rsidRPr="004A48BF">
          <w:rPr>
            <w:rFonts w:ascii="Arial" w:hAnsi="Arial" w:cs="Arial"/>
            <w:sz w:val="18"/>
            <w:szCs w:val="18"/>
          </w:rPr>
          <w:fldChar w:fldCharType="separate"/>
        </w:r>
        <w:r w:rsidRPr="0098286D">
          <w:rPr>
            <w:rFonts w:ascii="Arial" w:hAnsi="Arial" w:cs="Arial"/>
            <w:noProof/>
            <w:sz w:val="18"/>
            <w:szCs w:val="18"/>
            <w:lang w:val="ru-RU"/>
          </w:rPr>
          <w:t>2</w:t>
        </w:r>
        <w:r w:rsidRPr="004A48BF">
          <w:rPr>
            <w:rFonts w:ascii="Arial" w:hAnsi="Arial" w:cs="Arial"/>
            <w:sz w:val="18"/>
            <w:szCs w:val="18"/>
          </w:rPr>
          <w:fldChar w:fldCharType="end"/>
        </w:r>
      </w:p>
    </w:sdtContent>
  </w:sdt>
  <w:p w14:paraId="2683D7BE" w14:textId="77777777" w:rsidR="007A470A" w:rsidRDefault="007A47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75274" w14:textId="77777777" w:rsidR="001F15F3" w:rsidRDefault="001F15F3">
      <w:pPr>
        <w:spacing w:after="0" w:line="240" w:lineRule="auto"/>
      </w:pPr>
      <w:r>
        <w:separator/>
      </w:r>
    </w:p>
  </w:footnote>
  <w:footnote w:type="continuationSeparator" w:id="0">
    <w:p w14:paraId="45C1CEEA" w14:textId="77777777" w:rsidR="001F15F3" w:rsidRDefault="001F15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KMjIQjTvrcmPOaXFSg97UMdD/HlLf636h47+90R+OkxFN9duth+4qfzevjswrRH/TecCgDEUzTo4nyz/bOcBJA==" w:salt="xBisDaxxiaJ5+FVPP9gT+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904"/>
    <w:rsid w:val="00021F2B"/>
    <w:rsid w:val="0002511E"/>
    <w:rsid w:val="00031F1C"/>
    <w:rsid w:val="0003577F"/>
    <w:rsid w:val="00045CA3"/>
    <w:rsid w:val="0006190D"/>
    <w:rsid w:val="0007688F"/>
    <w:rsid w:val="00081B84"/>
    <w:rsid w:val="000A780F"/>
    <w:rsid w:val="000B2B48"/>
    <w:rsid w:val="000B6779"/>
    <w:rsid w:val="00107370"/>
    <w:rsid w:val="00125571"/>
    <w:rsid w:val="00161E54"/>
    <w:rsid w:val="0018509D"/>
    <w:rsid w:val="00186D09"/>
    <w:rsid w:val="00197782"/>
    <w:rsid w:val="001A1E3F"/>
    <w:rsid w:val="001C222A"/>
    <w:rsid w:val="001C5E71"/>
    <w:rsid w:val="001D6C44"/>
    <w:rsid w:val="001E1489"/>
    <w:rsid w:val="001E3239"/>
    <w:rsid w:val="001F15F3"/>
    <w:rsid w:val="00202094"/>
    <w:rsid w:val="00212686"/>
    <w:rsid w:val="00221688"/>
    <w:rsid w:val="00222969"/>
    <w:rsid w:val="00224EF3"/>
    <w:rsid w:val="00232355"/>
    <w:rsid w:val="002323F4"/>
    <w:rsid w:val="00251039"/>
    <w:rsid w:val="00251CF8"/>
    <w:rsid w:val="002921A9"/>
    <w:rsid w:val="002939E1"/>
    <w:rsid w:val="002A2605"/>
    <w:rsid w:val="002A5895"/>
    <w:rsid w:val="002A5A49"/>
    <w:rsid w:val="002A6959"/>
    <w:rsid w:val="002D2523"/>
    <w:rsid w:val="002E7F29"/>
    <w:rsid w:val="002F11E7"/>
    <w:rsid w:val="002F5918"/>
    <w:rsid w:val="00302B16"/>
    <w:rsid w:val="00316747"/>
    <w:rsid w:val="00331894"/>
    <w:rsid w:val="0033392D"/>
    <w:rsid w:val="00343BCE"/>
    <w:rsid w:val="00350FA9"/>
    <w:rsid w:val="00354882"/>
    <w:rsid w:val="00365754"/>
    <w:rsid w:val="00366133"/>
    <w:rsid w:val="0037539A"/>
    <w:rsid w:val="0037589F"/>
    <w:rsid w:val="003836B5"/>
    <w:rsid w:val="00386487"/>
    <w:rsid w:val="003A3690"/>
    <w:rsid w:val="003B083A"/>
    <w:rsid w:val="003B22FB"/>
    <w:rsid w:val="003B5A4B"/>
    <w:rsid w:val="003C625E"/>
    <w:rsid w:val="003C6CCA"/>
    <w:rsid w:val="003E0414"/>
    <w:rsid w:val="003E0A4F"/>
    <w:rsid w:val="003E1DD0"/>
    <w:rsid w:val="00402B3E"/>
    <w:rsid w:val="0040444F"/>
    <w:rsid w:val="00412A77"/>
    <w:rsid w:val="00414917"/>
    <w:rsid w:val="0041697B"/>
    <w:rsid w:val="00421F64"/>
    <w:rsid w:val="004368AF"/>
    <w:rsid w:val="00450C3B"/>
    <w:rsid w:val="00456646"/>
    <w:rsid w:val="00482B55"/>
    <w:rsid w:val="004932CF"/>
    <w:rsid w:val="0049354B"/>
    <w:rsid w:val="004A03B0"/>
    <w:rsid w:val="004A48BF"/>
    <w:rsid w:val="004B3A4F"/>
    <w:rsid w:val="004C023E"/>
    <w:rsid w:val="004D0C2B"/>
    <w:rsid w:val="004D5766"/>
    <w:rsid w:val="004E1E9C"/>
    <w:rsid w:val="004E50B2"/>
    <w:rsid w:val="004F7824"/>
    <w:rsid w:val="00506C7A"/>
    <w:rsid w:val="00507431"/>
    <w:rsid w:val="00514A7A"/>
    <w:rsid w:val="005166C5"/>
    <w:rsid w:val="0051719C"/>
    <w:rsid w:val="00523BD2"/>
    <w:rsid w:val="00524AF9"/>
    <w:rsid w:val="0055137B"/>
    <w:rsid w:val="00554FDB"/>
    <w:rsid w:val="0055537D"/>
    <w:rsid w:val="00563810"/>
    <w:rsid w:val="005816D6"/>
    <w:rsid w:val="00582E8A"/>
    <w:rsid w:val="005A284F"/>
    <w:rsid w:val="005B4C96"/>
    <w:rsid w:val="005D52F9"/>
    <w:rsid w:val="005E3E50"/>
    <w:rsid w:val="00604F1C"/>
    <w:rsid w:val="00620A55"/>
    <w:rsid w:val="00620D39"/>
    <w:rsid w:val="006308EF"/>
    <w:rsid w:val="0063138F"/>
    <w:rsid w:val="0064617E"/>
    <w:rsid w:val="00653E22"/>
    <w:rsid w:val="00664185"/>
    <w:rsid w:val="00666F24"/>
    <w:rsid w:val="0067255A"/>
    <w:rsid w:val="006762BF"/>
    <w:rsid w:val="00693B1C"/>
    <w:rsid w:val="006953DE"/>
    <w:rsid w:val="006A6EE2"/>
    <w:rsid w:val="006C26E6"/>
    <w:rsid w:val="006C5B85"/>
    <w:rsid w:val="006E4B8D"/>
    <w:rsid w:val="0072452B"/>
    <w:rsid w:val="007337D3"/>
    <w:rsid w:val="00740BF0"/>
    <w:rsid w:val="00744720"/>
    <w:rsid w:val="007744ED"/>
    <w:rsid w:val="00775327"/>
    <w:rsid w:val="007830E0"/>
    <w:rsid w:val="007926CA"/>
    <w:rsid w:val="0079790E"/>
    <w:rsid w:val="007A470A"/>
    <w:rsid w:val="007B1AFD"/>
    <w:rsid w:val="007B209A"/>
    <w:rsid w:val="007B3267"/>
    <w:rsid w:val="007C12CA"/>
    <w:rsid w:val="007D46F3"/>
    <w:rsid w:val="007D68A9"/>
    <w:rsid w:val="007F2FF0"/>
    <w:rsid w:val="007F412F"/>
    <w:rsid w:val="00812FA6"/>
    <w:rsid w:val="00820EBF"/>
    <w:rsid w:val="00826997"/>
    <w:rsid w:val="008322A9"/>
    <w:rsid w:val="008324EF"/>
    <w:rsid w:val="008360B0"/>
    <w:rsid w:val="00843297"/>
    <w:rsid w:val="0085084D"/>
    <w:rsid w:val="00866544"/>
    <w:rsid w:val="00867F64"/>
    <w:rsid w:val="00870AF7"/>
    <w:rsid w:val="00880432"/>
    <w:rsid w:val="00885173"/>
    <w:rsid w:val="00893518"/>
    <w:rsid w:val="008C1638"/>
    <w:rsid w:val="008C719A"/>
    <w:rsid w:val="008D0FF4"/>
    <w:rsid w:val="008E72D2"/>
    <w:rsid w:val="008E7CCC"/>
    <w:rsid w:val="00926904"/>
    <w:rsid w:val="009317E0"/>
    <w:rsid w:val="009457CE"/>
    <w:rsid w:val="00951CBB"/>
    <w:rsid w:val="00962E5F"/>
    <w:rsid w:val="00972C9D"/>
    <w:rsid w:val="00974AA2"/>
    <w:rsid w:val="0098286D"/>
    <w:rsid w:val="009859CD"/>
    <w:rsid w:val="00987CCA"/>
    <w:rsid w:val="00992BA5"/>
    <w:rsid w:val="009946F3"/>
    <w:rsid w:val="009A27EF"/>
    <w:rsid w:val="009A5834"/>
    <w:rsid w:val="009B18A6"/>
    <w:rsid w:val="009C68C8"/>
    <w:rsid w:val="009D7462"/>
    <w:rsid w:val="00A23207"/>
    <w:rsid w:val="00A24ECA"/>
    <w:rsid w:val="00A25B32"/>
    <w:rsid w:val="00A26DA5"/>
    <w:rsid w:val="00A32E6D"/>
    <w:rsid w:val="00A5308B"/>
    <w:rsid w:val="00A82993"/>
    <w:rsid w:val="00A86E8D"/>
    <w:rsid w:val="00AA5531"/>
    <w:rsid w:val="00AC6FE5"/>
    <w:rsid w:val="00AC70F7"/>
    <w:rsid w:val="00AE6DD4"/>
    <w:rsid w:val="00AF380F"/>
    <w:rsid w:val="00B1232F"/>
    <w:rsid w:val="00B22B1F"/>
    <w:rsid w:val="00B23E49"/>
    <w:rsid w:val="00B318C4"/>
    <w:rsid w:val="00B3464B"/>
    <w:rsid w:val="00B369A1"/>
    <w:rsid w:val="00B419D9"/>
    <w:rsid w:val="00B4400F"/>
    <w:rsid w:val="00B71C9E"/>
    <w:rsid w:val="00B810D7"/>
    <w:rsid w:val="00B90D23"/>
    <w:rsid w:val="00B95D84"/>
    <w:rsid w:val="00B96D34"/>
    <w:rsid w:val="00B977FA"/>
    <w:rsid w:val="00BA00D6"/>
    <w:rsid w:val="00BA05D7"/>
    <w:rsid w:val="00BA602A"/>
    <w:rsid w:val="00BB6BCD"/>
    <w:rsid w:val="00BC1824"/>
    <w:rsid w:val="00BD4D67"/>
    <w:rsid w:val="00BE0488"/>
    <w:rsid w:val="00BE07F8"/>
    <w:rsid w:val="00BE315A"/>
    <w:rsid w:val="00BE7E97"/>
    <w:rsid w:val="00BF79A5"/>
    <w:rsid w:val="00C07B14"/>
    <w:rsid w:val="00C11B86"/>
    <w:rsid w:val="00C31AAC"/>
    <w:rsid w:val="00C3392E"/>
    <w:rsid w:val="00C41460"/>
    <w:rsid w:val="00C6753B"/>
    <w:rsid w:val="00C67944"/>
    <w:rsid w:val="00C77301"/>
    <w:rsid w:val="00C9495E"/>
    <w:rsid w:val="00C97E0D"/>
    <w:rsid w:val="00C97ED4"/>
    <w:rsid w:val="00CA0E73"/>
    <w:rsid w:val="00CA2EB4"/>
    <w:rsid w:val="00CA56EB"/>
    <w:rsid w:val="00CB1093"/>
    <w:rsid w:val="00CB1E55"/>
    <w:rsid w:val="00CC29D2"/>
    <w:rsid w:val="00CE131C"/>
    <w:rsid w:val="00CF72F0"/>
    <w:rsid w:val="00D10C17"/>
    <w:rsid w:val="00D165D3"/>
    <w:rsid w:val="00D20FE4"/>
    <w:rsid w:val="00D24777"/>
    <w:rsid w:val="00D31431"/>
    <w:rsid w:val="00D37E18"/>
    <w:rsid w:val="00D47BB4"/>
    <w:rsid w:val="00D62683"/>
    <w:rsid w:val="00D65B32"/>
    <w:rsid w:val="00D67381"/>
    <w:rsid w:val="00D8203F"/>
    <w:rsid w:val="00D859D2"/>
    <w:rsid w:val="00DA19E5"/>
    <w:rsid w:val="00DB352E"/>
    <w:rsid w:val="00DC3EAC"/>
    <w:rsid w:val="00DD65BD"/>
    <w:rsid w:val="00DE23BA"/>
    <w:rsid w:val="00DE449D"/>
    <w:rsid w:val="00E012AF"/>
    <w:rsid w:val="00E24705"/>
    <w:rsid w:val="00E3195A"/>
    <w:rsid w:val="00E348E1"/>
    <w:rsid w:val="00E36F36"/>
    <w:rsid w:val="00E50B43"/>
    <w:rsid w:val="00E51656"/>
    <w:rsid w:val="00E53B64"/>
    <w:rsid w:val="00E601FE"/>
    <w:rsid w:val="00E658A5"/>
    <w:rsid w:val="00E72EE3"/>
    <w:rsid w:val="00E83299"/>
    <w:rsid w:val="00E83738"/>
    <w:rsid w:val="00E83A58"/>
    <w:rsid w:val="00E94E9F"/>
    <w:rsid w:val="00E95CEA"/>
    <w:rsid w:val="00EB7294"/>
    <w:rsid w:val="00EB790A"/>
    <w:rsid w:val="00EC483E"/>
    <w:rsid w:val="00ED5A94"/>
    <w:rsid w:val="00EF2EE8"/>
    <w:rsid w:val="00EF3E9F"/>
    <w:rsid w:val="00EF7BD3"/>
    <w:rsid w:val="00F010AB"/>
    <w:rsid w:val="00F42452"/>
    <w:rsid w:val="00F84DDE"/>
    <w:rsid w:val="00F855D4"/>
    <w:rsid w:val="00F85A2A"/>
    <w:rsid w:val="00F94F3D"/>
    <w:rsid w:val="00FA2D24"/>
    <w:rsid w:val="00FB303D"/>
    <w:rsid w:val="00FB6DCE"/>
    <w:rsid w:val="00FC5887"/>
    <w:rsid w:val="00FD1167"/>
    <w:rsid w:val="00FF20CC"/>
    <w:rsid w:val="00FF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1013"/>
  <w15:docId w15:val="{F656CBC0-323E-42AD-8252-96588EFC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9269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269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690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26904"/>
    <w:rPr>
      <w:rFonts w:ascii="Times New Roman" w:eastAsia="Times New Roman" w:hAnsi="Times New Roman" w:cs="Times New Roman"/>
      <w:b/>
      <w:bCs/>
      <w:sz w:val="27"/>
      <w:szCs w:val="27"/>
    </w:rPr>
  </w:style>
  <w:style w:type="character" w:customStyle="1" w:styleId="paragraphtext">
    <w:name w:val="paragraphtext"/>
    <w:basedOn w:val="a0"/>
    <w:rsid w:val="00926904"/>
  </w:style>
  <w:style w:type="paragraph" w:styleId="a3">
    <w:name w:val="Balloon Text"/>
    <w:basedOn w:val="a"/>
    <w:link w:val="a4"/>
    <w:uiPriority w:val="99"/>
    <w:semiHidden/>
    <w:unhideWhenUsed/>
    <w:rsid w:val="0037539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7539A"/>
    <w:rPr>
      <w:rFonts w:ascii="Segoe UI" w:hAnsi="Segoe UI" w:cs="Segoe UI"/>
      <w:sz w:val="18"/>
      <w:szCs w:val="18"/>
    </w:rPr>
  </w:style>
  <w:style w:type="table" w:customStyle="1" w:styleId="1">
    <w:name w:val="Сетка таблицы1"/>
    <w:basedOn w:val="a1"/>
    <w:next w:val="a5"/>
    <w:uiPriority w:val="59"/>
    <w:rsid w:val="00A23207"/>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A23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48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A48BF"/>
  </w:style>
  <w:style w:type="paragraph" w:styleId="a8">
    <w:name w:val="footer"/>
    <w:basedOn w:val="a"/>
    <w:link w:val="a9"/>
    <w:uiPriority w:val="99"/>
    <w:unhideWhenUsed/>
    <w:rsid w:val="004A48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A4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533</TotalTime>
  <Pages>17</Pages>
  <Words>10570</Words>
  <Characters>71031</Characters>
  <Application>Microsoft Office Word</Application>
  <DocSecurity>8</DocSecurity>
  <Lines>1821</Lines>
  <Paragraphs>697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Маулимов Нурлан Тенелгенович</dc:creator>
  <cp:lastModifiedBy>Шадиров Азамат Маратович</cp:lastModifiedBy>
  <cp:revision>169</cp:revision>
  <cp:lastPrinted>2021-02-24T05:53:00Z</cp:lastPrinted>
  <dcterms:created xsi:type="dcterms:W3CDTF">2018-07-18T12:37:00Z</dcterms:created>
  <dcterms:modified xsi:type="dcterms:W3CDTF">2025-12-12T09:40:00Z</dcterms:modified>
</cp:coreProperties>
</file>